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194F2A" w14:textId="77777777" w:rsidR="00423D2F" w:rsidRPr="0037086A" w:rsidRDefault="00423D2F" w:rsidP="00423D2F">
      <w:pPr>
        <w:pStyle w:val="Default"/>
        <w:jc w:val="center"/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</w:pPr>
      <w:bookmarkStart w:id="0" w:name="_Hlk490201111"/>
      <w:r w:rsidRPr="0037086A"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  <w:t>KOUGA LOCAL MUNICIPALITY (EC108)</w:t>
      </w:r>
    </w:p>
    <w:p w14:paraId="58FEA705" w14:textId="581843AE" w:rsidR="00D97370" w:rsidRPr="0037086A" w:rsidRDefault="00423D2F" w:rsidP="00423D2F">
      <w:pPr>
        <w:pStyle w:val="Default"/>
        <w:jc w:val="center"/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</w:pPr>
      <w:r w:rsidRPr="0037086A"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  <w:t>DIRECTORATE:</w:t>
      </w:r>
      <w:r w:rsidR="009220C5" w:rsidRPr="0037086A"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  <w:t xml:space="preserve"> </w:t>
      </w:r>
      <w:r w:rsidR="0000769B"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  <w:t xml:space="preserve">ELECTROMECHANICAL AND ENGINEERING </w:t>
      </w:r>
      <w:r w:rsidR="008B48B6"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  <w:t xml:space="preserve"> </w:t>
      </w:r>
    </w:p>
    <w:p w14:paraId="3C5A3D76" w14:textId="4DBA334B" w:rsidR="00423D2F" w:rsidRPr="0037086A" w:rsidRDefault="003357AE" w:rsidP="003357AE">
      <w:pPr>
        <w:pStyle w:val="Default"/>
        <w:tabs>
          <w:tab w:val="center" w:pos="4535"/>
          <w:tab w:val="left" w:pos="6100"/>
        </w:tabs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</w:pPr>
      <w:r w:rsidRPr="0037086A">
        <w:rPr>
          <w:rFonts w:ascii="Century Gothic" w:hAnsi="Century Gothic" w:cs="Arial"/>
          <w:b/>
          <w:bCs/>
          <w:color w:val="auto"/>
          <w:sz w:val="18"/>
          <w:szCs w:val="18"/>
        </w:rPr>
        <w:tab/>
      </w:r>
      <w:r w:rsidR="00CF240F" w:rsidRPr="0037086A"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  <w:t>NOTICE NO:</w:t>
      </w:r>
      <w:r w:rsidR="00F83068" w:rsidRPr="0037086A"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  <w:t xml:space="preserve"> </w:t>
      </w:r>
      <w:r w:rsidR="009A13AF"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  <w:t>98</w:t>
      </w:r>
      <w:r w:rsidR="002E5D18" w:rsidRPr="0037086A"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  <w:t>/20</w:t>
      </w:r>
      <w:r w:rsidR="006E2A3F" w:rsidRPr="0037086A"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  <w:t>2</w:t>
      </w:r>
      <w:r w:rsidR="007374FC"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  <w:t>4</w:t>
      </w:r>
    </w:p>
    <w:p w14:paraId="6CF4BF1E" w14:textId="7CBFE442" w:rsidR="007374FC" w:rsidRPr="007374FC" w:rsidRDefault="001078B4" w:rsidP="007374FC">
      <w:pPr>
        <w:pStyle w:val="NoSpacing"/>
        <w:jc w:val="center"/>
        <w:rPr>
          <w:rFonts w:ascii="Century Gothic" w:hAnsi="Century Gothic" w:cs="Arial"/>
          <w:b/>
          <w:bCs/>
          <w:sz w:val="18"/>
          <w:szCs w:val="18"/>
          <w:u w:val="single"/>
        </w:rPr>
      </w:pPr>
      <w:r w:rsidRPr="007374FC">
        <w:rPr>
          <w:rFonts w:ascii="Century Gothic" w:hAnsi="Century Gothic" w:cs="Arial"/>
          <w:b/>
          <w:sz w:val="18"/>
          <w:szCs w:val="18"/>
          <w:u w:val="single"/>
        </w:rPr>
        <w:t>(RFQ</w:t>
      </w:r>
      <w:bookmarkStart w:id="1" w:name="_Hlk149138198"/>
      <w:r w:rsidRPr="007374FC">
        <w:rPr>
          <w:rFonts w:ascii="Century Gothic" w:hAnsi="Century Gothic" w:cs="Arial"/>
          <w:b/>
          <w:sz w:val="18"/>
          <w:szCs w:val="18"/>
          <w:u w:val="single"/>
        </w:rPr>
        <w:t>)</w:t>
      </w:r>
      <w:r w:rsidR="00A373B8" w:rsidRPr="007374FC">
        <w:rPr>
          <w:rFonts w:ascii="Century Gothic" w:hAnsi="Century Gothic" w:cs="Arial"/>
          <w:b/>
          <w:sz w:val="18"/>
          <w:szCs w:val="18"/>
          <w:u w:val="single"/>
        </w:rPr>
        <w:t>:</w:t>
      </w:r>
      <w:bookmarkStart w:id="2" w:name="_Hlk144977295"/>
      <w:bookmarkEnd w:id="1"/>
      <w:r w:rsidR="00BD7FC3" w:rsidRPr="007374FC">
        <w:rPr>
          <w:rFonts w:ascii="Century Gothic" w:hAnsi="Century Gothic" w:cs="Arial"/>
          <w:b/>
          <w:bCs/>
          <w:sz w:val="18"/>
          <w:szCs w:val="18"/>
          <w:u w:val="single"/>
        </w:rPr>
        <w:t xml:space="preserve"> </w:t>
      </w:r>
      <w:bookmarkStart w:id="3" w:name="_Hlk160182429"/>
      <w:r w:rsidR="009A13AF" w:rsidRPr="009A13AF">
        <w:rPr>
          <w:rFonts w:ascii="Century Gothic" w:hAnsi="Century Gothic" w:cs="Arial"/>
          <w:b/>
          <w:bCs/>
          <w:sz w:val="18"/>
          <w:szCs w:val="18"/>
          <w:u w:val="single"/>
        </w:rPr>
        <w:t>SUPPLY, DELIVERY AND OFFLOADING OF FESTIVE LIGHTS</w:t>
      </w:r>
    </w:p>
    <w:bookmarkEnd w:id="3"/>
    <w:p w14:paraId="0454C748" w14:textId="77777777" w:rsidR="006850CF" w:rsidRPr="006850CF" w:rsidRDefault="006850CF" w:rsidP="006850CF">
      <w:pPr>
        <w:pStyle w:val="NoSpacing"/>
        <w:rPr>
          <w:rFonts w:ascii="Century Gothic" w:hAnsi="Century Gothic" w:cs="Arial"/>
          <w:b/>
          <w:bCs/>
          <w:sz w:val="18"/>
          <w:szCs w:val="18"/>
          <w:u w:val="single"/>
        </w:rPr>
      </w:pPr>
    </w:p>
    <w:p w14:paraId="436DBF7E" w14:textId="77777777" w:rsidR="004F59DB" w:rsidRPr="00283260" w:rsidRDefault="004F59DB" w:rsidP="007374FC">
      <w:pPr>
        <w:pStyle w:val="NoSpacing"/>
        <w:ind w:left="0" w:firstLine="0"/>
        <w:rPr>
          <w:rFonts w:ascii="Century Gothic" w:hAnsi="Century Gothic" w:cs="Arial"/>
          <w:b/>
          <w:bCs/>
          <w:sz w:val="18"/>
          <w:szCs w:val="18"/>
          <w:u w:val="single"/>
        </w:rPr>
      </w:pPr>
    </w:p>
    <w:bookmarkEnd w:id="2"/>
    <w:p w14:paraId="6458104D" w14:textId="29FE5B88" w:rsidR="00484C2A" w:rsidRDefault="004F59DB" w:rsidP="00E15B06">
      <w:pPr>
        <w:pStyle w:val="Default"/>
        <w:jc w:val="both"/>
        <w:rPr>
          <w:rFonts w:ascii="Century Gothic" w:hAnsi="Century Gothic" w:cs="Arial"/>
          <w:color w:val="auto"/>
          <w:sz w:val="18"/>
          <w:szCs w:val="18"/>
        </w:rPr>
      </w:pPr>
      <w:r>
        <w:rPr>
          <w:rFonts w:ascii="Century Gothic" w:hAnsi="Century Gothic" w:cs="Arial"/>
          <w:color w:val="auto"/>
          <w:sz w:val="18"/>
          <w:szCs w:val="18"/>
        </w:rPr>
        <w:t>Prospective</w:t>
      </w:r>
      <w:r w:rsidR="00A578BB" w:rsidRPr="00283260">
        <w:rPr>
          <w:rFonts w:ascii="Century Gothic" w:hAnsi="Century Gothic" w:cs="Arial"/>
          <w:color w:val="auto"/>
          <w:sz w:val="18"/>
          <w:szCs w:val="18"/>
        </w:rPr>
        <w:t xml:space="preserve"> service providers are hereby invited to submit </w:t>
      </w:r>
      <w:r w:rsidR="002F6197">
        <w:rPr>
          <w:rFonts w:ascii="Century Gothic" w:hAnsi="Century Gothic" w:cs="Arial"/>
          <w:color w:val="auto"/>
          <w:sz w:val="18"/>
          <w:szCs w:val="18"/>
        </w:rPr>
        <w:t>informal quote</w:t>
      </w:r>
      <w:r w:rsidR="00A578BB" w:rsidRPr="00283260">
        <w:rPr>
          <w:rFonts w:ascii="Century Gothic" w:hAnsi="Century Gothic" w:cs="Arial"/>
          <w:color w:val="auto"/>
          <w:sz w:val="18"/>
          <w:szCs w:val="18"/>
        </w:rPr>
        <w:t xml:space="preserve"> for</w:t>
      </w:r>
      <w:r w:rsidR="007B2A5B">
        <w:rPr>
          <w:rFonts w:ascii="Century Gothic" w:hAnsi="Century Gothic" w:cs="Arial"/>
          <w:color w:val="auto"/>
          <w:sz w:val="18"/>
          <w:szCs w:val="18"/>
        </w:rPr>
        <w:t xml:space="preserve"> </w:t>
      </w:r>
      <w:r w:rsidR="005070DB">
        <w:rPr>
          <w:rFonts w:ascii="Century Gothic" w:hAnsi="Century Gothic" w:cs="Arial"/>
          <w:color w:val="auto"/>
          <w:sz w:val="18"/>
          <w:szCs w:val="18"/>
        </w:rPr>
        <w:t xml:space="preserve">Promotional items for </w:t>
      </w:r>
      <w:r w:rsidR="008B48B6">
        <w:rPr>
          <w:rFonts w:ascii="Century Gothic" w:hAnsi="Century Gothic" w:cs="Arial"/>
          <w:color w:val="auto"/>
          <w:sz w:val="18"/>
          <w:szCs w:val="18"/>
        </w:rPr>
        <w:t xml:space="preserve">the </w:t>
      </w:r>
      <w:r w:rsidR="009A13AF" w:rsidRPr="009A13AF">
        <w:rPr>
          <w:rFonts w:ascii="Century Gothic" w:hAnsi="Century Gothic" w:cs="Arial"/>
          <w:color w:val="auto"/>
          <w:sz w:val="18"/>
          <w:szCs w:val="18"/>
        </w:rPr>
        <w:t>supply, delivery and offloading of festive lights.</w:t>
      </w:r>
    </w:p>
    <w:p w14:paraId="21763769" w14:textId="77777777" w:rsidR="005070DB" w:rsidRPr="00283260" w:rsidRDefault="005070DB" w:rsidP="00E15B06">
      <w:pPr>
        <w:pStyle w:val="Default"/>
        <w:jc w:val="both"/>
        <w:rPr>
          <w:rFonts w:ascii="Century Gothic" w:hAnsi="Century Gothic" w:cs="Arial"/>
          <w:color w:val="auto"/>
          <w:sz w:val="18"/>
          <w:szCs w:val="18"/>
        </w:rPr>
      </w:pPr>
    </w:p>
    <w:p w14:paraId="4F387E07" w14:textId="77777777" w:rsidR="00CD747C" w:rsidRPr="008866DC" w:rsidRDefault="00CD747C" w:rsidP="00CD747C">
      <w:pPr>
        <w:jc w:val="both"/>
        <w:rPr>
          <w:rFonts w:cs="Arial"/>
          <w:b/>
          <w:sz w:val="20"/>
          <w:szCs w:val="20"/>
          <w:u w:val="single"/>
        </w:rPr>
      </w:pPr>
      <w:r w:rsidRPr="008866DC">
        <w:rPr>
          <w:rFonts w:cs="Arial"/>
          <w:b/>
          <w:sz w:val="20"/>
          <w:szCs w:val="20"/>
          <w:u w:val="single"/>
        </w:rPr>
        <w:t>DETAILED SPECIFICATION IS AVAILABLE ELECTRONICALLY:</w:t>
      </w:r>
    </w:p>
    <w:p w14:paraId="4547A5F0" w14:textId="77777777" w:rsidR="00CD747C" w:rsidRPr="008866DC" w:rsidRDefault="00CD747C" w:rsidP="00CD747C">
      <w:pPr>
        <w:jc w:val="both"/>
        <w:rPr>
          <w:rFonts w:cs="Arial"/>
          <w:b/>
          <w:sz w:val="20"/>
          <w:szCs w:val="20"/>
          <w:u w:val="single"/>
        </w:rPr>
      </w:pPr>
    </w:p>
    <w:p w14:paraId="68B5C865" w14:textId="1624C525" w:rsidR="001912D9" w:rsidRDefault="001912D9" w:rsidP="001912D9">
      <w:pPr>
        <w:jc w:val="both"/>
        <w:rPr>
          <w:rFonts w:cs="Arial"/>
          <w:sz w:val="18"/>
          <w:szCs w:val="18"/>
        </w:rPr>
      </w:pPr>
      <w:r w:rsidRPr="008C7D06">
        <w:rPr>
          <w:rFonts w:cs="Arial"/>
          <w:sz w:val="18"/>
          <w:szCs w:val="18"/>
        </w:rPr>
        <w:t>An electronic copy of the</w:t>
      </w:r>
      <w:r w:rsidR="00160A80">
        <w:rPr>
          <w:rFonts w:cs="Arial"/>
          <w:sz w:val="18"/>
          <w:szCs w:val="18"/>
        </w:rPr>
        <w:t xml:space="preserve"> Terms of Reference</w:t>
      </w:r>
      <w:r w:rsidRPr="008C7D06">
        <w:rPr>
          <w:rFonts w:cs="Arial"/>
          <w:sz w:val="18"/>
          <w:szCs w:val="18"/>
        </w:rPr>
        <w:t xml:space="preserve"> will be available on E-Tender portal </w:t>
      </w:r>
      <w:hyperlink r:id="rId8" w:history="1">
        <w:r w:rsidRPr="008C7D06">
          <w:rPr>
            <w:rStyle w:val="Hyperlink"/>
            <w:rFonts w:cs="Arial"/>
            <w:color w:val="auto"/>
            <w:sz w:val="18"/>
            <w:szCs w:val="18"/>
            <w:u w:val="none"/>
          </w:rPr>
          <w:t>www.etender.gov.za</w:t>
        </w:r>
      </w:hyperlink>
      <w:r w:rsidRPr="008C7D06">
        <w:rPr>
          <w:rFonts w:cs="Arial"/>
          <w:sz w:val="18"/>
          <w:szCs w:val="18"/>
        </w:rPr>
        <w:t xml:space="preserve"> or the municipal website </w:t>
      </w:r>
      <w:hyperlink r:id="rId9" w:history="1">
        <w:r w:rsidRPr="008C7D06">
          <w:rPr>
            <w:rStyle w:val="Hyperlink"/>
            <w:rFonts w:cs="Arial"/>
            <w:color w:val="auto"/>
            <w:sz w:val="18"/>
            <w:szCs w:val="18"/>
            <w:u w:val="none"/>
          </w:rPr>
          <w:t>www.kouga.gov.za</w:t>
        </w:r>
      </w:hyperlink>
      <w:r w:rsidRPr="008C7D06">
        <w:rPr>
          <w:rFonts w:cs="Arial"/>
          <w:sz w:val="18"/>
          <w:szCs w:val="18"/>
        </w:rPr>
        <w:t xml:space="preserve"> as from </w:t>
      </w:r>
      <w:r w:rsidR="009A13AF">
        <w:rPr>
          <w:rFonts w:cs="Arial"/>
          <w:b/>
          <w:bCs/>
          <w:sz w:val="18"/>
          <w:szCs w:val="18"/>
        </w:rPr>
        <w:t>Thursday, 02 May 2024.</w:t>
      </w:r>
      <w:r w:rsidRPr="008C7D06">
        <w:rPr>
          <w:rFonts w:cs="Arial"/>
          <w:sz w:val="18"/>
          <w:szCs w:val="18"/>
        </w:rPr>
        <w:t xml:space="preserve"> After downloading the </w:t>
      </w:r>
      <w:r w:rsidR="00160A80">
        <w:rPr>
          <w:rFonts w:cs="Arial"/>
          <w:sz w:val="18"/>
          <w:szCs w:val="18"/>
        </w:rPr>
        <w:t>Terms of Reference</w:t>
      </w:r>
      <w:r w:rsidRPr="008C7D06">
        <w:rPr>
          <w:rFonts w:cs="Arial"/>
          <w:sz w:val="18"/>
          <w:szCs w:val="18"/>
        </w:rPr>
        <w:t xml:space="preserve"> from the website each prospective bidder </w:t>
      </w:r>
      <w:r w:rsidRPr="00360329">
        <w:rPr>
          <w:rFonts w:cs="Arial"/>
          <w:b/>
          <w:bCs/>
          <w:sz w:val="18"/>
          <w:szCs w:val="18"/>
        </w:rPr>
        <w:t>MUST</w:t>
      </w:r>
      <w:r w:rsidRPr="00360329">
        <w:rPr>
          <w:rFonts w:cs="Arial"/>
          <w:sz w:val="18"/>
          <w:szCs w:val="18"/>
        </w:rPr>
        <w:t xml:space="preserve"> ensure that a complete</w:t>
      </w:r>
      <w:r w:rsidR="00160A80">
        <w:rPr>
          <w:rFonts w:cs="Arial"/>
          <w:sz w:val="18"/>
          <w:szCs w:val="18"/>
        </w:rPr>
        <w:t xml:space="preserve"> Terms of Reference</w:t>
      </w:r>
      <w:r w:rsidRPr="00360329">
        <w:rPr>
          <w:rFonts w:cs="Arial"/>
          <w:sz w:val="18"/>
          <w:szCs w:val="18"/>
        </w:rPr>
        <w:t xml:space="preserve"> document is printed. </w:t>
      </w:r>
    </w:p>
    <w:p w14:paraId="20D5AD39" w14:textId="77777777" w:rsidR="00495A48" w:rsidRPr="00495A48" w:rsidRDefault="00495A48" w:rsidP="001912D9">
      <w:pPr>
        <w:jc w:val="both"/>
        <w:rPr>
          <w:rFonts w:cs="Arial"/>
          <w:b/>
          <w:bCs/>
          <w:sz w:val="18"/>
          <w:szCs w:val="18"/>
        </w:rPr>
      </w:pPr>
    </w:p>
    <w:p w14:paraId="40633814" w14:textId="77777777" w:rsidR="001912D9" w:rsidRDefault="001912D9" w:rsidP="00484C2A">
      <w:pPr>
        <w:jc w:val="both"/>
        <w:rPr>
          <w:rFonts w:cs="Arial"/>
          <w:b/>
          <w:bCs/>
          <w:sz w:val="18"/>
          <w:szCs w:val="18"/>
        </w:rPr>
      </w:pPr>
    </w:p>
    <w:p w14:paraId="396B1EF9" w14:textId="77777777" w:rsidR="00423D2F" w:rsidRDefault="00CF54F5" w:rsidP="00423D2F">
      <w:pPr>
        <w:jc w:val="both"/>
        <w:rPr>
          <w:rFonts w:cs="Arial"/>
          <w:b/>
          <w:sz w:val="18"/>
          <w:szCs w:val="18"/>
        </w:rPr>
      </w:pPr>
      <w:r w:rsidRPr="00283260">
        <w:rPr>
          <w:rFonts w:cs="Arial"/>
          <w:b/>
          <w:sz w:val="18"/>
          <w:szCs w:val="18"/>
          <w:u w:val="single"/>
        </w:rPr>
        <w:t>CONDITIONS OF THIS</w:t>
      </w:r>
      <w:r w:rsidR="002E07EF" w:rsidRPr="00283260">
        <w:rPr>
          <w:rFonts w:cs="Arial"/>
          <w:b/>
          <w:sz w:val="18"/>
          <w:szCs w:val="18"/>
          <w:u w:val="single"/>
        </w:rPr>
        <w:t xml:space="preserve"> RFQ</w:t>
      </w:r>
      <w:r w:rsidR="00423D2F" w:rsidRPr="00283260">
        <w:rPr>
          <w:rFonts w:cs="Arial"/>
          <w:b/>
          <w:sz w:val="18"/>
          <w:szCs w:val="18"/>
        </w:rPr>
        <w:t xml:space="preserve">: </w:t>
      </w:r>
    </w:p>
    <w:p w14:paraId="5D9009C7" w14:textId="77777777" w:rsidR="00773B0C" w:rsidRPr="00283260" w:rsidRDefault="00773B0C" w:rsidP="00423D2F">
      <w:pPr>
        <w:jc w:val="both"/>
        <w:rPr>
          <w:rFonts w:cs="Arial"/>
          <w:b/>
          <w:sz w:val="18"/>
          <w:szCs w:val="18"/>
        </w:rPr>
      </w:pPr>
    </w:p>
    <w:p w14:paraId="79D3F088" w14:textId="77777777" w:rsidR="00E15B06" w:rsidRPr="00283260" w:rsidRDefault="00423D2F" w:rsidP="00E15B06">
      <w:pPr>
        <w:numPr>
          <w:ilvl w:val="0"/>
          <w:numId w:val="16"/>
        </w:numPr>
        <w:jc w:val="both"/>
        <w:rPr>
          <w:rFonts w:cs="Arial"/>
          <w:sz w:val="18"/>
          <w:szCs w:val="18"/>
        </w:rPr>
      </w:pPr>
      <w:r w:rsidRPr="00283260">
        <w:rPr>
          <w:rFonts w:cs="Arial"/>
          <w:sz w:val="18"/>
          <w:szCs w:val="18"/>
        </w:rPr>
        <w:t xml:space="preserve">Telegraphic, telephonic, telex, facsimile, </w:t>
      </w:r>
      <w:proofErr w:type="gramStart"/>
      <w:r w:rsidRPr="00283260">
        <w:rPr>
          <w:rFonts w:cs="Arial"/>
          <w:sz w:val="18"/>
          <w:szCs w:val="18"/>
        </w:rPr>
        <w:t>email</w:t>
      </w:r>
      <w:proofErr w:type="gramEnd"/>
      <w:r w:rsidRPr="00283260">
        <w:rPr>
          <w:rFonts w:cs="Arial"/>
          <w:sz w:val="18"/>
          <w:szCs w:val="18"/>
        </w:rPr>
        <w:t xml:space="preserve"> or late tenders will not be accepted.</w:t>
      </w:r>
    </w:p>
    <w:p w14:paraId="52BF780F" w14:textId="77777777" w:rsidR="00E15B06" w:rsidRPr="00283260" w:rsidRDefault="00E15B06" w:rsidP="00E15B06">
      <w:pPr>
        <w:numPr>
          <w:ilvl w:val="0"/>
          <w:numId w:val="14"/>
        </w:numPr>
        <w:jc w:val="both"/>
        <w:rPr>
          <w:rFonts w:cs="Arial"/>
          <w:sz w:val="18"/>
          <w:szCs w:val="18"/>
        </w:rPr>
      </w:pPr>
      <w:r w:rsidRPr="00283260">
        <w:rPr>
          <w:rFonts w:cs="Arial"/>
          <w:sz w:val="18"/>
          <w:szCs w:val="18"/>
        </w:rPr>
        <w:t xml:space="preserve">This contract will be evaluated on the 80 (price) </w:t>
      </w:r>
    </w:p>
    <w:p w14:paraId="166DAB99" w14:textId="77777777" w:rsidR="00E15B06" w:rsidRPr="003572A6" w:rsidRDefault="00E15B06" w:rsidP="00E15B06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3572A6">
        <w:rPr>
          <w:rFonts w:ascii="Century Gothic" w:hAnsi="Century Gothic" w:cs="Arial"/>
          <w:sz w:val="18"/>
          <w:szCs w:val="18"/>
        </w:rPr>
        <w:t>The specific goals would be for a maximum point of 20 points. To claim for specific goals prospective bidders MUST submit proof/required documents.</w:t>
      </w:r>
    </w:p>
    <w:p w14:paraId="085CBF63" w14:textId="77777777" w:rsidR="001244E5" w:rsidRDefault="001244E5" w:rsidP="001244E5">
      <w:pPr>
        <w:numPr>
          <w:ilvl w:val="0"/>
          <w:numId w:val="16"/>
        </w:numPr>
        <w:rPr>
          <w:rFonts w:cs="Arial"/>
          <w:b/>
          <w:bCs/>
          <w:sz w:val="18"/>
          <w:szCs w:val="18"/>
        </w:rPr>
      </w:pPr>
      <w:r w:rsidRPr="00283260">
        <w:rPr>
          <w:rFonts w:cs="Arial"/>
          <w:b/>
          <w:bCs/>
          <w:sz w:val="18"/>
          <w:szCs w:val="18"/>
        </w:rPr>
        <w:t>An electronic copy of the completed tender document with returnable documents must be submitted with tender submission saved a in a flash drive or CD. Failure to submit AN ORIGINAL HARD COPY AND A COPY ON EITHER USB or CD will deem the bid non-responsive.</w:t>
      </w:r>
    </w:p>
    <w:p w14:paraId="6926F248" w14:textId="77777777" w:rsidR="00423D2F" w:rsidRPr="00283260" w:rsidRDefault="00D86FC3" w:rsidP="00423D2F">
      <w:pPr>
        <w:numPr>
          <w:ilvl w:val="0"/>
          <w:numId w:val="16"/>
        </w:numPr>
        <w:jc w:val="both"/>
        <w:rPr>
          <w:rFonts w:cs="Arial"/>
          <w:sz w:val="18"/>
          <w:szCs w:val="18"/>
        </w:rPr>
      </w:pPr>
      <w:r w:rsidRPr="00283260">
        <w:rPr>
          <w:rFonts w:cs="Arial"/>
          <w:sz w:val="18"/>
          <w:szCs w:val="18"/>
        </w:rPr>
        <w:t>A</w:t>
      </w:r>
      <w:r w:rsidR="00423D2F" w:rsidRPr="00283260">
        <w:rPr>
          <w:rFonts w:cs="Arial"/>
          <w:sz w:val="18"/>
          <w:szCs w:val="18"/>
        </w:rPr>
        <w:t xml:space="preserve"> valid SA</w:t>
      </w:r>
      <w:r w:rsidR="005A11A7" w:rsidRPr="00283260">
        <w:rPr>
          <w:rFonts w:cs="Arial"/>
          <w:sz w:val="18"/>
          <w:szCs w:val="18"/>
        </w:rPr>
        <w:t xml:space="preserve">RS </w:t>
      </w:r>
      <w:r w:rsidR="00A929EC" w:rsidRPr="00283260">
        <w:rPr>
          <w:rFonts w:cs="Arial"/>
          <w:sz w:val="18"/>
          <w:szCs w:val="18"/>
        </w:rPr>
        <w:t xml:space="preserve">Tax </w:t>
      </w:r>
      <w:r w:rsidR="00B06D88" w:rsidRPr="00283260">
        <w:rPr>
          <w:rFonts w:cs="Arial"/>
          <w:sz w:val="18"/>
          <w:szCs w:val="18"/>
        </w:rPr>
        <w:t>C</w:t>
      </w:r>
      <w:r w:rsidR="00493578" w:rsidRPr="00283260">
        <w:rPr>
          <w:rFonts w:cs="Arial"/>
          <w:sz w:val="18"/>
          <w:szCs w:val="18"/>
        </w:rPr>
        <w:t xml:space="preserve">ompliance Status </w:t>
      </w:r>
      <w:r w:rsidR="00261251">
        <w:rPr>
          <w:rFonts w:cs="Arial"/>
          <w:sz w:val="18"/>
          <w:szCs w:val="18"/>
        </w:rPr>
        <w:t xml:space="preserve">Pin </w:t>
      </w:r>
      <w:r w:rsidR="00CF54F5" w:rsidRPr="00283260">
        <w:rPr>
          <w:rFonts w:cs="Arial"/>
          <w:sz w:val="18"/>
          <w:szCs w:val="18"/>
        </w:rPr>
        <w:t>may be requested to verify tax status.</w:t>
      </w:r>
    </w:p>
    <w:p w14:paraId="1629B2A3" w14:textId="77777777" w:rsidR="005A5E22" w:rsidRPr="00283260" w:rsidRDefault="00423D2F" w:rsidP="00423D2F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283260">
        <w:rPr>
          <w:rFonts w:ascii="Century Gothic" w:hAnsi="Century Gothic" w:cs="Arial"/>
          <w:sz w:val="18"/>
          <w:szCs w:val="18"/>
        </w:rPr>
        <w:t xml:space="preserve">Prospective Service Providers must register on Kouga Municipality’s Supplier database as per </w:t>
      </w:r>
      <w:r w:rsidR="005A5E22" w:rsidRPr="00283260">
        <w:rPr>
          <w:rFonts w:ascii="Century Gothic" w:hAnsi="Century Gothic" w:cs="Arial"/>
          <w:sz w:val="18"/>
          <w:szCs w:val="18"/>
        </w:rPr>
        <w:t xml:space="preserve">the registration </w:t>
      </w:r>
      <w:r w:rsidRPr="00283260">
        <w:rPr>
          <w:rFonts w:ascii="Century Gothic" w:hAnsi="Century Gothic" w:cs="Arial"/>
          <w:sz w:val="18"/>
          <w:szCs w:val="18"/>
        </w:rPr>
        <w:t>requirements</w:t>
      </w:r>
      <w:r w:rsidR="005A5E22" w:rsidRPr="00283260">
        <w:rPr>
          <w:rFonts w:ascii="Century Gothic" w:hAnsi="Century Gothic" w:cs="Arial"/>
          <w:sz w:val="18"/>
          <w:szCs w:val="18"/>
        </w:rPr>
        <w:t>.</w:t>
      </w:r>
    </w:p>
    <w:p w14:paraId="58B6E211" w14:textId="77777777" w:rsidR="00423D2F" w:rsidRPr="00283260" w:rsidRDefault="005A5E22" w:rsidP="00423D2F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283260">
        <w:rPr>
          <w:rFonts w:ascii="Century Gothic" w:hAnsi="Century Gothic" w:cs="Arial"/>
          <w:sz w:val="18"/>
          <w:szCs w:val="18"/>
        </w:rPr>
        <w:t xml:space="preserve"> The N</w:t>
      </w:r>
      <w:r w:rsidR="00423D2F" w:rsidRPr="00283260">
        <w:rPr>
          <w:rFonts w:ascii="Century Gothic" w:hAnsi="Century Gothic" w:cs="Arial"/>
          <w:sz w:val="18"/>
          <w:szCs w:val="18"/>
        </w:rPr>
        <w:t>ational Treasury Central</w:t>
      </w:r>
      <w:r w:rsidRPr="00283260">
        <w:rPr>
          <w:rFonts w:ascii="Century Gothic" w:hAnsi="Century Gothic" w:cs="Arial"/>
          <w:sz w:val="18"/>
          <w:szCs w:val="18"/>
        </w:rPr>
        <w:t xml:space="preserve"> Supplier D</w:t>
      </w:r>
      <w:r w:rsidR="00423D2F" w:rsidRPr="00283260">
        <w:rPr>
          <w:rFonts w:ascii="Century Gothic" w:hAnsi="Century Gothic" w:cs="Arial"/>
          <w:sz w:val="18"/>
          <w:szCs w:val="18"/>
        </w:rPr>
        <w:t>atabase</w:t>
      </w:r>
      <w:r w:rsidR="00D86FC3" w:rsidRPr="00283260">
        <w:rPr>
          <w:rFonts w:ascii="Century Gothic" w:hAnsi="Century Gothic" w:cs="Arial"/>
          <w:sz w:val="18"/>
          <w:szCs w:val="18"/>
        </w:rPr>
        <w:t xml:space="preserve"> Summary report must be submitted.</w:t>
      </w:r>
    </w:p>
    <w:p w14:paraId="7B0B919F" w14:textId="77777777" w:rsidR="00423D2F" w:rsidRPr="00283260" w:rsidRDefault="00423D2F" w:rsidP="00423D2F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283260">
        <w:rPr>
          <w:rFonts w:ascii="Century Gothic" w:hAnsi="Century Gothic" w:cs="Arial"/>
          <w:sz w:val="18"/>
          <w:szCs w:val="18"/>
        </w:rPr>
        <w:t>The Council reserves the right to accept any tender and, or part thereof, appoint more than one contractor,</w:t>
      </w:r>
      <w:r w:rsidR="00691C0D" w:rsidRPr="00283260">
        <w:rPr>
          <w:rFonts w:ascii="Century Gothic" w:hAnsi="Century Gothic" w:cs="Arial"/>
          <w:sz w:val="18"/>
          <w:szCs w:val="18"/>
        </w:rPr>
        <w:t xml:space="preserve"> </w:t>
      </w:r>
      <w:r w:rsidRPr="00283260">
        <w:rPr>
          <w:rFonts w:ascii="Century Gothic" w:hAnsi="Century Gothic" w:cs="Arial"/>
          <w:sz w:val="18"/>
          <w:szCs w:val="18"/>
        </w:rPr>
        <w:t>and does not bind itself to accept the lowest or any tender. The Council reserves the right to appoint any contractor.</w:t>
      </w:r>
    </w:p>
    <w:p w14:paraId="05DE6CBD" w14:textId="77777777" w:rsidR="00423D2F" w:rsidRPr="00283260" w:rsidRDefault="00423D2F" w:rsidP="00423D2F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283260">
        <w:rPr>
          <w:rFonts w:ascii="Century Gothic" w:hAnsi="Century Gothic" w:cs="Arial"/>
          <w:sz w:val="18"/>
          <w:szCs w:val="18"/>
        </w:rPr>
        <w:t xml:space="preserve">The validity period for submission must be </w:t>
      </w:r>
      <w:r w:rsidR="00E15B06" w:rsidRPr="00283260">
        <w:rPr>
          <w:rFonts w:ascii="Century Gothic" w:hAnsi="Century Gothic" w:cs="Arial"/>
          <w:sz w:val="18"/>
          <w:szCs w:val="18"/>
        </w:rPr>
        <w:t xml:space="preserve">90 </w:t>
      </w:r>
      <w:r w:rsidRPr="00283260">
        <w:rPr>
          <w:rFonts w:ascii="Century Gothic" w:hAnsi="Century Gothic" w:cs="Arial"/>
          <w:sz w:val="18"/>
          <w:szCs w:val="18"/>
        </w:rPr>
        <w:t>days from the closing date.</w:t>
      </w:r>
    </w:p>
    <w:p w14:paraId="40FE3865" w14:textId="77777777" w:rsidR="00B376CC" w:rsidRPr="00283260" w:rsidRDefault="002676F0" w:rsidP="00B376CC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283260">
        <w:rPr>
          <w:rFonts w:ascii="Century Gothic" w:hAnsi="Century Gothic" w:cs="Arial"/>
          <w:sz w:val="18"/>
          <w:szCs w:val="18"/>
        </w:rPr>
        <w:t>RFQ’s</w:t>
      </w:r>
      <w:r w:rsidR="00B376CC" w:rsidRPr="00283260">
        <w:rPr>
          <w:rFonts w:ascii="Century Gothic" w:hAnsi="Century Gothic" w:cs="Arial"/>
          <w:sz w:val="18"/>
          <w:szCs w:val="18"/>
        </w:rPr>
        <w:t xml:space="preserve"> that are deposited in the incorrect box or delivered to any other venue will not be considered.</w:t>
      </w:r>
    </w:p>
    <w:p w14:paraId="73C65B32" w14:textId="309DDB77" w:rsidR="00767074" w:rsidRPr="00283260" w:rsidRDefault="00423D2F" w:rsidP="00B367B8">
      <w:pPr>
        <w:jc w:val="both"/>
        <w:rPr>
          <w:rFonts w:cs="Arial"/>
          <w:sz w:val="18"/>
          <w:szCs w:val="18"/>
        </w:rPr>
      </w:pPr>
      <w:r w:rsidRPr="00283260">
        <w:rPr>
          <w:rFonts w:cs="Arial"/>
          <w:sz w:val="18"/>
          <w:szCs w:val="18"/>
        </w:rPr>
        <w:t xml:space="preserve">Any information regarding this </w:t>
      </w:r>
      <w:r w:rsidR="002676F0" w:rsidRPr="00283260">
        <w:rPr>
          <w:rFonts w:cs="Arial"/>
          <w:sz w:val="18"/>
          <w:szCs w:val="18"/>
        </w:rPr>
        <w:t>formal</w:t>
      </w:r>
      <w:r w:rsidR="00CF54F5" w:rsidRPr="00283260">
        <w:rPr>
          <w:rFonts w:cs="Arial"/>
          <w:sz w:val="18"/>
          <w:szCs w:val="18"/>
        </w:rPr>
        <w:t xml:space="preserve"> </w:t>
      </w:r>
      <w:r w:rsidR="002676F0" w:rsidRPr="00283260">
        <w:rPr>
          <w:rFonts w:cs="Arial"/>
          <w:sz w:val="18"/>
          <w:szCs w:val="18"/>
        </w:rPr>
        <w:t>quot</w:t>
      </w:r>
      <w:r w:rsidR="00CF54F5" w:rsidRPr="00283260">
        <w:rPr>
          <w:rFonts w:cs="Arial"/>
          <w:sz w:val="18"/>
          <w:szCs w:val="18"/>
        </w:rPr>
        <w:t>e</w:t>
      </w:r>
      <w:r w:rsidR="002676F0" w:rsidRPr="00283260">
        <w:rPr>
          <w:rFonts w:cs="Arial"/>
          <w:sz w:val="18"/>
          <w:szCs w:val="18"/>
        </w:rPr>
        <w:t xml:space="preserve"> </w:t>
      </w:r>
      <w:r w:rsidR="002415F8" w:rsidRPr="00283260">
        <w:rPr>
          <w:rFonts w:cs="Arial"/>
          <w:sz w:val="18"/>
          <w:szCs w:val="18"/>
        </w:rPr>
        <w:t>can be obtai</w:t>
      </w:r>
      <w:r w:rsidR="00493578" w:rsidRPr="00283260">
        <w:rPr>
          <w:rFonts w:cs="Arial"/>
          <w:sz w:val="18"/>
          <w:szCs w:val="18"/>
        </w:rPr>
        <w:t xml:space="preserve">ned from </w:t>
      </w:r>
      <w:r w:rsidR="009A13AF">
        <w:rPr>
          <w:rFonts w:cs="Arial"/>
          <w:sz w:val="18"/>
          <w:szCs w:val="18"/>
        </w:rPr>
        <w:t>Mr. M. Mangembe</w:t>
      </w:r>
      <w:r w:rsidR="008B48B6">
        <w:rPr>
          <w:rFonts w:cs="Arial"/>
          <w:sz w:val="18"/>
          <w:szCs w:val="18"/>
        </w:rPr>
        <w:t xml:space="preserve"> </w:t>
      </w:r>
      <w:r w:rsidR="00767074" w:rsidRPr="00283260">
        <w:rPr>
          <w:rFonts w:cs="Arial"/>
          <w:sz w:val="18"/>
          <w:szCs w:val="18"/>
        </w:rPr>
        <w:t xml:space="preserve">at </w:t>
      </w:r>
      <w:hyperlink r:id="rId10" w:history="1">
        <w:r w:rsidR="009A13AF" w:rsidRPr="00BC2927">
          <w:rPr>
            <w:rStyle w:val="Hyperlink"/>
            <w:rFonts w:cs="Arial"/>
            <w:b/>
            <w:bCs/>
            <w:sz w:val="18"/>
            <w:szCs w:val="18"/>
          </w:rPr>
          <w:t>mmangembe@kouga.gov.za</w:t>
        </w:r>
      </w:hyperlink>
      <w:r w:rsidR="00767074" w:rsidRPr="00773B0C">
        <w:rPr>
          <w:rFonts w:cs="Arial"/>
          <w:b/>
          <w:bCs/>
          <w:sz w:val="18"/>
          <w:szCs w:val="18"/>
        </w:rPr>
        <w:t xml:space="preserve"> </w:t>
      </w:r>
      <w:r w:rsidR="00767074" w:rsidRPr="007374FC">
        <w:rPr>
          <w:rFonts w:cs="Arial"/>
          <w:sz w:val="18"/>
          <w:szCs w:val="18"/>
        </w:rPr>
        <w:t>and copy</w:t>
      </w:r>
      <w:r w:rsidR="00767074" w:rsidRPr="00773B0C">
        <w:rPr>
          <w:rFonts w:cs="Arial"/>
          <w:b/>
          <w:bCs/>
          <w:sz w:val="18"/>
          <w:szCs w:val="18"/>
        </w:rPr>
        <w:t xml:space="preserve"> </w:t>
      </w:r>
      <w:hyperlink r:id="rId11" w:history="1">
        <w:r w:rsidR="00A77FFC" w:rsidRPr="00C045C4">
          <w:rPr>
            <w:rStyle w:val="Hyperlink"/>
            <w:rFonts w:cs="Arial"/>
            <w:b/>
            <w:bCs/>
            <w:sz w:val="18"/>
            <w:szCs w:val="18"/>
          </w:rPr>
          <w:t>tenders@kouga.gov.za</w:t>
        </w:r>
      </w:hyperlink>
      <w:r w:rsidR="00A77FFC">
        <w:rPr>
          <w:rFonts w:cs="Arial"/>
          <w:b/>
          <w:bCs/>
          <w:sz w:val="18"/>
          <w:szCs w:val="18"/>
        </w:rPr>
        <w:t xml:space="preserve"> </w:t>
      </w:r>
    </w:p>
    <w:p w14:paraId="1BA58B92" w14:textId="77777777" w:rsidR="00423D2F" w:rsidRPr="00283260" w:rsidRDefault="00423D2F" w:rsidP="00423D2F">
      <w:pPr>
        <w:jc w:val="both"/>
        <w:rPr>
          <w:rFonts w:cs="Arial"/>
          <w:sz w:val="18"/>
          <w:szCs w:val="18"/>
        </w:rPr>
      </w:pPr>
    </w:p>
    <w:p w14:paraId="38E82400" w14:textId="7F05B845" w:rsidR="00423D2F" w:rsidRPr="006850CF" w:rsidRDefault="00E04751" w:rsidP="00423D2F">
      <w:pPr>
        <w:jc w:val="both"/>
        <w:rPr>
          <w:rFonts w:cs="Arial"/>
          <w:b/>
          <w:bCs/>
          <w:sz w:val="18"/>
          <w:szCs w:val="18"/>
          <w:u w:val="single"/>
          <w:lang w:val="en-US"/>
        </w:rPr>
      </w:pPr>
      <w:r w:rsidRPr="001912D9">
        <w:rPr>
          <w:rFonts w:cs="Arial"/>
          <w:sz w:val="18"/>
          <w:szCs w:val="18"/>
        </w:rPr>
        <w:t xml:space="preserve">Quotations </w:t>
      </w:r>
      <w:r w:rsidR="00423D2F" w:rsidRPr="001912D9">
        <w:rPr>
          <w:rFonts w:cs="Arial"/>
          <w:sz w:val="18"/>
          <w:szCs w:val="18"/>
        </w:rPr>
        <w:t xml:space="preserve">in a sealed envelope endorsed </w:t>
      </w:r>
      <w:r w:rsidR="00423D2F" w:rsidRPr="001912D9">
        <w:rPr>
          <w:rFonts w:cs="Arial"/>
          <w:sz w:val="18"/>
          <w:szCs w:val="18"/>
          <w:u w:val="single"/>
        </w:rPr>
        <w:t>“</w:t>
      </w:r>
      <w:r w:rsidR="00493578" w:rsidRPr="001912D9">
        <w:rPr>
          <w:rFonts w:cs="Arial"/>
          <w:b/>
          <w:sz w:val="18"/>
          <w:szCs w:val="18"/>
          <w:u w:val="single"/>
        </w:rPr>
        <w:t>NOTICE NO:</w:t>
      </w:r>
      <w:r w:rsidR="00C669BC" w:rsidRPr="001912D9">
        <w:rPr>
          <w:rFonts w:cs="Arial"/>
          <w:b/>
          <w:sz w:val="18"/>
          <w:szCs w:val="18"/>
          <w:u w:val="single"/>
        </w:rPr>
        <w:t xml:space="preserve"> </w:t>
      </w:r>
      <w:r w:rsidR="009A13AF">
        <w:rPr>
          <w:rFonts w:cs="Arial"/>
          <w:b/>
          <w:sz w:val="18"/>
          <w:szCs w:val="18"/>
          <w:u w:val="single"/>
        </w:rPr>
        <w:t>98</w:t>
      </w:r>
      <w:r w:rsidR="000D2215" w:rsidRPr="001912D9">
        <w:rPr>
          <w:rFonts w:cs="Arial"/>
          <w:b/>
          <w:sz w:val="18"/>
          <w:szCs w:val="18"/>
          <w:u w:val="single"/>
        </w:rPr>
        <w:t>/</w:t>
      </w:r>
      <w:r w:rsidR="00BA0D72" w:rsidRPr="001912D9">
        <w:rPr>
          <w:rFonts w:cs="Arial"/>
          <w:b/>
          <w:sz w:val="18"/>
          <w:szCs w:val="18"/>
          <w:u w:val="single"/>
        </w:rPr>
        <w:t>202</w:t>
      </w:r>
      <w:r w:rsidR="007374FC">
        <w:rPr>
          <w:rFonts w:cs="Arial"/>
          <w:b/>
          <w:sz w:val="18"/>
          <w:szCs w:val="18"/>
          <w:u w:val="single"/>
        </w:rPr>
        <w:t>4</w:t>
      </w:r>
      <w:r w:rsidR="00BA0D72" w:rsidRPr="001912D9">
        <w:rPr>
          <w:rFonts w:cs="Arial"/>
          <w:b/>
          <w:sz w:val="18"/>
          <w:szCs w:val="18"/>
          <w:u w:val="single"/>
        </w:rPr>
        <w:t xml:space="preserve"> “</w:t>
      </w:r>
      <w:r w:rsidR="008B48B6">
        <w:rPr>
          <w:rFonts w:cs="Arial"/>
          <w:b/>
          <w:bCs/>
          <w:sz w:val="18"/>
          <w:szCs w:val="18"/>
          <w:u w:val="single"/>
        </w:rPr>
        <w:t xml:space="preserve">SUPPLY, DELIVERY AND OFFLOADING OF </w:t>
      </w:r>
      <w:r w:rsidR="009A13AF">
        <w:rPr>
          <w:rFonts w:cs="Arial"/>
          <w:b/>
          <w:bCs/>
          <w:sz w:val="18"/>
          <w:szCs w:val="18"/>
          <w:u w:val="single"/>
        </w:rPr>
        <w:t>FESTIVE LIGHTS</w:t>
      </w:r>
      <w:r w:rsidR="009A13AF">
        <w:rPr>
          <w:rFonts w:cs="Arial"/>
          <w:b/>
          <w:sz w:val="18"/>
          <w:szCs w:val="18"/>
          <w:u w:val="single"/>
        </w:rPr>
        <w:t xml:space="preserve"> </w:t>
      </w:r>
      <w:r w:rsidR="009A13AF" w:rsidRPr="007374FC">
        <w:rPr>
          <w:rFonts w:cs="Arial"/>
          <w:b/>
          <w:sz w:val="18"/>
          <w:szCs w:val="18"/>
        </w:rPr>
        <w:t>“</w:t>
      </w:r>
      <w:r w:rsidR="009A13AF" w:rsidRPr="009A13AF">
        <w:rPr>
          <w:rFonts w:cs="Arial"/>
          <w:bCs/>
          <w:sz w:val="18"/>
          <w:szCs w:val="18"/>
        </w:rPr>
        <w:t>must</w:t>
      </w:r>
      <w:r w:rsidR="00423D2F" w:rsidRPr="001912D9">
        <w:rPr>
          <w:rFonts w:cs="Arial"/>
          <w:sz w:val="18"/>
          <w:szCs w:val="18"/>
        </w:rPr>
        <w:t xml:space="preserve"> be placed in the Tender Box </w:t>
      </w:r>
      <w:r w:rsidR="002C4307" w:rsidRPr="001912D9">
        <w:rPr>
          <w:rFonts w:cs="Arial"/>
          <w:b/>
          <w:sz w:val="18"/>
          <w:szCs w:val="18"/>
        </w:rPr>
        <w:t xml:space="preserve">21 St Croix Street (back entrance) or 16 </w:t>
      </w:r>
      <w:proofErr w:type="spellStart"/>
      <w:r w:rsidR="002C4307" w:rsidRPr="001912D9">
        <w:rPr>
          <w:rFonts w:cs="Arial"/>
          <w:b/>
          <w:sz w:val="18"/>
          <w:szCs w:val="18"/>
        </w:rPr>
        <w:t>Woltemade</w:t>
      </w:r>
      <w:proofErr w:type="spellEnd"/>
      <w:r w:rsidR="002C4307" w:rsidRPr="001912D9">
        <w:rPr>
          <w:rFonts w:cs="Arial"/>
          <w:b/>
          <w:sz w:val="18"/>
          <w:szCs w:val="18"/>
        </w:rPr>
        <w:t xml:space="preserve"> Street (front entrance)</w:t>
      </w:r>
      <w:r w:rsidR="00423D2F" w:rsidRPr="001912D9">
        <w:rPr>
          <w:rFonts w:cs="Arial"/>
          <w:sz w:val="18"/>
          <w:szCs w:val="18"/>
        </w:rPr>
        <w:t>, Jeffreys Bay</w:t>
      </w:r>
      <w:r w:rsidR="002C4307" w:rsidRPr="001912D9">
        <w:rPr>
          <w:rFonts w:cs="Arial"/>
          <w:sz w:val="18"/>
          <w:szCs w:val="18"/>
        </w:rPr>
        <w:t>, Room 122</w:t>
      </w:r>
      <w:r w:rsidR="00423D2F" w:rsidRPr="001912D9">
        <w:rPr>
          <w:rFonts w:cs="Arial"/>
          <w:sz w:val="18"/>
          <w:szCs w:val="18"/>
        </w:rPr>
        <w:t xml:space="preserve"> on or before</w:t>
      </w:r>
      <w:r w:rsidR="00C42ACE">
        <w:rPr>
          <w:rFonts w:cs="Arial"/>
          <w:sz w:val="18"/>
          <w:szCs w:val="18"/>
        </w:rPr>
        <w:t xml:space="preserve"> </w:t>
      </w:r>
      <w:r w:rsidR="009A13AF">
        <w:rPr>
          <w:rFonts w:cs="Arial"/>
          <w:b/>
          <w:sz w:val="18"/>
          <w:szCs w:val="18"/>
          <w:u w:val="single"/>
        </w:rPr>
        <w:t>MONDAY, 13 MAY</w:t>
      </w:r>
      <w:r w:rsidR="007374FC">
        <w:rPr>
          <w:rFonts w:cs="Arial"/>
          <w:b/>
          <w:sz w:val="18"/>
          <w:szCs w:val="18"/>
          <w:u w:val="single"/>
        </w:rPr>
        <w:t xml:space="preserve"> 2024 </w:t>
      </w:r>
      <w:r w:rsidR="00423D2F" w:rsidRPr="001912D9">
        <w:rPr>
          <w:rFonts w:cs="Arial"/>
          <w:b/>
          <w:sz w:val="18"/>
          <w:szCs w:val="18"/>
          <w:u w:val="single"/>
        </w:rPr>
        <w:t>at 12:00.</w:t>
      </w:r>
    </w:p>
    <w:p w14:paraId="3CB9E42C" w14:textId="77777777" w:rsidR="00423D2F" w:rsidRPr="00B367B8" w:rsidRDefault="00423D2F" w:rsidP="00423D2F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18"/>
          <w:szCs w:val="18"/>
          <w:u w:val="single"/>
          <w:lang w:val="en-US"/>
        </w:rPr>
      </w:pPr>
    </w:p>
    <w:p w14:paraId="3A5F6EA5" w14:textId="77777777" w:rsidR="006677A8" w:rsidRDefault="006677A8" w:rsidP="00423D2F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18"/>
          <w:szCs w:val="18"/>
          <w:u w:val="single"/>
        </w:rPr>
      </w:pPr>
    </w:p>
    <w:p w14:paraId="7A24759F" w14:textId="77777777" w:rsidR="006677A8" w:rsidRDefault="006677A8" w:rsidP="00423D2F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18"/>
          <w:szCs w:val="18"/>
          <w:u w:val="single"/>
        </w:rPr>
      </w:pPr>
    </w:p>
    <w:p w14:paraId="63C1521D" w14:textId="77777777" w:rsidR="00BD7FC3" w:rsidRDefault="00160A80" w:rsidP="00423D2F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sz w:val="18"/>
          <w:szCs w:val="18"/>
          <w:lang w:val="fr-FR"/>
        </w:rPr>
      </w:pPr>
      <w:r w:rsidRPr="00160A80">
        <w:rPr>
          <w:rFonts w:ascii="Century Gothic" w:hAnsi="Century Gothic" w:cs="Arial"/>
          <w:b/>
          <w:sz w:val="18"/>
          <w:szCs w:val="18"/>
          <w:u w:val="single"/>
          <w:lang w:val="fr-FR"/>
        </w:rPr>
        <w:t>D. DE JAGER</w:t>
      </w:r>
      <w:r w:rsidR="00423D2F" w:rsidRPr="00160A80">
        <w:rPr>
          <w:rFonts w:ascii="Century Gothic" w:hAnsi="Century Gothic" w:cs="Arial"/>
          <w:sz w:val="18"/>
          <w:szCs w:val="18"/>
          <w:lang w:val="fr-FR"/>
        </w:rPr>
        <w:t xml:space="preserve">     </w:t>
      </w:r>
    </w:p>
    <w:p w14:paraId="11B4A7EF" w14:textId="77777777" w:rsidR="009A13AF" w:rsidRDefault="009A13AF" w:rsidP="00423D2F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sz w:val="18"/>
          <w:szCs w:val="18"/>
          <w:lang w:val="fr-FR"/>
        </w:rPr>
      </w:pPr>
    </w:p>
    <w:p w14:paraId="11860B36" w14:textId="77777777" w:rsidR="009A13AF" w:rsidRDefault="009A13AF" w:rsidP="00423D2F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sz w:val="18"/>
          <w:szCs w:val="18"/>
          <w:lang w:val="fr-FR"/>
        </w:rPr>
      </w:pPr>
    </w:p>
    <w:p w14:paraId="784E27A9" w14:textId="77777777" w:rsidR="009A13AF" w:rsidRDefault="009A13AF" w:rsidP="00423D2F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sz w:val="18"/>
          <w:szCs w:val="18"/>
          <w:lang w:val="fr-FR"/>
        </w:rPr>
      </w:pPr>
    </w:p>
    <w:p w14:paraId="668CE7BA" w14:textId="77777777" w:rsidR="009A13AF" w:rsidRDefault="009A13AF" w:rsidP="00423D2F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sz w:val="18"/>
          <w:szCs w:val="18"/>
          <w:lang w:val="fr-FR"/>
        </w:rPr>
      </w:pPr>
    </w:p>
    <w:p w14:paraId="0A781E65" w14:textId="77777777" w:rsidR="00423D2F" w:rsidRPr="00160A80" w:rsidRDefault="00BD7FC3" w:rsidP="00423D2F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sz w:val="18"/>
          <w:szCs w:val="18"/>
          <w:lang w:val="fr-FR"/>
        </w:rPr>
      </w:pPr>
      <w:r>
        <w:rPr>
          <w:rFonts w:ascii="Century Gothic" w:hAnsi="Century Gothic" w:cs="Arial"/>
          <w:sz w:val="18"/>
          <w:szCs w:val="18"/>
          <w:lang w:val="fr-FR"/>
        </w:rPr>
        <w:t xml:space="preserve">                           </w:t>
      </w:r>
      <w:r w:rsidR="00423D2F" w:rsidRPr="00160A80">
        <w:rPr>
          <w:rFonts w:ascii="Century Gothic" w:hAnsi="Century Gothic" w:cs="Arial"/>
          <w:sz w:val="18"/>
          <w:szCs w:val="18"/>
          <w:lang w:val="fr-FR"/>
        </w:rPr>
        <w:t xml:space="preserve">                                                                                      </w:t>
      </w:r>
      <w:r w:rsidR="00347056" w:rsidRPr="00160A80">
        <w:rPr>
          <w:rFonts w:ascii="Century Gothic" w:hAnsi="Century Gothic" w:cs="Arial"/>
          <w:sz w:val="18"/>
          <w:szCs w:val="18"/>
          <w:lang w:val="fr-FR"/>
        </w:rPr>
        <w:t xml:space="preserve"> </w:t>
      </w:r>
      <w:r w:rsidR="00E30821" w:rsidRPr="00160A80">
        <w:rPr>
          <w:rFonts w:ascii="Century Gothic" w:hAnsi="Century Gothic" w:cs="Arial"/>
          <w:sz w:val="18"/>
          <w:szCs w:val="18"/>
          <w:lang w:val="fr-FR"/>
        </w:rPr>
        <w:t xml:space="preserve">  </w:t>
      </w:r>
      <w:r w:rsidR="000E4E9F" w:rsidRPr="00160A80">
        <w:rPr>
          <w:rFonts w:ascii="Century Gothic" w:hAnsi="Century Gothic" w:cs="Arial"/>
          <w:sz w:val="18"/>
          <w:szCs w:val="18"/>
          <w:lang w:val="fr-FR"/>
        </w:rPr>
        <w:t xml:space="preserve">                                 </w:t>
      </w:r>
      <w:r w:rsidR="00423D2F" w:rsidRPr="00160A80">
        <w:rPr>
          <w:rFonts w:ascii="Century Gothic" w:hAnsi="Century Gothic" w:cs="Arial"/>
          <w:sz w:val="18"/>
          <w:szCs w:val="18"/>
          <w:lang w:val="fr-FR"/>
        </w:rPr>
        <w:t>P.O</w:t>
      </w:r>
      <w:r w:rsidR="00347056" w:rsidRPr="00160A80">
        <w:rPr>
          <w:rFonts w:ascii="Century Gothic" w:hAnsi="Century Gothic" w:cs="Arial"/>
          <w:sz w:val="18"/>
          <w:szCs w:val="18"/>
          <w:lang w:val="fr-FR"/>
        </w:rPr>
        <w:t xml:space="preserve"> </w:t>
      </w:r>
      <w:r w:rsidR="00423D2F" w:rsidRPr="00160A80">
        <w:rPr>
          <w:rFonts w:ascii="Century Gothic" w:hAnsi="Century Gothic" w:cs="Arial"/>
          <w:sz w:val="18"/>
          <w:szCs w:val="18"/>
          <w:lang w:val="fr-FR"/>
        </w:rPr>
        <w:t>Box</w:t>
      </w:r>
      <w:r w:rsidR="00347056" w:rsidRPr="00160A80">
        <w:rPr>
          <w:rFonts w:ascii="Century Gothic" w:hAnsi="Century Gothic" w:cs="Arial"/>
          <w:sz w:val="18"/>
          <w:szCs w:val="18"/>
          <w:lang w:val="fr-FR"/>
        </w:rPr>
        <w:t xml:space="preserve"> </w:t>
      </w:r>
      <w:r w:rsidR="00423D2F" w:rsidRPr="00160A80">
        <w:rPr>
          <w:rFonts w:ascii="Century Gothic" w:hAnsi="Century Gothic" w:cs="Arial"/>
          <w:sz w:val="18"/>
          <w:szCs w:val="18"/>
          <w:lang w:val="fr-FR"/>
        </w:rPr>
        <w:t>21</w:t>
      </w:r>
    </w:p>
    <w:p w14:paraId="3D32C5D5" w14:textId="77777777" w:rsidR="00423D2F" w:rsidRPr="00160A80" w:rsidRDefault="00160A80" w:rsidP="00423D2F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sz w:val="18"/>
          <w:szCs w:val="18"/>
          <w:lang w:val="fr-FR"/>
        </w:rPr>
      </w:pPr>
      <w:r w:rsidRPr="00160A80">
        <w:rPr>
          <w:rFonts w:ascii="Century Gothic" w:hAnsi="Century Gothic" w:cs="Arial"/>
          <w:b/>
          <w:sz w:val="18"/>
          <w:szCs w:val="18"/>
          <w:lang w:val="fr-FR"/>
        </w:rPr>
        <w:t xml:space="preserve">DEPUTY </w:t>
      </w:r>
      <w:r w:rsidR="00423D2F" w:rsidRPr="00160A80">
        <w:rPr>
          <w:rFonts w:ascii="Century Gothic" w:hAnsi="Century Gothic" w:cs="Arial"/>
          <w:b/>
          <w:sz w:val="18"/>
          <w:szCs w:val="18"/>
          <w:lang w:val="fr-FR"/>
        </w:rPr>
        <w:t xml:space="preserve">MUNICIPAL MANAGER                                                             </w:t>
      </w:r>
      <w:r w:rsidR="0002471E" w:rsidRPr="00160A80">
        <w:rPr>
          <w:rFonts w:ascii="Century Gothic" w:hAnsi="Century Gothic" w:cs="Arial"/>
          <w:b/>
          <w:sz w:val="18"/>
          <w:szCs w:val="18"/>
          <w:lang w:val="fr-FR"/>
        </w:rPr>
        <w:t xml:space="preserve">          </w:t>
      </w:r>
      <w:r w:rsidR="000E4E9F" w:rsidRPr="00160A80">
        <w:rPr>
          <w:rFonts w:ascii="Century Gothic" w:hAnsi="Century Gothic" w:cs="Arial"/>
          <w:b/>
          <w:sz w:val="18"/>
          <w:szCs w:val="18"/>
          <w:lang w:val="fr-FR"/>
        </w:rPr>
        <w:t xml:space="preserve">                        </w:t>
      </w:r>
      <w:r w:rsidR="00423D2F" w:rsidRPr="00160A80">
        <w:rPr>
          <w:rFonts w:ascii="Century Gothic" w:hAnsi="Century Gothic" w:cs="Arial"/>
          <w:sz w:val="18"/>
          <w:szCs w:val="18"/>
          <w:lang w:val="fr-FR"/>
        </w:rPr>
        <w:t xml:space="preserve">JEFFREYS </w:t>
      </w:r>
      <w:r>
        <w:rPr>
          <w:rFonts w:ascii="Century Gothic" w:hAnsi="Century Gothic" w:cs="Arial"/>
          <w:sz w:val="18"/>
          <w:szCs w:val="18"/>
          <w:lang w:val="fr-FR"/>
        </w:rPr>
        <w:t>BAY</w:t>
      </w:r>
    </w:p>
    <w:p w14:paraId="5FDC5E9C" w14:textId="77777777" w:rsidR="00423D2F" w:rsidRPr="001912D9" w:rsidRDefault="00423D2F" w:rsidP="00423D2F">
      <w:pPr>
        <w:pStyle w:val="PS"/>
        <w:pBdr>
          <w:bottom w:val="single" w:sz="12" w:space="1" w:color="auto"/>
        </w:pBdr>
        <w:tabs>
          <w:tab w:val="right" w:leader="dot" w:pos="9769"/>
        </w:tabs>
        <w:spacing w:after="0"/>
        <w:rPr>
          <w:rFonts w:ascii="Century Gothic" w:hAnsi="Century Gothic" w:cs="Arial"/>
          <w:sz w:val="18"/>
          <w:szCs w:val="18"/>
        </w:rPr>
      </w:pPr>
      <w:r w:rsidRPr="00160A80">
        <w:rPr>
          <w:rFonts w:ascii="Century Gothic" w:hAnsi="Century Gothic" w:cs="Arial"/>
          <w:sz w:val="18"/>
          <w:szCs w:val="18"/>
          <w:lang w:val="fr-FR"/>
        </w:rPr>
        <w:t xml:space="preserve">                                                                                                                  </w:t>
      </w:r>
      <w:r w:rsidR="00E15B06" w:rsidRPr="00160A80">
        <w:rPr>
          <w:rFonts w:ascii="Century Gothic" w:hAnsi="Century Gothic" w:cs="Arial"/>
          <w:sz w:val="18"/>
          <w:szCs w:val="18"/>
          <w:lang w:val="fr-FR"/>
        </w:rPr>
        <w:t xml:space="preserve">  </w:t>
      </w:r>
      <w:r w:rsidR="000E4E9F" w:rsidRPr="00160A80">
        <w:rPr>
          <w:rFonts w:ascii="Century Gothic" w:hAnsi="Century Gothic" w:cs="Arial"/>
          <w:sz w:val="18"/>
          <w:szCs w:val="18"/>
          <w:lang w:val="fr-FR"/>
        </w:rPr>
        <w:t xml:space="preserve">                                </w:t>
      </w:r>
      <w:r w:rsidRPr="001912D9">
        <w:rPr>
          <w:rFonts w:ascii="Century Gothic" w:hAnsi="Century Gothic" w:cs="Arial"/>
          <w:sz w:val="18"/>
          <w:szCs w:val="18"/>
        </w:rPr>
        <w:t>6330</w:t>
      </w:r>
    </w:p>
    <w:bookmarkEnd w:id="0"/>
    <w:p w14:paraId="24266588" w14:textId="09BC5F31" w:rsidR="00E15B06" w:rsidRPr="009718FF" w:rsidRDefault="00E15B06" w:rsidP="00E15B06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18"/>
          <w:szCs w:val="18"/>
        </w:rPr>
      </w:pPr>
      <w:r w:rsidRPr="001912D9">
        <w:rPr>
          <w:rFonts w:ascii="Century Gothic" w:hAnsi="Century Gothic" w:cs="Arial"/>
          <w:b/>
          <w:sz w:val="18"/>
          <w:szCs w:val="18"/>
        </w:rPr>
        <w:t>For Placement:</w:t>
      </w:r>
      <w:r w:rsidRPr="00283260">
        <w:rPr>
          <w:rFonts w:ascii="Century Gothic" w:hAnsi="Century Gothic" w:cs="Arial"/>
          <w:b/>
          <w:sz w:val="18"/>
          <w:szCs w:val="18"/>
        </w:rPr>
        <w:t xml:space="preserve"> </w:t>
      </w:r>
      <w:r w:rsidRPr="00283260">
        <w:rPr>
          <w:rFonts w:ascii="Century Gothic" w:hAnsi="Century Gothic" w:cs="Arial"/>
          <w:sz w:val="18"/>
          <w:szCs w:val="18"/>
        </w:rPr>
        <w:t>Municipal Website/ Municipal Notice Boards in all offices/</w:t>
      </w:r>
      <w:r w:rsidRPr="00E9072A">
        <w:rPr>
          <w:rFonts w:ascii="Century Gothic" w:hAnsi="Century Gothic" w:cs="Arial"/>
          <w:sz w:val="18"/>
          <w:szCs w:val="18"/>
        </w:rPr>
        <w:t xml:space="preserve">areas </w:t>
      </w:r>
      <w:r w:rsidRPr="001912D9">
        <w:rPr>
          <w:rFonts w:ascii="Century Gothic" w:hAnsi="Century Gothic" w:cs="Arial"/>
          <w:sz w:val="18"/>
          <w:szCs w:val="18"/>
        </w:rPr>
        <w:t>–</w:t>
      </w:r>
      <w:r w:rsidR="00207802">
        <w:rPr>
          <w:rFonts w:ascii="Century Gothic" w:hAnsi="Century Gothic" w:cs="Arial"/>
          <w:sz w:val="18"/>
          <w:szCs w:val="18"/>
        </w:rPr>
        <w:t xml:space="preserve"> </w:t>
      </w:r>
      <w:r w:rsidR="009A13AF">
        <w:rPr>
          <w:rFonts w:ascii="Century Gothic" w:hAnsi="Century Gothic" w:cs="Arial"/>
          <w:sz w:val="18"/>
          <w:szCs w:val="18"/>
        </w:rPr>
        <w:t>02 May</w:t>
      </w:r>
      <w:r w:rsidR="007374FC">
        <w:rPr>
          <w:rFonts w:ascii="Century Gothic" w:hAnsi="Century Gothic" w:cs="Arial"/>
          <w:sz w:val="18"/>
          <w:szCs w:val="18"/>
        </w:rPr>
        <w:t xml:space="preserve"> 2024</w:t>
      </w:r>
    </w:p>
    <w:p w14:paraId="7011EA98" w14:textId="77777777" w:rsidR="00283260" w:rsidRPr="00283260" w:rsidRDefault="00283260" w:rsidP="00E15B06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sz w:val="18"/>
          <w:szCs w:val="18"/>
        </w:rPr>
      </w:pPr>
    </w:p>
    <w:p w14:paraId="7A61C167" w14:textId="77777777" w:rsidR="00873393" w:rsidRDefault="00873393" w:rsidP="002F6197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20"/>
        </w:rPr>
      </w:pPr>
    </w:p>
    <w:p w14:paraId="134573BF" w14:textId="77777777" w:rsidR="00702E73" w:rsidRDefault="00702E73" w:rsidP="002F6197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20"/>
        </w:rPr>
      </w:pPr>
    </w:p>
    <w:p w14:paraId="6A762C71" w14:textId="77777777" w:rsidR="00702E73" w:rsidRDefault="00702E73" w:rsidP="002F6197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20"/>
        </w:rPr>
      </w:pPr>
    </w:p>
    <w:p w14:paraId="5293E4E2" w14:textId="77777777" w:rsidR="00702E73" w:rsidRDefault="00702E73" w:rsidP="002F6197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20"/>
        </w:rPr>
      </w:pPr>
    </w:p>
    <w:p w14:paraId="0EC09948" w14:textId="77777777" w:rsidR="00B367B8" w:rsidRDefault="00B367B8" w:rsidP="002F6197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20"/>
        </w:rPr>
      </w:pPr>
    </w:p>
    <w:p w14:paraId="0DC51735" w14:textId="77777777" w:rsidR="00702E73" w:rsidRDefault="00702E73" w:rsidP="002F6197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20"/>
        </w:rPr>
      </w:pPr>
    </w:p>
    <w:p w14:paraId="5D17FAA2" w14:textId="77777777" w:rsidR="00702E73" w:rsidRDefault="00702E73" w:rsidP="002F6197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20"/>
        </w:rPr>
      </w:pPr>
    </w:p>
    <w:p w14:paraId="7BF70365" w14:textId="77777777" w:rsidR="007D1CD5" w:rsidRDefault="007D1CD5" w:rsidP="002F6197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20"/>
        </w:rPr>
      </w:pPr>
    </w:p>
    <w:p w14:paraId="4E4A4522" w14:textId="77777777" w:rsidR="002371A9" w:rsidRDefault="002371A9" w:rsidP="002F6197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20"/>
        </w:rPr>
      </w:pPr>
    </w:p>
    <w:p w14:paraId="124B048B" w14:textId="77777777" w:rsidR="009718FF" w:rsidRDefault="009718FF" w:rsidP="002F6197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20"/>
        </w:rPr>
      </w:pPr>
    </w:p>
    <w:p w14:paraId="62F9FE25" w14:textId="77777777" w:rsidR="002371A9" w:rsidRDefault="002371A9" w:rsidP="002F6197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20"/>
        </w:rPr>
      </w:pPr>
    </w:p>
    <w:p w14:paraId="2B97AD61" w14:textId="77777777" w:rsidR="009E3887" w:rsidRDefault="009E3887" w:rsidP="009E3887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20"/>
        </w:rPr>
      </w:pPr>
      <w:r w:rsidRPr="00283260">
        <w:rPr>
          <w:rFonts w:ascii="Century Gothic" w:hAnsi="Century Gothic" w:cs="Arial"/>
          <w:b/>
          <w:sz w:val="20"/>
        </w:rPr>
        <w:lastRenderedPageBreak/>
        <w:t xml:space="preserve">ALLOCATION OF SPECIFIC GOALS: </w:t>
      </w:r>
    </w:p>
    <w:p w14:paraId="74E33734" w14:textId="77777777" w:rsidR="00702E73" w:rsidRDefault="00702E73" w:rsidP="002F6197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20"/>
        </w:rPr>
      </w:pPr>
    </w:p>
    <w:p w14:paraId="4BC9C558" w14:textId="77777777" w:rsidR="00702E73" w:rsidRDefault="00702E73" w:rsidP="002F6197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20"/>
        </w:rPr>
      </w:pPr>
    </w:p>
    <w:p w14:paraId="16A499C3" w14:textId="77777777" w:rsidR="00531DAD" w:rsidRDefault="00531DAD" w:rsidP="00BD464A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20"/>
        </w:rPr>
      </w:pPr>
    </w:p>
    <w:p w14:paraId="43AB8AAF" w14:textId="77777777" w:rsidR="00531DAD" w:rsidRDefault="00531DAD" w:rsidP="00BD464A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20"/>
        </w:rPr>
      </w:pPr>
    </w:p>
    <w:p w14:paraId="26F421EF" w14:textId="77777777" w:rsidR="00702E73" w:rsidRDefault="00702E73" w:rsidP="002F6197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20"/>
        </w:rPr>
      </w:pPr>
    </w:p>
    <w:p w14:paraId="7EC696CD" w14:textId="77777777" w:rsidR="00702E73" w:rsidRDefault="00702E73" w:rsidP="002F6197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20"/>
        </w:rPr>
      </w:pPr>
    </w:p>
    <w:p w14:paraId="23943388" w14:textId="77777777" w:rsidR="00702E73" w:rsidRDefault="00702E73" w:rsidP="002F6197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20"/>
        </w:rPr>
      </w:pPr>
    </w:p>
    <w:p w14:paraId="0789A208" w14:textId="77777777" w:rsidR="00283260" w:rsidRPr="00283260" w:rsidRDefault="00283260" w:rsidP="00E15B06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sz w:val="18"/>
          <w:szCs w:val="18"/>
        </w:rPr>
      </w:pPr>
    </w:p>
    <w:tbl>
      <w:tblPr>
        <w:tblpPr w:leftFromText="180" w:rightFromText="180" w:vertAnchor="page" w:horzAnchor="margin" w:tblpY="2041"/>
        <w:tblW w:w="9196" w:type="dxa"/>
        <w:tblCellMar>
          <w:top w:w="11" w:type="dxa"/>
          <w:left w:w="106" w:type="dxa"/>
          <w:right w:w="55" w:type="dxa"/>
        </w:tblCellMar>
        <w:tblLook w:val="04A0" w:firstRow="1" w:lastRow="0" w:firstColumn="1" w:lastColumn="0" w:noHBand="0" w:noVBand="1"/>
      </w:tblPr>
      <w:tblGrid>
        <w:gridCol w:w="522"/>
        <w:gridCol w:w="2472"/>
        <w:gridCol w:w="1285"/>
        <w:gridCol w:w="4917"/>
      </w:tblGrid>
      <w:tr w:rsidR="00484C2A" w:rsidRPr="001D3271" w14:paraId="6C98AB8F" w14:textId="77777777" w:rsidTr="00484C2A">
        <w:trPr>
          <w:trHeight w:val="487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4619B42B" w14:textId="77777777" w:rsidR="00484C2A" w:rsidRPr="001D3271" w:rsidRDefault="00484C2A" w:rsidP="00484C2A">
            <w:pPr>
              <w:spacing w:line="259" w:lineRule="auto"/>
              <w:jc w:val="both"/>
              <w:rPr>
                <w:rFonts w:eastAsia="Arial" w:cs="Arial"/>
                <w:b/>
                <w:color w:val="000000"/>
                <w:sz w:val="18"/>
                <w:szCs w:val="18"/>
                <w:lang w:val="en-US"/>
              </w:rPr>
            </w:pPr>
            <w:r w:rsidRPr="001D3271">
              <w:rPr>
                <w:rFonts w:eastAsia="Arial" w:cs="Arial"/>
                <w:b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6321B65A" w14:textId="77777777" w:rsidR="00484C2A" w:rsidRPr="001D3271" w:rsidRDefault="00484C2A" w:rsidP="00484C2A">
            <w:pPr>
              <w:spacing w:line="259" w:lineRule="auto"/>
              <w:jc w:val="both"/>
              <w:rPr>
                <w:rFonts w:eastAsia="Arial" w:cs="Arial"/>
                <w:color w:val="000000"/>
                <w:sz w:val="18"/>
                <w:szCs w:val="18"/>
                <w:lang w:val="en-US"/>
              </w:rPr>
            </w:pPr>
            <w:r w:rsidRPr="001D3271">
              <w:rPr>
                <w:rFonts w:eastAsia="Arial" w:cs="Arial"/>
                <w:b/>
                <w:color w:val="000000"/>
                <w:sz w:val="18"/>
                <w:szCs w:val="18"/>
                <w:lang w:val="en-US"/>
              </w:rPr>
              <w:t xml:space="preserve">Specific Goals Categories   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1F5D87A5" w14:textId="77777777" w:rsidR="00484C2A" w:rsidRPr="001D3271" w:rsidRDefault="00484C2A" w:rsidP="00484C2A">
            <w:pPr>
              <w:spacing w:line="259" w:lineRule="auto"/>
              <w:ind w:left="3"/>
              <w:jc w:val="both"/>
              <w:rPr>
                <w:rFonts w:eastAsia="Arial" w:cs="Arial"/>
                <w:color w:val="000000"/>
                <w:sz w:val="18"/>
                <w:szCs w:val="18"/>
                <w:lang w:val="en-US"/>
              </w:rPr>
            </w:pPr>
            <w:r w:rsidRPr="001D3271">
              <w:rPr>
                <w:rFonts w:eastAsia="Arial" w:cs="Arial"/>
                <w:b/>
                <w:color w:val="000000"/>
                <w:sz w:val="18"/>
                <w:szCs w:val="18"/>
                <w:lang w:val="en-US"/>
              </w:rPr>
              <w:t xml:space="preserve">Max points allocation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62297C76" w14:textId="77777777" w:rsidR="00484C2A" w:rsidRPr="001D3271" w:rsidRDefault="00484C2A" w:rsidP="00484C2A">
            <w:pPr>
              <w:spacing w:line="259" w:lineRule="auto"/>
              <w:ind w:left="3"/>
              <w:jc w:val="both"/>
              <w:rPr>
                <w:rFonts w:eastAsia="Arial" w:cs="Arial"/>
                <w:b/>
                <w:color w:val="000000"/>
                <w:sz w:val="18"/>
                <w:szCs w:val="18"/>
                <w:lang w:val="en-US"/>
              </w:rPr>
            </w:pPr>
            <w:r w:rsidRPr="001D3271">
              <w:rPr>
                <w:rFonts w:eastAsia="Arial" w:cs="Arial"/>
                <w:b/>
                <w:color w:val="000000"/>
                <w:sz w:val="18"/>
                <w:szCs w:val="18"/>
                <w:lang w:val="en-US"/>
              </w:rPr>
              <w:t>Evaluation Indicators</w:t>
            </w:r>
          </w:p>
        </w:tc>
      </w:tr>
      <w:tr w:rsidR="00484C2A" w:rsidRPr="001D3271" w14:paraId="40FA933D" w14:textId="77777777" w:rsidTr="00484C2A">
        <w:trPr>
          <w:trHeight w:val="251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7FA6DFB" w14:textId="77777777" w:rsidR="00484C2A" w:rsidRPr="001D3271" w:rsidRDefault="00484C2A" w:rsidP="00484C2A">
            <w:pPr>
              <w:spacing w:line="259" w:lineRule="auto"/>
              <w:ind w:right="55"/>
              <w:rPr>
                <w:rFonts w:eastAsia="Arial" w:cs="Arial"/>
                <w:color w:val="000000"/>
                <w:sz w:val="18"/>
                <w:szCs w:val="18"/>
                <w:lang w:val="en-US"/>
              </w:rPr>
            </w:pPr>
            <w:r w:rsidRPr="001D3271">
              <w:rPr>
                <w:rFonts w:eastAsia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D5A18B7" w14:textId="77777777" w:rsidR="00484C2A" w:rsidRPr="001D3271" w:rsidRDefault="00484C2A" w:rsidP="00484C2A">
            <w:pPr>
              <w:spacing w:line="259" w:lineRule="auto"/>
              <w:ind w:right="55"/>
              <w:rPr>
                <w:rFonts w:eastAsia="Arial" w:cs="Arial"/>
                <w:color w:val="000000"/>
                <w:sz w:val="18"/>
                <w:szCs w:val="18"/>
                <w:lang w:val="en-US"/>
              </w:rPr>
            </w:pPr>
            <w:r w:rsidRPr="001D3271">
              <w:rPr>
                <w:rFonts w:eastAsia="Arial" w:cs="Arial"/>
                <w:color w:val="000000"/>
                <w:sz w:val="18"/>
                <w:szCs w:val="18"/>
                <w:lang w:val="en-US"/>
              </w:rPr>
              <w:t>B-BBE Status Level Contributor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472F8DA" w14:textId="77777777" w:rsidR="00484C2A" w:rsidRPr="001D3271" w:rsidRDefault="00484C2A" w:rsidP="00484C2A">
            <w:pPr>
              <w:spacing w:line="259" w:lineRule="auto"/>
              <w:ind w:right="55"/>
              <w:jc w:val="center"/>
              <w:rPr>
                <w:rFonts w:eastAsia="Arial" w:cs="Arial"/>
                <w:color w:val="000000"/>
                <w:sz w:val="18"/>
                <w:szCs w:val="18"/>
                <w:lang w:val="en-US"/>
              </w:rPr>
            </w:pPr>
            <w:r w:rsidRPr="001D3271">
              <w:rPr>
                <w:rFonts w:eastAsia="Arial" w:cs="Arial"/>
                <w:color w:val="000000"/>
                <w:sz w:val="18"/>
                <w:szCs w:val="18"/>
                <w:lang w:val="en-US"/>
              </w:rPr>
              <w:t xml:space="preserve">10 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C18AE6" w14:textId="77777777" w:rsidR="00484C2A" w:rsidRPr="001D3271" w:rsidRDefault="00484C2A" w:rsidP="00484C2A">
            <w:pPr>
              <w:spacing w:line="259" w:lineRule="auto"/>
              <w:ind w:right="55"/>
              <w:rPr>
                <w:rFonts w:eastAsia="Arial" w:cs="Arial"/>
                <w:color w:val="000000"/>
                <w:sz w:val="18"/>
                <w:szCs w:val="18"/>
                <w:lang w:val="en-US"/>
              </w:rPr>
            </w:pPr>
            <w:r w:rsidRPr="001D3271">
              <w:rPr>
                <w:rFonts w:eastAsia="Arial" w:cs="Arial"/>
                <w:color w:val="000000"/>
                <w:sz w:val="18"/>
                <w:szCs w:val="18"/>
                <w:lang w:val="en-US"/>
              </w:rPr>
              <w:t>As for BBBEE points allocation please see table above.</w:t>
            </w:r>
          </w:p>
        </w:tc>
      </w:tr>
      <w:tr w:rsidR="00484C2A" w:rsidRPr="001D3271" w14:paraId="68410F05" w14:textId="77777777" w:rsidTr="00484C2A">
        <w:trPr>
          <w:trHeight w:val="354"/>
        </w:trPr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EF6466" w14:textId="77777777" w:rsidR="00484C2A" w:rsidRPr="001D3271" w:rsidRDefault="00484C2A" w:rsidP="00484C2A">
            <w:pPr>
              <w:spacing w:line="259" w:lineRule="auto"/>
              <w:ind w:right="55"/>
              <w:rPr>
                <w:rFonts w:eastAsia="Arial" w:cs="Arial"/>
                <w:color w:val="000000"/>
                <w:sz w:val="18"/>
                <w:szCs w:val="18"/>
                <w:lang w:val="en-US"/>
              </w:rPr>
            </w:pPr>
            <w:r w:rsidRPr="001D3271">
              <w:rPr>
                <w:rFonts w:eastAsia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EB83B4" w14:textId="77777777" w:rsidR="00484C2A" w:rsidRPr="001D3271" w:rsidRDefault="00484C2A" w:rsidP="00484C2A">
            <w:pPr>
              <w:jc w:val="both"/>
              <w:rPr>
                <w:rFonts w:cs="Arial"/>
                <w:b/>
                <w:sz w:val="18"/>
                <w:szCs w:val="18"/>
                <w:lang w:val="en-US"/>
              </w:rPr>
            </w:pPr>
            <w:r w:rsidRPr="006F6484">
              <w:rPr>
                <w:rFonts w:cs="Arial"/>
                <w:sz w:val="18"/>
                <w:szCs w:val="18"/>
                <w:lang w:val="en-US"/>
              </w:rPr>
              <w:t xml:space="preserve">The promotion of enterprises located in a specific province for work to be done or services to be rendered in that province.  </w:t>
            </w:r>
          </w:p>
        </w:tc>
        <w:tc>
          <w:tcPr>
            <w:tcW w:w="12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288AC0" w14:textId="77777777" w:rsidR="00484C2A" w:rsidRDefault="00484C2A" w:rsidP="00484C2A">
            <w:pPr>
              <w:spacing w:line="259" w:lineRule="auto"/>
              <w:ind w:right="50"/>
              <w:jc w:val="center"/>
              <w:rPr>
                <w:rFonts w:eastAsia="Arial" w:cs="Arial"/>
                <w:color w:val="000000"/>
                <w:sz w:val="18"/>
                <w:szCs w:val="18"/>
                <w:lang w:val="en-US"/>
              </w:rPr>
            </w:pPr>
          </w:p>
          <w:p w14:paraId="095FB2FB" w14:textId="77777777" w:rsidR="00484C2A" w:rsidRDefault="00484C2A" w:rsidP="00484C2A">
            <w:pPr>
              <w:spacing w:line="259" w:lineRule="auto"/>
              <w:ind w:right="50"/>
              <w:jc w:val="center"/>
              <w:rPr>
                <w:rFonts w:eastAsia="Arial" w:cs="Arial"/>
                <w:color w:val="000000"/>
                <w:sz w:val="18"/>
                <w:szCs w:val="18"/>
                <w:lang w:val="en-US"/>
              </w:rPr>
            </w:pPr>
          </w:p>
          <w:p w14:paraId="376208BF" w14:textId="77777777" w:rsidR="00484C2A" w:rsidRDefault="00484C2A" w:rsidP="00484C2A">
            <w:pPr>
              <w:spacing w:line="259" w:lineRule="auto"/>
              <w:ind w:right="50"/>
              <w:jc w:val="center"/>
              <w:rPr>
                <w:rFonts w:eastAsia="Arial" w:cs="Arial"/>
                <w:color w:val="000000"/>
                <w:sz w:val="18"/>
                <w:szCs w:val="18"/>
                <w:lang w:val="en-US"/>
              </w:rPr>
            </w:pPr>
          </w:p>
          <w:p w14:paraId="46F65EC1" w14:textId="77777777" w:rsidR="00484C2A" w:rsidRPr="001D3271" w:rsidRDefault="00484C2A" w:rsidP="00484C2A">
            <w:pPr>
              <w:spacing w:line="259" w:lineRule="auto"/>
              <w:ind w:right="50"/>
              <w:jc w:val="center"/>
              <w:rPr>
                <w:rFonts w:eastAsia="Arial" w:cs="Arial"/>
                <w:color w:val="000000"/>
                <w:sz w:val="18"/>
                <w:szCs w:val="18"/>
                <w:lang w:val="en-US"/>
              </w:rPr>
            </w:pPr>
            <w:r w:rsidRPr="001D3271">
              <w:rPr>
                <w:rFonts w:eastAsia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DE402" w14:textId="77777777" w:rsidR="00484C2A" w:rsidRPr="001D3271" w:rsidRDefault="00484C2A" w:rsidP="00484C2A">
            <w:pPr>
              <w:spacing w:line="259" w:lineRule="auto"/>
              <w:ind w:right="50"/>
              <w:jc w:val="both"/>
              <w:rPr>
                <w:rFonts w:eastAsia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6F6484">
              <w:rPr>
                <w:rFonts w:eastAsia="Arial" w:cs="Arial"/>
                <w:b/>
                <w:bCs/>
                <w:color w:val="000000"/>
                <w:sz w:val="18"/>
                <w:szCs w:val="18"/>
                <w:lang w:val="en-US"/>
              </w:rPr>
              <w:t>10 Points</w:t>
            </w:r>
            <w:r w:rsidR="00FD2C61">
              <w:rPr>
                <w:rFonts w:eastAsia="Arial" w:cs="Arial"/>
                <w:b/>
                <w:bCs/>
                <w:color w:val="000000"/>
                <w:sz w:val="18"/>
                <w:szCs w:val="18"/>
                <w:lang w:val="en-US"/>
              </w:rPr>
              <w:t>-</w:t>
            </w:r>
            <w:r>
              <w:rPr>
                <w:rFonts w:eastAsia="Arial" w:cs="Arial"/>
                <w:color w:val="000000"/>
                <w:sz w:val="18"/>
                <w:szCs w:val="18"/>
                <w:lang w:val="en-US"/>
              </w:rPr>
              <w:t xml:space="preserve"> Located w</w:t>
            </w:r>
            <w:r w:rsidRPr="006F6484">
              <w:rPr>
                <w:rFonts w:eastAsia="Arial" w:cs="Arial"/>
                <w:color w:val="000000"/>
                <w:sz w:val="18"/>
                <w:szCs w:val="18"/>
                <w:lang w:val="en-US"/>
              </w:rPr>
              <w:t>ithin the boundaries of the Kouga Local Municipality</w:t>
            </w:r>
          </w:p>
        </w:tc>
      </w:tr>
      <w:tr w:rsidR="00484C2A" w:rsidRPr="001D3271" w14:paraId="6E21C2B3" w14:textId="77777777" w:rsidTr="00484C2A">
        <w:trPr>
          <w:trHeight w:val="352"/>
        </w:trPr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EA1B0B" w14:textId="77777777" w:rsidR="00484C2A" w:rsidRPr="001D3271" w:rsidRDefault="00484C2A" w:rsidP="00484C2A">
            <w:pPr>
              <w:spacing w:line="259" w:lineRule="auto"/>
              <w:ind w:right="55"/>
              <w:rPr>
                <w:rFonts w:eastAsia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1C41E0" w14:textId="77777777" w:rsidR="00484C2A" w:rsidRPr="006F6484" w:rsidRDefault="00484C2A" w:rsidP="00484C2A">
            <w:pPr>
              <w:jc w:val="both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2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17EFC9" w14:textId="77777777" w:rsidR="00484C2A" w:rsidRPr="001D3271" w:rsidRDefault="00484C2A" w:rsidP="00484C2A">
            <w:pPr>
              <w:spacing w:line="259" w:lineRule="auto"/>
              <w:ind w:right="50"/>
              <w:jc w:val="center"/>
              <w:rPr>
                <w:rFonts w:eastAsia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E1D0" w14:textId="77777777" w:rsidR="00484C2A" w:rsidRPr="001D3271" w:rsidRDefault="00484C2A" w:rsidP="00484C2A">
            <w:pPr>
              <w:spacing w:line="259" w:lineRule="auto"/>
              <w:ind w:right="50"/>
              <w:jc w:val="both"/>
              <w:rPr>
                <w:rFonts w:eastAsia="Arial" w:cs="Arial"/>
                <w:color w:val="000000"/>
                <w:sz w:val="18"/>
                <w:szCs w:val="18"/>
                <w:lang w:val="en-US"/>
              </w:rPr>
            </w:pPr>
            <w:r w:rsidRPr="006F6484">
              <w:rPr>
                <w:rFonts w:eastAsia="Arial" w:cs="Arial"/>
                <w:b/>
                <w:bCs/>
                <w:color w:val="000000"/>
                <w:sz w:val="18"/>
                <w:szCs w:val="18"/>
                <w:lang w:val="en-US"/>
              </w:rPr>
              <w:t>6 Points-</w:t>
            </w:r>
            <w:r>
              <w:rPr>
                <w:rFonts w:eastAsia="Arial" w:cs="Arial"/>
                <w:color w:val="000000"/>
                <w:sz w:val="18"/>
                <w:szCs w:val="18"/>
                <w:lang w:val="en-US"/>
              </w:rPr>
              <w:t xml:space="preserve"> Located w</w:t>
            </w:r>
            <w:r w:rsidRPr="006F6484">
              <w:rPr>
                <w:rFonts w:eastAsia="Arial" w:cs="Arial"/>
                <w:color w:val="000000"/>
                <w:sz w:val="18"/>
                <w:szCs w:val="18"/>
                <w:lang w:val="en-US"/>
              </w:rPr>
              <w:t>ithin the boundaries of Sarah Baartman District Municipality</w:t>
            </w:r>
            <w:r w:rsidR="00FD2C61">
              <w:rPr>
                <w:rFonts w:eastAsia="Arial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</w:tr>
      <w:tr w:rsidR="00484C2A" w:rsidRPr="001D3271" w14:paraId="0E945566" w14:textId="77777777" w:rsidTr="00484C2A">
        <w:trPr>
          <w:trHeight w:val="352"/>
        </w:trPr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373A93" w14:textId="77777777" w:rsidR="00484C2A" w:rsidRPr="001D3271" w:rsidRDefault="00484C2A" w:rsidP="00484C2A">
            <w:pPr>
              <w:spacing w:line="259" w:lineRule="auto"/>
              <w:ind w:right="55"/>
              <w:rPr>
                <w:rFonts w:eastAsia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CEE276" w14:textId="77777777" w:rsidR="00484C2A" w:rsidRPr="006F6484" w:rsidRDefault="00484C2A" w:rsidP="00484C2A">
            <w:pPr>
              <w:jc w:val="both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2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28029" w14:textId="77777777" w:rsidR="00484C2A" w:rsidRPr="001D3271" w:rsidRDefault="00484C2A" w:rsidP="00484C2A">
            <w:pPr>
              <w:spacing w:line="259" w:lineRule="auto"/>
              <w:ind w:right="50"/>
              <w:jc w:val="center"/>
              <w:rPr>
                <w:rFonts w:eastAsia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A70C" w14:textId="77777777" w:rsidR="00484C2A" w:rsidRPr="00955F6D" w:rsidRDefault="00484C2A" w:rsidP="00484C2A">
            <w:pPr>
              <w:spacing w:line="259" w:lineRule="auto"/>
              <w:ind w:right="50"/>
              <w:jc w:val="both"/>
              <w:rPr>
                <w:rFonts w:eastAsia="Arial" w:cs="Arial"/>
                <w:color w:val="000000"/>
                <w:sz w:val="18"/>
                <w:szCs w:val="18"/>
                <w:lang w:val="en-US"/>
              </w:rPr>
            </w:pPr>
            <w:r w:rsidRPr="00955F6D">
              <w:rPr>
                <w:rFonts w:eastAsia="Arial" w:cs="Arial"/>
                <w:b/>
                <w:bCs/>
                <w:color w:val="000000"/>
                <w:sz w:val="18"/>
                <w:szCs w:val="18"/>
                <w:lang w:val="en-US"/>
              </w:rPr>
              <w:t>4 Points-</w:t>
            </w:r>
            <w:r w:rsidRPr="00955F6D">
              <w:rPr>
                <w:rFonts w:eastAsia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55F6D">
              <w:rPr>
                <w:sz w:val="18"/>
                <w:szCs w:val="18"/>
              </w:rPr>
              <w:t>Located within the boundaries of the Eastern Cape</w:t>
            </w:r>
          </w:p>
        </w:tc>
      </w:tr>
      <w:tr w:rsidR="00484C2A" w:rsidRPr="001D3271" w14:paraId="309E81BE" w14:textId="77777777" w:rsidTr="00484C2A">
        <w:trPr>
          <w:trHeight w:val="352"/>
        </w:trPr>
        <w:tc>
          <w:tcPr>
            <w:tcW w:w="5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CDBF4" w14:textId="77777777" w:rsidR="00484C2A" w:rsidRPr="001D3271" w:rsidRDefault="00484C2A" w:rsidP="00484C2A">
            <w:pPr>
              <w:spacing w:line="259" w:lineRule="auto"/>
              <w:ind w:right="55"/>
              <w:rPr>
                <w:rFonts w:eastAsia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F1ECA" w14:textId="77777777" w:rsidR="00484C2A" w:rsidRPr="006F6484" w:rsidRDefault="00484C2A" w:rsidP="00484C2A">
            <w:pPr>
              <w:jc w:val="both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2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D3508" w14:textId="77777777" w:rsidR="00484C2A" w:rsidRPr="001D3271" w:rsidRDefault="00484C2A" w:rsidP="00484C2A">
            <w:pPr>
              <w:spacing w:line="259" w:lineRule="auto"/>
              <w:ind w:right="50"/>
              <w:jc w:val="center"/>
              <w:rPr>
                <w:rFonts w:eastAsia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1AF2" w14:textId="77777777" w:rsidR="00484C2A" w:rsidRPr="00955F6D" w:rsidRDefault="00484C2A" w:rsidP="00484C2A">
            <w:pPr>
              <w:spacing w:line="259" w:lineRule="auto"/>
              <w:ind w:right="50"/>
              <w:jc w:val="both"/>
              <w:rPr>
                <w:rFonts w:eastAsia="Arial" w:cs="Arial"/>
                <w:color w:val="000000"/>
                <w:sz w:val="18"/>
                <w:szCs w:val="18"/>
                <w:lang w:val="en-US"/>
              </w:rPr>
            </w:pPr>
            <w:r w:rsidRPr="00955F6D">
              <w:rPr>
                <w:rFonts w:eastAsia="Arial" w:cs="Arial"/>
                <w:b/>
                <w:bCs/>
                <w:color w:val="000000"/>
                <w:sz w:val="18"/>
                <w:szCs w:val="18"/>
                <w:lang w:val="en-US"/>
              </w:rPr>
              <w:t>1 Point</w:t>
            </w:r>
            <w:r w:rsidRPr="00955F6D">
              <w:rPr>
                <w:rFonts w:eastAsia="Arial" w:cs="Arial"/>
                <w:color w:val="000000"/>
                <w:sz w:val="18"/>
                <w:szCs w:val="18"/>
                <w:lang w:val="en-US"/>
              </w:rPr>
              <w:t>-</w:t>
            </w:r>
            <w:r w:rsidRPr="00955F6D">
              <w:rPr>
                <w:sz w:val="18"/>
                <w:szCs w:val="18"/>
              </w:rPr>
              <w:t xml:space="preserve"> Outside of the boundaries of the Eastern Cape</w:t>
            </w:r>
          </w:p>
        </w:tc>
      </w:tr>
    </w:tbl>
    <w:p w14:paraId="4BE428F8" w14:textId="77777777" w:rsidR="00283260" w:rsidRPr="00283260" w:rsidRDefault="00283260" w:rsidP="00E15B06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sz w:val="18"/>
          <w:szCs w:val="18"/>
        </w:rPr>
      </w:pPr>
    </w:p>
    <w:p w14:paraId="0B048EDC" w14:textId="77777777" w:rsidR="00283260" w:rsidRPr="00283260" w:rsidRDefault="00283260" w:rsidP="00E15B06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sz w:val="18"/>
          <w:szCs w:val="18"/>
        </w:rPr>
      </w:pPr>
    </w:p>
    <w:p w14:paraId="48E93C74" w14:textId="77777777" w:rsidR="00484C2A" w:rsidRPr="00283260" w:rsidRDefault="00484C2A" w:rsidP="00F62DEC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20"/>
        </w:rPr>
      </w:pPr>
    </w:p>
    <w:sectPr w:rsidR="00484C2A" w:rsidRPr="00283260" w:rsidSect="001D7134">
      <w:pgSz w:w="11907" w:h="16840" w:code="9"/>
      <w:pgMar w:top="993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61C103" w14:textId="77777777" w:rsidR="001D7134" w:rsidRDefault="001D7134">
      <w:r>
        <w:separator/>
      </w:r>
    </w:p>
  </w:endnote>
  <w:endnote w:type="continuationSeparator" w:id="0">
    <w:p w14:paraId="666DB6EA" w14:textId="77777777" w:rsidR="001D7134" w:rsidRDefault="001D7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33E72E" w14:textId="77777777" w:rsidR="001D7134" w:rsidRDefault="001D7134">
      <w:r>
        <w:separator/>
      </w:r>
    </w:p>
  </w:footnote>
  <w:footnote w:type="continuationSeparator" w:id="0">
    <w:p w14:paraId="3A5B369E" w14:textId="77777777" w:rsidR="001D7134" w:rsidRDefault="001D71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C7195C"/>
    <w:multiLevelType w:val="hybridMultilevel"/>
    <w:tmpl w:val="06F2B2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16241"/>
    <w:multiLevelType w:val="hybridMultilevel"/>
    <w:tmpl w:val="2E5E36D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233D8"/>
    <w:multiLevelType w:val="hybridMultilevel"/>
    <w:tmpl w:val="5AB07DF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08354F"/>
    <w:multiLevelType w:val="hybridMultilevel"/>
    <w:tmpl w:val="B64C2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7E1029"/>
    <w:multiLevelType w:val="hybridMultilevel"/>
    <w:tmpl w:val="5FDA8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C6FA5"/>
    <w:multiLevelType w:val="hybridMultilevel"/>
    <w:tmpl w:val="B2C477F0"/>
    <w:lvl w:ilvl="0" w:tplc="EB907660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1358B6"/>
    <w:multiLevelType w:val="hybridMultilevel"/>
    <w:tmpl w:val="E7C05AE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A33A6C"/>
    <w:multiLevelType w:val="hybridMultilevel"/>
    <w:tmpl w:val="89DEB4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4136102"/>
    <w:multiLevelType w:val="hybridMultilevel"/>
    <w:tmpl w:val="C5CCD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4153D0"/>
    <w:multiLevelType w:val="hybridMultilevel"/>
    <w:tmpl w:val="4B2EB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E938F8"/>
    <w:multiLevelType w:val="hybridMultilevel"/>
    <w:tmpl w:val="69A452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DDE4F28"/>
    <w:multiLevelType w:val="hybridMultilevel"/>
    <w:tmpl w:val="FD74DBF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E04639"/>
    <w:multiLevelType w:val="hybridMultilevel"/>
    <w:tmpl w:val="8F505DD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183452"/>
    <w:multiLevelType w:val="hybridMultilevel"/>
    <w:tmpl w:val="C9F695B8"/>
    <w:lvl w:ilvl="0" w:tplc="1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AD115B"/>
    <w:multiLevelType w:val="hybridMultilevel"/>
    <w:tmpl w:val="F540342A"/>
    <w:lvl w:ilvl="0" w:tplc="1C090013">
      <w:start w:val="1"/>
      <w:numFmt w:val="upperRoman"/>
      <w:lvlText w:val="%1."/>
      <w:lvlJc w:val="righ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C743C3"/>
    <w:multiLevelType w:val="hybridMultilevel"/>
    <w:tmpl w:val="3E2A2EFE"/>
    <w:lvl w:ilvl="0" w:tplc="1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71588030">
    <w:abstractNumId w:val="7"/>
  </w:num>
  <w:num w:numId="2" w16cid:durableId="1072507873">
    <w:abstractNumId w:val="12"/>
  </w:num>
  <w:num w:numId="3" w16cid:durableId="82383958">
    <w:abstractNumId w:val="6"/>
  </w:num>
  <w:num w:numId="4" w16cid:durableId="1782871326">
    <w:abstractNumId w:val="15"/>
  </w:num>
  <w:num w:numId="5" w16cid:durableId="1647003009">
    <w:abstractNumId w:val="1"/>
  </w:num>
  <w:num w:numId="6" w16cid:durableId="500587858">
    <w:abstractNumId w:val="11"/>
  </w:num>
  <w:num w:numId="7" w16cid:durableId="1534921313">
    <w:abstractNumId w:val="2"/>
  </w:num>
  <w:num w:numId="8" w16cid:durableId="1401635346">
    <w:abstractNumId w:val="3"/>
  </w:num>
  <w:num w:numId="9" w16cid:durableId="4478522">
    <w:abstractNumId w:val="5"/>
  </w:num>
  <w:num w:numId="10" w16cid:durableId="1167601274">
    <w:abstractNumId w:val="0"/>
  </w:num>
  <w:num w:numId="11" w16cid:durableId="1295406747">
    <w:abstractNumId w:val="4"/>
  </w:num>
  <w:num w:numId="12" w16cid:durableId="1207831937">
    <w:abstractNumId w:val="13"/>
  </w:num>
  <w:num w:numId="13" w16cid:durableId="1094471980">
    <w:abstractNumId w:val="8"/>
  </w:num>
  <w:num w:numId="14" w16cid:durableId="1317149112">
    <w:abstractNumId w:val="10"/>
  </w:num>
  <w:num w:numId="15" w16cid:durableId="1783258527">
    <w:abstractNumId w:val="14"/>
  </w:num>
  <w:num w:numId="16" w16cid:durableId="186910527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7362115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72765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2A8"/>
    <w:rsid w:val="000039D2"/>
    <w:rsid w:val="0000769B"/>
    <w:rsid w:val="000079AD"/>
    <w:rsid w:val="000106C3"/>
    <w:rsid w:val="000132CC"/>
    <w:rsid w:val="00013638"/>
    <w:rsid w:val="00015A08"/>
    <w:rsid w:val="00015B4C"/>
    <w:rsid w:val="00016791"/>
    <w:rsid w:val="0002471E"/>
    <w:rsid w:val="0002569B"/>
    <w:rsid w:val="00030A90"/>
    <w:rsid w:val="00032DFF"/>
    <w:rsid w:val="00034B6A"/>
    <w:rsid w:val="00042AFD"/>
    <w:rsid w:val="000432A6"/>
    <w:rsid w:val="00043BAE"/>
    <w:rsid w:val="0005157E"/>
    <w:rsid w:val="000548E9"/>
    <w:rsid w:val="00054D09"/>
    <w:rsid w:val="000609FB"/>
    <w:rsid w:val="00071DE9"/>
    <w:rsid w:val="000751B9"/>
    <w:rsid w:val="00080D28"/>
    <w:rsid w:val="00082D6F"/>
    <w:rsid w:val="00085974"/>
    <w:rsid w:val="00085E6E"/>
    <w:rsid w:val="000861D9"/>
    <w:rsid w:val="000862ED"/>
    <w:rsid w:val="00086D6B"/>
    <w:rsid w:val="000912C7"/>
    <w:rsid w:val="00092110"/>
    <w:rsid w:val="000946AE"/>
    <w:rsid w:val="00094B20"/>
    <w:rsid w:val="000953C9"/>
    <w:rsid w:val="0009786F"/>
    <w:rsid w:val="00097D70"/>
    <w:rsid w:val="00097E60"/>
    <w:rsid w:val="000A5E94"/>
    <w:rsid w:val="000B2C6F"/>
    <w:rsid w:val="000B3C78"/>
    <w:rsid w:val="000B4ADD"/>
    <w:rsid w:val="000C1470"/>
    <w:rsid w:val="000C26E9"/>
    <w:rsid w:val="000C3905"/>
    <w:rsid w:val="000D2215"/>
    <w:rsid w:val="000D2EC1"/>
    <w:rsid w:val="000D43B2"/>
    <w:rsid w:val="000D66EA"/>
    <w:rsid w:val="000D6D8C"/>
    <w:rsid w:val="000E4E9F"/>
    <w:rsid w:val="000E64DD"/>
    <w:rsid w:val="000F5E3C"/>
    <w:rsid w:val="00101BD7"/>
    <w:rsid w:val="0010381D"/>
    <w:rsid w:val="00106D9B"/>
    <w:rsid w:val="0010750C"/>
    <w:rsid w:val="001078B4"/>
    <w:rsid w:val="00107E85"/>
    <w:rsid w:val="001121D1"/>
    <w:rsid w:val="0011707A"/>
    <w:rsid w:val="00123CB7"/>
    <w:rsid w:val="001244E5"/>
    <w:rsid w:val="00127F1C"/>
    <w:rsid w:val="00131172"/>
    <w:rsid w:val="00131FEC"/>
    <w:rsid w:val="001333BC"/>
    <w:rsid w:val="0013587F"/>
    <w:rsid w:val="001401B5"/>
    <w:rsid w:val="001502A5"/>
    <w:rsid w:val="00152457"/>
    <w:rsid w:val="00152D12"/>
    <w:rsid w:val="00153A78"/>
    <w:rsid w:val="0015514C"/>
    <w:rsid w:val="00155657"/>
    <w:rsid w:val="00157A0B"/>
    <w:rsid w:val="00160A80"/>
    <w:rsid w:val="001675CE"/>
    <w:rsid w:val="00170093"/>
    <w:rsid w:val="001726B0"/>
    <w:rsid w:val="001728B0"/>
    <w:rsid w:val="00180046"/>
    <w:rsid w:val="001912D9"/>
    <w:rsid w:val="0019134F"/>
    <w:rsid w:val="001A1108"/>
    <w:rsid w:val="001A22E6"/>
    <w:rsid w:val="001A2A35"/>
    <w:rsid w:val="001B0B66"/>
    <w:rsid w:val="001B2603"/>
    <w:rsid w:val="001B26EE"/>
    <w:rsid w:val="001B26F1"/>
    <w:rsid w:val="001B45DE"/>
    <w:rsid w:val="001B74C4"/>
    <w:rsid w:val="001C01DC"/>
    <w:rsid w:val="001C11AD"/>
    <w:rsid w:val="001D209E"/>
    <w:rsid w:val="001D442E"/>
    <w:rsid w:val="001D7134"/>
    <w:rsid w:val="001E457A"/>
    <w:rsid w:val="001F2801"/>
    <w:rsid w:val="001F3792"/>
    <w:rsid w:val="001F48B1"/>
    <w:rsid w:val="001F48F3"/>
    <w:rsid w:val="001F67D5"/>
    <w:rsid w:val="00200883"/>
    <w:rsid w:val="00202D97"/>
    <w:rsid w:val="00203131"/>
    <w:rsid w:val="00203E1E"/>
    <w:rsid w:val="00206603"/>
    <w:rsid w:val="00206B48"/>
    <w:rsid w:val="00207549"/>
    <w:rsid w:val="00207802"/>
    <w:rsid w:val="002109E3"/>
    <w:rsid w:val="00215FBB"/>
    <w:rsid w:val="00221332"/>
    <w:rsid w:val="00221EBC"/>
    <w:rsid w:val="00232635"/>
    <w:rsid w:val="002347AB"/>
    <w:rsid w:val="002353D6"/>
    <w:rsid w:val="002371A9"/>
    <w:rsid w:val="00240BC5"/>
    <w:rsid w:val="00241377"/>
    <w:rsid w:val="002415F8"/>
    <w:rsid w:val="002423F0"/>
    <w:rsid w:val="00242E07"/>
    <w:rsid w:val="00243577"/>
    <w:rsid w:val="002442AB"/>
    <w:rsid w:val="002455B6"/>
    <w:rsid w:val="002512D5"/>
    <w:rsid w:val="00252892"/>
    <w:rsid w:val="00253968"/>
    <w:rsid w:val="002553C1"/>
    <w:rsid w:val="00256A03"/>
    <w:rsid w:val="00261251"/>
    <w:rsid w:val="00263B6D"/>
    <w:rsid w:val="002648E1"/>
    <w:rsid w:val="00264EB3"/>
    <w:rsid w:val="002674D3"/>
    <w:rsid w:val="002676F0"/>
    <w:rsid w:val="002707D9"/>
    <w:rsid w:val="00271488"/>
    <w:rsid w:val="00271E24"/>
    <w:rsid w:val="00276225"/>
    <w:rsid w:val="00283260"/>
    <w:rsid w:val="00283FFD"/>
    <w:rsid w:val="002915D6"/>
    <w:rsid w:val="00296552"/>
    <w:rsid w:val="002975DD"/>
    <w:rsid w:val="0029787D"/>
    <w:rsid w:val="002A075C"/>
    <w:rsid w:val="002B04FB"/>
    <w:rsid w:val="002B5E92"/>
    <w:rsid w:val="002B6CBA"/>
    <w:rsid w:val="002C24D4"/>
    <w:rsid w:val="002C3335"/>
    <w:rsid w:val="002C4307"/>
    <w:rsid w:val="002C6E93"/>
    <w:rsid w:val="002D22FD"/>
    <w:rsid w:val="002D3F76"/>
    <w:rsid w:val="002D4973"/>
    <w:rsid w:val="002D7C66"/>
    <w:rsid w:val="002E07EF"/>
    <w:rsid w:val="002E4841"/>
    <w:rsid w:val="002E539E"/>
    <w:rsid w:val="002E5D18"/>
    <w:rsid w:val="002E60D7"/>
    <w:rsid w:val="002E6ECB"/>
    <w:rsid w:val="002F1386"/>
    <w:rsid w:val="002F6197"/>
    <w:rsid w:val="002F725F"/>
    <w:rsid w:val="002F75D4"/>
    <w:rsid w:val="003036D4"/>
    <w:rsid w:val="0030452A"/>
    <w:rsid w:val="00304D72"/>
    <w:rsid w:val="00305E15"/>
    <w:rsid w:val="00306D89"/>
    <w:rsid w:val="00314671"/>
    <w:rsid w:val="00316A8D"/>
    <w:rsid w:val="0032016F"/>
    <w:rsid w:val="0032213D"/>
    <w:rsid w:val="00323C9A"/>
    <w:rsid w:val="0032656D"/>
    <w:rsid w:val="00326BCC"/>
    <w:rsid w:val="00331BE8"/>
    <w:rsid w:val="003357AE"/>
    <w:rsid w:val="00336DD9"/>
    <w:rsid w:val="00337C3F"/>
    <w:rsid w:val="00343C5F"/>
    <w:rsid w:val="003445F2"/>
    <w:rsid w:val="00347056"/>
    <w:rsid w:val="00352819"/>
    <w:rsid w:val="00356D0F"/>
    <w:rsid w:val="003572A6"/>
    <w:rsid w:val="00357E63"/>
    <w:rsid w:val="00360226"/>
    <w:rsid w:val="00360329"/>
    <w:rsid w:val="003606B2"/>
    <w:rsid w:val="00360F63"/>
    <w:rsid w:val="003626F7"/>
    <w:rsid w:val="00364BBB"/>
    <w:rsid w:val="00365B58"/>
    <w:rsid w:val="0037086A"/>
    <w:rsid w:val="00370993"/>
    <w:rsid w:val="00373FD8"/>
    <w:rsid w:val="00375FC3"/>
    <w:rsid w:val="00380CC6"/>
    <w:rsid w:val="00382695"/>
    <w:rsid w:val="003834D2"/>
    <w:rsid w:val="00383A7C"/>
    <w:rsid w:val="00391AE6"/>
    <w:rsid w:val="003956D2"/>
    <w:rsid w:val="003A0FFB"/>
    <w:rsid w:val="003A1603"/>
    <w:rsid w:val="003A25B4"/>
    <w:rsid w:val="003A4711"/>
    <w:rsid w:val="003A4F97"/>
    <w:rsid w:val="003A5E8E"/>
    <w:rsid w:val="003B1994"/>
    <w:rsid w:val="003B2FAF"/>
    <w:rsid w:val="003B33BD"/>
    <w:rsid w:val="003C208D"/>
    <w:rsid w:val="003C3064"/>
    <w:rsid w:val="003C32EF"/>
    <w:rsid w:val="003C4205"/>
    <w:rsid w:val="003C6842"/>
    <w:rsid w:val="003D02AC"/>
    <w:rsid w:val="003D6162"/>
    <w:rsid w:val="003D6460"/>
    <w:rsid w:val="003E11FB"/>
    <w:rsid w:val="003E17ED"/>
    <w:rsid w:val="003E6191"/>
    <w:rsid w:val="003E6A46"/>
    <w:rsid w:val="003E7220"/>
    <w:rsid w:val="003E7424"/>
    <w:rsid w:val="003F1624"/>
    <w:rsid w:val="003F78E3"/>
    <w:rsid w:val="00400007"/>
    <w:rsid w:val="00403CF7"/>
    <w:rsid w:val="00410628"/>
    <w:rsid w:val="004118E1"/>
    <w:rsid w:val="0041289A"/>
    <w:rsid w:val="0041571F"/>
    <w:rsid w:val="0041618F"/>
    <w:rsid w:val="00416AED"/>
    <w:rsid w:val="004211B8"/>
    <w:rsid w:val="00421245"/>
    <w:rsid w:val="004222BC"/>
    <w:rsid w:val="00422FBA"/>
    <w:rsid w:val="00423A52"/>
    <w:rsid w:val="00423D2F"/>
    <w:rsid w:val="00432866"/>
    <w:rsid w:val="004368C6"/>
    <w:rsid w:val="004371F3"/>
    <w:rsid w:val="00441C38"/>
    <w:rsid w:val="00442E85"/>
    <w:rsid w:val="00444B20"/>
    <w:rsid w:val="0044766A"/>
    <w:rsid w:val="00456BB1"/>
    <w:rsid w:val="00456CB1"/>
    <w:rsid w:val="00460BD7"/>
    <w:rsid w:val="00464B04"/>
    <w:rsid w:val="00470318"/>
    <w:rsid w:val="004704ED"/>
    <w:rsid w:val="0047190F"/>
    <w:rsid w:val="00484C2A"/>
    <w:rsid w:val="00493578"/>
    <w:rsid w:val="00493AB2"/>
    <w:rsid w:val="00495A48"/>
    <w:rsid w:val="0049602A"/>
    <w:rsid w:val="004A073C"/>
    <w:rsid w:val="004A0B64"/>
    <w:rsid w:val="004A6C97"/>
    <w:rsid w:val="004B00A3"/>
    <w:rsid w:val="004B06EA"/>
    <w:rsid w:val="004B480F"/>
    <w:rsid w:val="004C7811"/>
    <w:rsid w:val="004C7D6F"/>
    <w:rsid w:val="004D065F"/>
    <w:rsid w:val="004D5152"/>
    <w:rsid w:val="004D65E6"/>
    <w:rsid w:val="004D6925"/>
    <w:rsid w:val="004E02A8"/>
    <w:rsid w:val="004E0F42"/>
    <w:rsid w:val="004E65E7"/>
    <w:rsid w:val="004F1DFE"/>
    <w:rsid w:val="004F59DB"/>
    <w:rsid w:val="005010E9"/>
    <w:rsid w:val="005057A3"/>
    <w:rsid w:val="00505A39"/>
    <w:rsid w:val="0050659D"/>
    <w:rsid w:val="005070DB"/>
    <w:rsid w:val="00512F4C"/>
    <w:rsid w:val="00526B80"/>
    <w:rsid w:val="00527A65"/>
    <w:rsid w:val="00527DDE"/>
    <w:rsid w:val="00530394"/>
    <w:rsid w:val="00530ABD"/>
    <w:rsid w:val="00531DAD"/>
    <w:rsid w:val="00537375"/>
    <w:rsid w:val="00540F1E"/>
    <w:rsid w:val="00541447"/>
    <w:rsid w:val="00541C21"/>
    <w:rsid w:val="005426AC"/>
    <w:rsid w:val="0054460E"/>
    <w:rsid w:val="00547770"/>
    <w:rsid w:val="00547908"/>
    <w:rsid w:val="00550478"/>
    <w:rsid w:val="00552672"/>
    <w:rsid w:val="0055305C"/>
    <w:rsid w:val="005566D9"/>
    <w:rsid w:val="00556DF1"/>
    <w:rsid w:val="00562193"/>
    <w:rsid w:val="0056258A"/>
    <w:rsid w:val="005646F7"/>
    <w:rsid w:val="005711EC"/>
    <w:rsid w:val="00574743"/>
    <w:rsid w:val="00576BFF"/>
    <w:rsid w:val="00577A52"/>
    <w:rsid w:val="00581AB9"/>
    <w:rsid w:val="00581CFD"/>
    <w:rsid w:val="005821B4"/>
    <w:rsid w:val="005824CF"/>
    <w:rsid w:val="005825CD"/>
    <w:rsid w:val="00584636"/>
    <w:rsid w:val="005851E9"/>
    <w:rsid w:val="005919A8"/>
    <w:rsid w:val="005A0EB3"/>
    <w:rsid w:val="005A11A7"/>
    <w:rsid w:val="005A3E8C"/>
    <w:rsid w:val="005A4743"/>
    <w:rsid w:val="005A4A5B"/>
    <w:rsid w:val="005A5E22"/>
    <w:rsid w:val="005A7FBC"/>
    <w:rsid w:val="005B1177"/>
    <w:rsid w:val="005B3ADA"/>
    <w:rsid w:val="005B6337"/>
    <w:rsid w:val="005C4863"/>
    <w:rsid w:val="005C76D6"/>
    <w:rsid w:val="005D636E"/>
    <w:rsid w:val="005D6B07"/>
    <w:rsid w:val="005E2FEC"/>
    <w:rsid w:val="005F2867"/>
    <w:rsid w:val="005F3F71"/>
    <w:rsid w:val="005F5356"/>
    <w:rsid w:val="005F6A24"/>
    <w:rsid w:val="005F7723"/>
    <w:rsid w:val="0060157A"/>
    <w:rsid w:val="00601FE9"/>
    <w:rsid w:val="0060325E"/>
    <w:rsid w:val="00603B6E"/>
    <w:rsid w:val="00605829"/>
    <w:rsid w:val="00612FB1"/>
    <w:rsid w:val="00622631"/>
    <w:rsid w:val="00624509"/>
    <w:rsid w:val="00626141"/>
    <w:rsid w:val="00627272"/>
    <w:rsid w:val="00627B70"/>
    <w:rsid w:val="00627D81"/>
    <w:rsid w:val="00633925"/>
    <w:rsid w:val="0063514F"/>
    <w:rsid w:val="00636D64"/>
    <w:rsid w:val="006376C2"/>
    <w:rsid w:val="00642748"/>
    <w:rsid w:val="006449AB"/>
    <w:rsid w:val="0064757C"/>
    <w:rsid w:val="00652CB6"/>
    <w:rsid w:val="00655892"/>
    <w:rsid w:val="006579DF"/>
    <w:rsid w:val="00662751"/>
    <w:rsid w:val="00662A4C"/>
    <w:rsid w:val="00665160"/>
    <w:rsid w:val="00666073"/>
    <w:rsid w:val="006677A8"/>
    <w:rsid w:val="00667F2C"/>
    <w:rsid w:val="00673E30"/>
    <w:rsid w:val="006772D4"/>
    <w:rsid w:val="006817ED"/>
    <w:rsid w:val="006850CF"/>
    <w:rsid w:val="0069064C"/>
    <w:rsid w:val="00691C0D"/>
    <w:rsid w:val="00692075"/>
    <w:rsid w:val="006925A1"/>
    <w:rsid w:val="006933E9"/>
    <w:rsid w:val="006938AF"/>
    <w:rsid w:val="0069674B"/>
    <w:rsid w:val="006A03F9"/>
    <w:rsid w:val="006A0456"/>
    <w:rsid w:val="006A2766"/>
    <w:rsid w:val="006A6D81"/>
    <w:rsid w:val="006B18A6"/>
    <w:rsid w:val="006B287D"/>
    <w:rsid w:val="006B2A9D"/>
    <w:rsid w:val="006C18AD"/>
    <w:rsid w:val="006C5747"/>
    <w:rsid w:val="006D33AD"/>
    <w:rsid w:val="006D43FE"/>
    <w:rsid w:val="006D477E"/>
    <w:rsid w:val="006D5809"/>
    <w:rsid w:val="006E0BE6"/>
    <w:rsid w:val="006E2A3F"/>
    <w:rsid w:val="006E2EBB"/>
    <w:rsid w:val="006E5AB1"/>
    <w:rsid w:val="006E5C23"/>
    <w:rsid w:val="006F19D8"/>
    <w:rsid w:val="006F41AC"/>
    <w:rsid w:val="006F4231"/>
    <w:rsid w:val="006F4D97"/>
    <w:rsid w:val="006F757E"/>
    <w:rsid w:val="00702E73"/>
    <w:rsid w:val="007068CE"/>
    <w:rsid w:val="0071319C"/>
    <w:rsid w:val="00714965"/>
    <w:rsid w:val="00717696"/>
    <w:rsid w:val="007252C7"/>
    <w:rsid w:val="00725323"/>
    <w:rsid w:val="0073033C"/>
    <w:rsid w:val="00733D43"/>
    <w:rsid w:val="00733E0E"/>
    <w:rsid w:val="00734DBE"/>
    <w:rsid w:val="0073572E"/>
    <w:rsid w:val="007359BE"/>
    <w:rsid w:val="00736526"/>
    <w:rsid w:val="007374FC"/>
    <w:rsid w:val="007618B3"/>
    <w:rsid w:val="00762F54"/>
    <w:rsid w:val="007632C2"/>
    <w:rsid w:val="007640DE"/>
    <w:rsid w:val="00765962"/>
    <w:rsid w:val="00765B89"/>
    <w:rsid w:val="00767074"/>
    <w:rsid w:val="00767E35"/>
    <w:rsid w:val="00772754"/>
    <w:rsid w:val="00773B0C"/>
    <w:rsid w:val="00777C5C"/>
    <w:rsid w:val="00780BB3"/>
    <w:rsid w:val="00782A72"/>
    <w:rsid w:val="00783E66"/>
    <w:rsid w:val="00783EAF"/>
    <w:rsid w:val="007840F8"/>
    <w:rsid w:val="00784EA2"/>
    <w:rsid w:val="00785910"/>
    <w:rsid w:val="00786337"/>
    <w:rsid w:val="00790AAA"/>
    <w:rsid w:val="00792898"/>
    <w:rsid w:val="007928E1"/>
    <w:rsid w:val="00793DF6"/>
    <w:rsid w:val="007967E7"/>
    <w:rsid w:val="007976FA"/>
    <w:rsid w:val="00797726"/>
    <w:rsid w:val="007A0285"/>
    <w:rsid w:val="007A4C71"/>
    <w:rsid w:val="007A6307"/>
    <w:rsid w:val="007B122F"/>
    <w:rsid w:val="007B2198"/>
    <w:rsid w:val="007B2A5B"/>
    <w:rsid w:val="007B2B82"/>
    <w:rsid w:val="007B445A"/>
    <w:rsid w:val="007C35BA"/>
    <w:rsid w:val="007C7062"/>
    <w:rsid w:val="007D02C0"/>
    <w:rsid w:val="007D1CD5"/>
    <w:rsid w:val="007E1D21"/>
    <w:rsid w:val="007E2F68"/>
    <w:rsid w:val="007E34A7"/>
    <w:rsid w:val="007F0BAE"/>
    <w:rsid w:val="007F7849"/>
    <w:rsid w:val="007F7D39"/>
    <w:rsid w:val="00800B82"/>
    <w:rsid w:val="00800CC3"/>
    <w:rsid w:val="00807B7F"/>
    <w:rsid w:val="00812222"/>
    <w:rsid w:val="00813293"/>
    <w:rsid w:val="00815CD0"/>
    <w:rsid w:val="00822124"/>
    <w:rsid w:val="008231A1"/>
    <w:rsid w:val="008255B1"/>
    <w:rsid w:val="00826367"/>
    <w:rsid w:val="008264EA"/>
    <w:rsid w:val="00826F33"/>
    <w:rsid w:val="00830DC6"/>
    <w:rsid w:val="00832300"/>
    <w:rsid w:val="00843369"/>
    <w:rsid w:val="00845560"/>
    <w:rsid w:val="00853D98"/>
    <w:rsid w:val="00855315"/>
    <w:rsid w:val="008706F2"/>
    <w:rsid w:val="00870A4D"/>
    <w:rsid w:val="00871884"/>
    <w:rsid w:val="00873393"/>
    <w:rsid w:val="00873D5D"/>
    <w:rsid w:val="008866DC"/>
    <w:rsid w:val="00890D66"/>
    <w:rsid w:val="00891089"/>
    <w:rsid w:val="008911A9"/>
    <w:rsid w:val="00891D4D"/>
    <w:rsid w:val="00895E8B"/>
    <w:rsid w:val="008A1FA1"/>
    <w:rsid w:val="008A5FB4"/>
    <w:rsid w:val="008B3231"/>
    <w:rsid w:val="008B48B6"/>
    <w:rsid w:val="008B5831"/>
    <w:rsid w:val="008C0B8F"/>
    <w:rsid w:val="008C0F2A"/>
    <w:rsid w:val="008C3F13"/>
    <w:rsid w:val="008C607C"/>
    <w:rsid w:val="008D0DE5"/>
    <w:rsid w:val="008D1161"/>
    <w:rsid w:val="008D2BBC"/>
    <w:rsid w:val="008D329E"/>
    <w:rsid w:val="008D37F3"/>
    <w:rsid w:val="008E0C06"/>
    <w:rsid w:val="008E7B7C"/>
    <w:rsid w:val="008F2A75"/>
    <w:rsid w:val="008F35F4"/>
    <w:rsid w:val="008F3829"/>
    <w:rsid w:val="008F3E9F"/>
    <w:rsid w:val="008F673A"/>
    <w:rsid w:val="008F768B"/>
    <w:rsid w:val="009048FB"/>
    <w:rsid w:val="009075DA"/>
    <w:rsid w:val="0091355A"/>
    <w:rsid w:val="00914AC2"/>
    <w:rsid w:val="00917284"/>
    <w:rsid w:val="009216CB"/>
    <w:rsid w:val="009220C5"/>
    <w:rsid w:val="00927449"/>
    <w:rsid w:val="00935237"/>
    <w:rsid w:val="0093551B"/>
    <w:rsid w:val="00940B04"/>
    <w:rsid w:val="009422C1"/>
    <w:rsid w:val="00942A02"/>
    <w:rsid w:val="0094514E"/>
    <w:rsid w:val="00946660"/>
    <w:rsid w:val="0094686B"/>
    <w:rsid w:val="00946E54"/>
    <w:rsid w:val="0094775D"/>
    <w:rsid w:val="00947796"/>
    <w:rsid w:val="00952EB5"/>
    <w:rsid w:val="009543EE"/>
    <w:rsid w:val="00955DFF"/>
    <w:rsid w:val="009564CA"/>
    <w:rsid w:val="00962A85"/>
    <w:rsid w:val="00967615"/>
    <w:rsid w:val="009709A3"/>
    <w:rsid w:val="009718FF"/>
    <w:rsid w:val="0097332E"/>
    <w:rsid w:val="00976AF8"/>
    <w:rsid w:val="00984AA0"/>
    <w:rsid w:val="009859C8"/>
    <w:rsid w:val="00994282"/>
    <w:rsid w:val="00995B78"/>
    <w:rsid w:val="009A0BC9"/>
    <w:rsid w:val="009A13AF"/>
    <w:rsid w:val="009A3468"/>
    <w:rsid w:val="009A3542"/>
    <w:rsid w:val="009A654C"/>
    <w:rsid w:val="009B15FC"/>
    <w:rsid w:val="009B6D83"/>
    <w:rsid w:val="009C5F65"/>
    <w:rsid w:val="009C7378"/>
    <w:rsid w:val="009D2245"/>
    <w:rsid w:val="009D38C8"/>
    <w:rsid w:val="009D3C0F"/>
    <w:rsid w:val="009D6F14"/>
    <w:rsid w:val="009D7347"/>
    <w:rsid w:val="009D7E87"/>
    <w:rsid w:val="009E3030"/>
    <w:rsid w:val="009E3887"/>
    <w:rsid w:val="009E47CE"/>
    <w:rsid w:val="009E4C08"/>
    <w:rsid w:val="009E763F"/>
    <w:rsid w:val="009F054C"/>
    <w:rsid w:val="009F114A"/>
    <w:rsid w:val="009F1F12"/>
    <w:rsid w:val="00A00D8F"/>
    <w:rsid w:val="00A04F98"/>
    <w:rsid w:val="00A07C0C"/>
    <w:rsid w:val="00A102DC"/>
    <w:rsid w:val="00A124AB"/>
    <w:rsid w:val="00A12FD1"/>
    <w:rsid w:val="00A20169"/>
    <w:rsid w:val="00A20ED2"/>
    <w:rsid w:val="00A267AD"/>
    <w:rsid w:val="00A32192"/>
    <w:rsid w:val="00A3367E"/>
    <w:rsid w:val="00A336E1"/>
    <w:rsid w:val="00A35644"/>
    <w:rsid w:val="00A373B8"/>
    <w:rsid w:val="00A40040"/>
    <w:rsid w:val="00A4019F"/>
    <w:rsid w:val="00A41CB8"/>
    <w:rsid w:val="00A41DAC"/>
    <w:rsid w:val="00A462E5"/>
    <w:rsid w:val="00A5107C"/>
    <w:rsid w:val="00A5369B"/>
    <w:rsid w:val="00A5523C"/>
    <w:rsid w:val="00A578BB"/>
    <w:rsid w:val="00A65359"/>
    <w:rsid w:val="00A66B9B"/>
    <w:rsid w:val="00A6742A"/>
    <w:rsid w:val="00A67773"/>
    <w:rsid w:val="00A706DE"/>
    <w:rsid w:val="00A72C7E"/>
    <w:rsid w:val="00A730EA"/>
    <w:rsid w:val="00A77FFC"/>
    <w:rsid w:val="00A846F2"/>
    <w:rsid w:val="00A872E4"/>
    <w:rsid w:val="00A87535"/>
    <w:rsid w:val="00A929EC"/>
    <w:rsid w:val="00AA0469"/>
    <w:rsid w:val="00AB0102"/>
    <w:rsid w:val="00AB46F3"/>
    <w:rsid w:val="00AB4E41"/>
    <w:rsid w:val="00AB7BD0"/>
    <w:rsid w:val="00AC4B15"/>
    <w:rsid w:val="00AC7913"/>
    <w:rsid w:val="00AD34AC"/>
    <w:rsid w:val="00AD672B"/>
    <w:rsid w:val="00AD7EBB"/>
    <w:rsid w:val="00AE0656"/>
    <w:rsid w:val="00AE1296"/>
    <w:rsid w:val="00AE41CF"/>
    <w:rsid w:val="00AE4887"/>
    <w:rsid w:val="00AF13A6"/>
    <w:rsid w:val="00AF1C0E"/>
    <w:rsid w:val="00B011AE"/>
    <w:rsid w:val="00B02B18"/>
    <w:rsid w:val="00B06D88"/>
    <w:rsid w:val="00B0715F"/>
    <w:rsid w:val="00B079D3"/>
    <w:rsid w:val="00B1123D"/>
    <w:rsid w:val="00B13C9B"/>
    <w:rsid w:val="00B13FF4"/>
    <w:rsid w:val="00B15A25"/>
    <w:rsid w:val="00B164FE"/>
    <w:rsid w:val="00B179DB"/>
    <w:rsid w:val="00B17A66"/>
    <w:rsid w:val="00B237E3"/>
    <w:rsid w:val="00B252DA"/>
    <w:rsid w:val="00B32DCC"/>
    <w:rsid w:val="00B367B8"/>
    <w:rsid w:val="00B376CC"/>
    <w:rsid w:val="00B40743"/>
    <w:rsid w:val="00B42A2E"/>
    <w:rsid w:val="00B43521"/>
    <w:rsid w:val="00B449E1"/>
    <w:rsid w:val="00B46E32"/>
    <w:rsid w:val="00B61934"/>
    <w:rsid w:val="00B61CEE"/>
    <w:rsid w:val="00B67EE7"/>
    <w:rsid w:val="00B719F0"/>
    <w:rsid w:val="00B7257C"/>
    <w:rsid w:val="00B739E1"/>
    <w:rsid w:val="00B74059"/>
    <w:rsid w:val="00B764CD"/>
    <w:rsid w:val="00B777CA"/>
    <w:rsid w:val="00B8365C"/>
    <w:rsid w:val="00B836A9"/>
    <w:rsid w:val="00B909E2"/>
    <w:rsid w:val="00B90BF5"/>
    <w:rsid w:val="00B917D2"/>
    <w:rsid w:val="00B92090"/>
    <w:rsid w:val="00B979FC"/>
    <w:rsid w:val="00BA0764"/>
    <w:rsid w:val="00BA0D72"/>
    <w:rsid w:val="00BA39A1"/>
    <w:rsid w:val="00BA3D10"/>
    <w:rsid w:val="00BA4A75"/>
    <w:rsid w:val="00BA7209"/>
    <w:rsid w:val="00BA7BA2"/>
    <w:rsid w:val="00BA7F20"/>
    <w:rsid w:val="00BB11C0"/>
    <w:rsid w:val="00BB2390"/>
    <w:rsid w:val="00BB2657"/>
    <w:rsid w:val="00BB2FD5"/>
    <w:rsid w:val="00BB4681"/>
    <w:rsid w:val="00BB6EAF"/>
    <w:rsid w:val="00BC0501"/>
    <w:rsid w:val="00BC0E7E"/>
    <w:rsid w:val="00BC210D"/>
    <w:rsid w:val="00BC6025"/>
    <w:rsid w:val="00BD08D3"/>
    <w:rsid w:val="00BD4020"/>
    <w:rsid w:val="00BD464A"/>
    <w:rsid w:val="00BD7FC3"/>
    <w:rsid w:val="00BE0CE1"/>
    <w:rsid w:val="00BE10A9"/>
    <w:rsid w:val="00BE17AB"/>
    <w:rsid w:val="00BE6223"/>
    <w:rsid w:val="00BF13CA"/>
    <w:rsid w:val="00BF5697"/>
    <w:rsid w:val="00BF7485"/>
    <w:rsid w:val="00C12063"/>
    <w:rsid w:val="00C1339C"/>
    <w:rsid w:val="00C157F3"/>
    <w:rsid w:val="00C16636"/>
    <w:rsid w:val="00C16653"/>
    <w:rsid w:val="00C23FC6"/>
    <w:rsid w:val="00C25E40"/>
    <w:rsid w:val="00C264C7"/>
    <w:rsid w:val="00C421BF"/>
    <w:rsid w:val="00C422DC"/>
    <w:rsid w:val="00C426CB"/>
    <w:rsid w:val="00C42ACE"/>
    <w:rsid w:val="00C4389E"/>
    <w:rsid w:val="00C448C5"/>
    <w:rsid w:val="00C4491B"/>
    <w:rsid w:val="00C46CB3"/>
    <w:rsid w:val="00C52E81"/>
    <w:rsid w:val="00C5500E"/>
    <w:rsid w:val="00C556EA"/>
    <w:rsid w:val="00C578B2"/>
    <w:rsid w:val="00C62F48"/>
    <w:rsid w:val="00C669BC"/>
    <w:rsid w:val="00C66E91"/>
    <w:rsid w:val="00C740F2"/>
    <w:rsid w:val="00C86091"/>
    <w:rsid w:val="00C90D51"/>
    <w:rsid w:val="00C93706"/>
    <w:rsid w:val="00C9410A"/>
    <w:rsid w:val="00C954B9"/>
    <w:rsid w:val="00C955B4"/>
    <w:rsid w:val="00C95995"/>
    <w:rsid w:val="00C97CE3"/>
    <w:rsid w:val="00CA034E"/>
    <w:rsid w:val="00CB1026"/>
    <w:rsid w:val="00CB6AFA"/>
    <w:rsid w:val="00CB764B"/>
    <w:rsid w:val="00CC293A"/>
    <w:rsid w:val="00CC4AAB"/>
    <w:rsid w:val="00CC520B"/>
    <w:rsid w:val="00CC7F02"/>
    <w:rsid w:val="00CD111E"/>
    <w:rsid w:val="00CD342B"/>
    <w:rsid w:val="00CD747C"/>
    <w:rsid w:val="00CE4046"/>
    <w:rsid w:val="00CE4237"/>
    <w:rsid w:val="00CE47F6"/>
    <w:rsid w:val="00CE76D2"/>
    <w:rsid w:val="00CF127A"/>
    <w:rsid w:val="00CF240F"/>
    <w:rsid w:val="00CF4C56"/>
    <w:rsid w:val="00CF4F15"/>
    <w:rsid w:val="00CF5272"/>
    <w:rsid w:val="00CF54F5"/>
    <w:rsid w:val="00CF7DDB"/>
    <w:rsid w:val="00D02C16"/>
    <w:rsid w:val="00D0326D"/>
    <w:rsid w:val="00D03E9F"/>
    <w:rsid w:val="00D0558D"/>
    <w:rsid w:val="00D1125F"/>
    <w:rsid w:val="00D11845"/>
    <w:rsid w:val="00D12F68"/>
    <w:rsid w:val="00D1423E"/>
    <w:rsid w:val="00D165B8"/>
    <w:rsid w:val="00D1770B"/>
    <w:rsid w:val="00D21DF0"/>
    <w:rsid w:val="00D21E8A"/>
    <w:rsid w:val="00D25117"/>
    <w:rsid w:val="00D254D4"/>
    <w:rsid w:val="00D261E3"/>
    <w:rsid w:val="00D264B4"/>
    <w:rsid w:val="00D31622"/>
    <w:rsid w:val="00D337F2"/>
    <w:rsid w:val="00D345B6"/>
    <w:rsid w:val="00D35822"/>
    <w:rsid w:val="00D35CE0"/>
    <w:rsid w:val="00D37CEC"/>
    <w:rsid w:val="00D432A8"/>
    <w:rsid w:val="00D5604F"/>
    <w:rsid w:val="00D61BA7"/>
    <w:rsid w:val="00D63E14"/>
    <w:rsid w:val="00D670B3"/>
    <w:rsid w:val="00D7027E"/>
    <w:rsid w:val="00D71A5A"/>
    <w:rsid w:val="00D74BA3"/>
    <w:rsid w:val="00D771E4"/>
    <w:rsid w:val="00D77DA5"/>
    <w:rsid w:val="00D82187"/>
    <w:rsid w:val="00D8246D"/>
    <w:rsid w:val="00D83A8E"/>
    <w:rsid w:val="00D84FA2"/>
    <w:rsid w:val="00D85679"/>
    <w:rsid w:val="00D86FC3"/>
    <w:rsid w:val="00D870CA"/>
    <w:rsid w:val="00D94CCA"/>
    <w:rsid w:val="00D951A7"/>
    <w:rsid w:val="00D95B00"/>
    <w:rsid w:val="00D95C9A"/>
    <w:rsid w:val="00D95D91"/>
    <w:rsid w:val="00D97370"/>
    <w:rsid w:val="00DA3191"/>
    <w:rsid w:val="00DA5434"/>
    <w:rsid w:val="00DA6F2E"/>
    <w:rsid w:val="00DA7F7E"/>
    <w:rsid w:val="00DB0290"/>
    <w:rsid w:val="00DB1A3F"/>
    <w:rsid w:val="00DB1B16"/>
    <w:rsid w:val="00DB2F14"/>
    <w:rsid w:val="00DB5158"/>
    <w:rsid w:val="00DB56E3"/>
    <w:rsid w:val="00DB5D73"/>
    <w:rsid w:val="00DB7984"/>
    <w:rsid w:val="00DB7F78"/>
    <w:rsid w:val="00DC1856"/>
    <w:rsid w:val="00DC4846"/>
    <w:rsid w:val="00DC5DC4"/>
    <w:rsid w:val="00DD0322"/>
    <w:rsid w:val="00DD3403"/>
    <w:rsid w:val="00DD3BAA"/>
    <w:rsid w:val="00DE3F49"/>
    <w:rsid w:val="00DE5027"/>
    <w:rsid w:val="00DF0466"/>
    <w:rsid w:val="00DF5F59"/>
    <w:rsid w:val="00E0033F"/>
    <w:rsid w:val="00E0192C"/>
    <w:rsid w:val="00E02B1F"/>
    <w:rsid w:val="00E04751"/>
    <w:rsid w:val="00E052B7"/>
    <w:rsid w:val="00E05ED4"/>
    <w:rsid w:val="00E07AEB"/>
    <w:rsid w:val="00E12221"/>
    <w:rsid w:val="00E151E1"/>
    <w:rsid w:val="00E15AA1"/>
    <w:rsid w:val="00E15B06"/>
    <w:rsid w:val="00E16496"/>
    <w:rsid w:val="00E16996"/>
    <w:rsid w:val="00E22112"/>
    <w:rsid w:val="00E22B55"/>
    <w:rsid w:val="00E23ECA"/>
    <w:rsid w:val="00E26C3A"/>
    <w:rsid w:val="00E300DA"/>
    <w:rsid w:val="00E30188"/>
    <w:rsid w:val="00E30821"/>
    <w:rsid w:val="00E33121"/>
    <w:rsid w:val="00E348FA"/>
    <w:rsid w:val="00E34C91"/>
    <w:rsid w:val="00E363C6"/>
    <w:rsid w:val="00E40842"/>
    <w:rsid w:val="00E40CB9"/>
    <w:rsid w:val="00E4150B"/>
    <w:rsid w:val="00E43EC5"/>
    <w:rsid w:val="00E51C28"/>
    <w:rsid w:val="00E5320C"/>
    <w:rsid w:val="00E568CE"/>
    <w:rsid w:val="00E6121D"/>
    <w:rsid w:val="00E81109"/>
    <w:rsid w:val="00E825B3"/>
    <w:rsid w:val="00E85681"/>
    <w:rsid w:val="00E90285"/>
    <w:rsid w:val="00E9072A"/>
    <w:rsid w:val="00E93B53"/>
    <w:rsid w:val="00EA0A4F"/>
    <w:rsid w:val="00EA3CCC"/>
    <w:rsid w:val="00EA528A"/>
    <w:rsid w:val="00EA73D4"/>
    <w:rsid w:val="00EB03EF"/>
    <w:rsid w:val="00EB0B7E"/>
    <w:rsid w:val="00EB3D54"/>
    <w:rsid w:val="00EB5F5D"/>
    <w:rsid w:val="00EC30D6"/>
    <w:rsid w:val="00EC45C4"/>
    <w:rsid w:val="00EC6289"/>
    <w:rsid w:val="00ED20F1"/>
    <w:rsid w:val="00ED255D"/>
    <w:rsid w:val="00ED2DDC"/>
    <w:rsid w:val="00ED336B"/>
    <w:rsid w:val="00ED4D5E"/>
    <w:rsid w:val="00ED4E65"/>
    <w:rsid w:val="00EE0460"/>
    <w:rsid w:val="00EE0EDE"/>
    <w:rsid w:val="00EE162E"/>
    <w:rsid w:val="00EE6D9B"/>
    <w:rsid w:val="00EE6FE7"/>
    <w:rsid w:val="00EE70A8"/>
    <w:rsid w:val="00EE7FE7"/>
    <w:rsid w:val="00EF1C92"/>
    <w:rsid w:val="00EF2896"/>
    <w:rsid w:val="00EF69FE"/>
    <w:rsid w:val="00F015A2"/>
    <w:rsid w:val="00F037CB"/>
    <w:rsid w:val="00F0395D"/>
    <w:rsid w:val="00F06EB4"/>
    <w:rsid w:val="00F075AB"/>
    <w:rsid w:val="00F10EC1"/>
    <w:rsid w:val="00F12130"/>
    <w:rsid w:val="00F12C41"/>
    <w:rsid w:val="00F162A4"/>
    <w:rsid w:val="00F16F61"/>
    <w:rsid w:val="00F20324"/>
    <w:rsid w:val="00F26EAF"/>
    <w:rsid w:val="00F349DF"/>
    <w:rsid w:val="00F34A8B"/>
    <w:rsid w:val="00F3502F"/>
    <w:rsid w:val="00F353B0"/>
    <w:rsid w:val="00F412EC"/>
    <w:rsid w:val="00F43DFD"/>
    <w:rsid w:val="00F444B9"/>
    <w:rsid w:val="00F456A5"/>
    <w:rsid w:val="00F52BB6"/>
    <w:rsid w:val="00F5332B"/>
    <w:rsid w:val="00F54CA7"/>
    <w:rsid w:val="00F54EDF"/>
    <w:rsid w:val="00F62DEC"/>
    <w:rsid w:val="00F63FED"/>
    <w:rsid w:val="00F662BB"/>
    <w:rsid w:val="00F67501"/>
    <w:rsid w:val="00F70063"/>
    <w:rsid w:val="00F70B63"/>
    <w:rsid w:val="00F71B6D"/>
    <w:rsid w:val="00F76D51"/>
    <w:rsid w:val="00F83068"/>
    <w:rsid w:val="00F86C46"/>
    <w:rsid w:val="00F87A0A"/>
    <w:rsid w:val="00F90DF5"/>
    <w:rsid w:val="00F90E3C"/>
    <w:rsid w:val="00F91050"/>
    <w:rsid w:val="00F92324"/>
    <w:rsid w:val="00F93683"/>
    <w:rsid w:val="00F94012"/>
    <w:rsid w:val="00F94E60"/>
    <w:rsid w:val="00F97014"/>
    <w:rsid w:val="00FA0923"/>
    <w:rsid w:val="00FC1792"/>
    <w:rsid w:val="00FC278B"/>
    <w:rsid w:val="00FC4015"/>
    <w:rsid w:val="00FC5A1A"/>
    <w:rsid w:val="00FD0CE1"/>
    <w:rsid w:val="00FD192C"/>
    <w:rsid w:val="00FD2C61"/>
    <w:rsid w:val="00FD465D"/>
    <w:rsid w:val="00FD59DD"/>
    <w:rsid w:val="00FE162B"/>
    <w:rsid w:val="00FE1A12"/>
    <w:rsid w:val="00FE24B2"/>
    <w:rsid w:val="00FE34AD"/>
    <w:rsid w:val="00FE3FBF"/>
    <w:rsid w:val="00FE46B8"/>
    <w:rsid w:val="00FE63D5"/>
    <w:rsid w:val="00FF6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,"/>
  <w14:docId w14:val="6125C427"/>
  <w15:chartTrackingRefBased/>
  <w15:docId w15:val="{8E49D91C-E419-48D5-806B-9899385B9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5697"/>
    <w:rPr>
      <w:rFonts w:ascii="Century Gothic" w:hAnsi="Century Gothic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D432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432A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BF56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BA7BA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46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S">
    <w:name w:val="PS"/>
    <w:basedOn w:val="Normal"/>
    <w:rsid w:val="003A5E8E"/>
    <w:pPr>
      <w:tabs>
        <w:tab w:val="right" w:pos="9769"/>
      </w:tabs>
      <w:spacing w:after="240"/>
      <w:jc w:val="both"/>
    </w:pPr>
    <w:rPr>
      <w:rFonts w:ascii="Arial" w:hAnsi="Arial"/>
      <w:sz w:val="22"/>
      <w:szCs w:val="20"/>
      <w:lang w:eastAsia="en-US"/>
    </w:rPr>
  </w:style>
  <w:style w:type="character" w:styleId="Hyperlink">
    <w:name w:val="Hyperlink"/>
    <w:rsid w:val="00692075"/>
    <w:rPr>
      <w:color w:val="0000FF"/>
      <w:u w:val="single"/>
    </w:rPr>
  </w:style>
  <w:style w:type="paragraph" w:customStyle="1" w:styleId="Default">
    <w:name w:val="Default"/>
    <w:rsid w:val="00984AA0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val="en-US" w:eastAsia="en-US"/>
    </w:rPr>
  </w:style>
  <w:style w:type="paragraph" w:styleId="NoSpacing">
    <w:name w:val="No Spacing"/>
    <w:uiPriority w:val="1"/>
    <w:qFormat/>
    <w:rsid w:val="00CF240F"/>
    <w:pPr>
      <w:ind w:left="720" w:hanging="360"/>
    </w:pPr>
    <w:rPr>
      <w:rFonts w:ascii="Calibri" w:eastAsia="Calibri" w:hAnsi="Calibri"/>
      <w:sz w:val="22"/>
      <w:szCs w:val="22"/>
      <w:lang w:val="en-US" w:eastAsia="en-US"/>
    </w:rPr>
  </w:style>
  <w:style w:type="character" w:styleId="UnresolvedMention">
    <w:name w:val="Unresolved Mention"/>
    <w:uiPriority w:val="99"/>
    <w:semiHidden/>
    <w:unhideWhenUsed/>
    <w:rsid w:val="00493578"/>
    <w:rPr>
      <w:color w:val="808080"/>
      <w:shd w:val="clear" w:color="auto" w:fill="E6E6E6"/>
    </w:rPr>
  </w:style>
  <w:style w:type="table" w:customStyle="1" w:styleId="TableGrid0">
    <w:name w:val="TableGrid"/>
    <w:rsid w:val="00283260"/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3572A6"/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323C9A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29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ender.gov.z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enders@kouga.gov.z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mangembe@kouga.gov.z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ouga.gov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55071-808D-4BEF-B0E3-42061904D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19 March 2008</vt:lpstr>
    </vt:vector>
  </TitlesOfParts>
  <Company>HOME</Company>
  <LinksUpToDate>false</LinksUpToDate>
  <CharactersWithSpaces>3745</CharactersWithSpaces>
  <SharedDoc>false</SharedDoc>
  <HLinks>
    <vt:vector size="24" baseType="variant">
      <vt:variant>
        <vt:i4>7995422</vt:i4>
      </vt:variant>
      <vt:variant>
        <vt:i4>9</vt:i4>
      </vt:variant>
      <vt:variant>
        <vt:i4>0</vt:i4>
      </vt:variant>
      <vt:variant>
        <vt:i4>5</vt:i4>
      </vt:variant>
      <vt:variant>
        <vt:lpwstr>mailto:tenders@kouga.gov.za</vt:lpwstr>
      </vt:variant>
      <vt:variant>
        <vt:lpwstr/>
      </vt:variant>
      <vt:variant>
        <vt:i4>7536646</vt:i4>
      </vt:variant>
      <vt:variant>
        <vt:i4>6</vt:i4>
      </vt:variant>
      <vt:variant>
        <vt:i4>0</vt:i4>
      </vt:variant>
      <vt:variant>
        <vt:i4>5</vt:i4>
      </vt:variant>
      <vt:variant>
        <vt:lpwstr>mailto:rludick@kouga.gov.za</vt:lpwstr>
      </vt:variant>
      <vt:variant>
        <vt:lpwstr/>
      </vt:variant>
      <vt:variant>
        <vt:i4>1048662</vt:i4>
      </vt:variant>
      <vt:variant>
        <vt:i4>3</vt:i4>
      </vt:variant>
      <vt:variant>
        <vt:i4>0</vt:i4>
      </vt:variant>
      <vt:variant>
        <vt:i4>5</vt:i4>
      </vt:variant>
      <vt:variant>
        <vt:lpwstr>http://www.kouga.gov.za/</vt:lpwstr>
      </vt:variant>
      <vt:variant>
        <vt:lpwstr/>
      </vt:variant>
      <vt:variant>
        <vt:i4>7929889</vt:i4>
      </vt:variant>
      <vt:variant>
        <vt:i4>0</vt:i4>
      </vt:variant>
      <vt:variant>
        <vt:i4>0</vt:i4>
      </vt:variant>
      <vt:variant>
        <vt:i4>5</vt:i4>
      </vt:variant>
      <vt:variant>
        <vt:lpwstr>http://www.etender.gov.za/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 March 2008</dc:title>
  <dc:subject/>
  <dc:creator>Angela van Vuuren</dc:creator>
  <cp:keywords/>
  <cp:lastModifiedBy>Sinazo  Raco</cp:lastModifiedBy>
  <cp:revision>2</cp:revision>
  <cp:lastPrinted>2023-09-28T09:46:00Z</cp:lastPrinted>
  <dcterms:created xsi:type="dcterms:W3CDTF">2024-04-25T09:04:00Z</dcterms:created>
  <dcterms:modified xsi:type="dcterms:W3CDTF">2024-04-25T09:04:00Z</dcterms:modified>
</cp:coreProperties>
</file>