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37086A" w:rsidR="00423D2F" w:rsidP="00423D2F" w:rsidRDefault="00423D2F" w14:paraId="48186A2C" w14:textId="77777777">
      <w:pPr>
        <w:pStyle w:val="Default"/>
        <w:jc w:val="center"/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</w:pPr>
      <w:bookmarkStart w:name="_Hlk490201111" w:id="0"/>
      <w:r w:rsidRPr="0037086A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KOUGA LOCAL MUNICIPALITY (EC108)</w:t>
      </w:r>
    </w:p>
    <w:p w:rsidRPr="0037086A" w:rsidR="00D97370" w:rsidP="00423D2F" w:rsidRDefault="00423D2F" w14:paraId="7A40066A" w14:textId="77B13E84">
      <w:pPr>
        <w:pStyle w:val="Default"/>
        <w:jc w:val="center"/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</w:pPr>
      <w:r w:rsidRPr="70243529" w:rsidR="00423D2F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DIRECTORATE:</w:t>
      </w:r>
      <w:r w:rsidRPr="70243529" w:rsidR="009220C5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 xml:space="preserve"> </w:t>
      </w:r>
      <w:r w:rsidRPr="70243529" w:rsidR="223FAEC4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ELECTROMECHANICAL</w:t>
      </w:r>
      <w:r w:rsidRPr="70243529" w:rsidR="223FAEC4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 xml:space="preserve"> ENGINEERING</w:t>
      </w:r>
    </w:p>
    <w:p w:rsidRPr="0037086A" w:rsidR="00423D2F" w:rsidP="2099224E" w:rsidRDefault="00CF240F" w14:paraId="7F9FCACF" w14:textId="494AD3EC">
      <w:pPr>
        <w:pStyle w:val="Default"/>
        <w:tabs>
          <w:tab w:val="center" w:pos="4535"/>
          <w:tab w:val="left" w:pos="6100"/>
        </w:tabs>
        <w:jc w:val="center"/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</w:pPr>
      <w:r w:rsidRPr="69D55F46" w:rsidR="00CF240F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NOTICE NO:</w:t>
      </w:r>
      <w:r w:rsidRPr="69D55F46" w:rsidR="00F83068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 xml:space="preserve"> </w:t>
      </w:r>
      <w:r w:rsidRPr="69D55F46" w:rsidR="2ED20962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41</w:t>
      </w:r>
      <w:r w:rsidRPr="69D55F46" w:rsidR="002E5D18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/20</w:t>
      </w:r>
      <w:r w:rsidRPr="69D55F46" w:rsidR="006E2A3F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2</w:t>
      </w:r>
      <w:r w:rsidRPr="69D55F46" w:rsidR="7BA7651C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5</w:t>
      </w:r>
    </w:p>
    <w:p w:rsidRPr="0037086A" w:rsidR="00423D2F" w:rsidP="00484C2A" w:rsidRDefault="00423D2F" w14:paraId="672A6659" w14:textId="77777777">
      <w:pPr>
        <w:pStyle w:val="Default"/>
        <w:jc w:val="both"/>
        <w:rPr>
          <w:rFonts w:ascii="Century Gothic" w:hAnsi="Century Gothic" w:cs="Arial"/>
          <w:b/>
          <w:bCs/>
          <w:color w:val="auto"/>
          <w:sz w:val="18"/>
          <w:szCs w:val="18"/>
        </w:rPr>
      </w:pPr>
    </w:p>
    <w:p w:rsidR="70243529" w:rsidP="70243529" w:rsidRDefault="70243529" w14:paraId="1F65094B" w14:textId="662589FE">
      <w:pPr>
        <w:pStyle w:val="NoSpacing"/>
        <w:ind w:left="360"/>
        <w:jc w:val="center"/>
        <w:rPr>
          <w:rFonts w:ascii="Century Gothic" w:hAnsi="Century Gothic" w:cs="Arial"/>
          <w:b w:val="1"/>
          <w:bCs w:val="1"/>
          <w:sz w:val="18"/>
          <w:szCs w:val="18"/>
          <w:u w:val="single"/>
          <w:lang w:val="en-ZA"/>
        </w:rPr>
      </w:pPr>
      <w:r w:rsidRPr="69D55F46" w:rsidR="00A373B8">
        <w:rPr>
          <w:rFonts w:ascii="Century Gothic" w:hAnsi="Century Gothic" w:cs="Arial"/>
          <w:b w:val="1"/>
          <w:bCs w:val="1"/>
          <w:sz w:val="18"/>
          <w:szCs w:val="18"/>
          <w:u w:val="single"/>
        </w:rPr>
        <w:t>REQUEST FOR QUOT</w:t>
      </w:r>
      <w:r w:rsidRPr="69D55F46" w:rsidR="00D82187">
        <w:rPr>
          <w:rFonts w:ascii="Century Gothic" w:hAnsi="Century Gothic" w:cs="Arial"/>
          <w:b w:val="1"/>
          <w:bCs w:val="1"/>
          <w:sz w:val="18"/>
          <w:szCs w:val="18"/>
          <w:u w:val="single"/>
        </w:rPr>
        <w:t>E</w:t>
      </w:r>
      <w:r w:rsidRPr="69D55F46" w:rsidR="001078B4">
        <w:rPr>
          <w:rFonts w:ascii="Century Gothic" w:hAnsi="Century Gothic" w:cs="Arial"/>
          <w:b w:val="1"/>
          <w:bCs w:val="1"/>
          <w:sz w:val="18"/>
          <w:szCs w:val="18"/>
          <w:u w:val="single"/>
        </w:rPr>
        <w:t xml:space="preserve"> (RFQ)</w:t>
      </w:r>
      <w:r w:rsidRPr="69D55F46" w:rsidR="003B6424">
        <w:rPr>
          <w:rFonts w:ascii="Century Gothic" w:hAnsi="Century Gothic" w:cs="Arial"/>
          <w:b w:val="1"/>
          <w:bCs w:val="1"/>
          <w:sz w:val="18"/>
          <w:szCs w:val="18"/>
          <w:u w:val="single"/>
          <w:lang w:val="en-ZA"/>
        </w:rPr>
        <w:t>:</w:t>
      </w:r>
      <w:r w:rsidRPr="69D55F46" w:rsidR="3995D96E">
        <w:rPr>
          <w:rFonts w:ascii="Century Gothic" w:hAnsi="Century Gothic" w:cs="Arial"/>
          <w:b w:val="1"/>
          <w:bCs w:val="1"/>
          <w:sz w:val="18"/>
          <w:szCs w:val="18"/>
          <w:u w:val="single"/>
          <w:lang w:val="en-ZA"/>
        </w:rPr>
        <w:t xml:space="preserve"> </w:t>
      </w:r>
      <w:r w:rsidRPr="69D55F46" w:rsidR="7705FCE5">
        <w:rPr>
          <w:rFonts w:ascii="Century Gothic" w:hAnsi="Century Gothic" w:cs="Arial"/>
          <w:b w:val="1"/>
          <w:bCs w:val="1"/>
          <w:sz w:val="18"/>
          <w:szCs w:val="18"/>
          <w:u w:val="single"/>
          <w:lang w:val="en-ZA"/>
        </w:rPr>
        <w:t>BODY REFURBISHMENTS OF LIGHT DELIVERY VEHICLE</w:t>
      </w:r>
    </w:p>
    <w:p w:rsidR="69D55F46" w:rsidP="69D55F46" w:rsidRDefault="69D55F46" w14:paraId="4F0FD7C7" w14:textId="5BC07C8F">
      <w:pPr>
        <w:pStyle w:val="NoSpacing"/>
        <w:ind w:left="360"/>
        <w:jc w:val="center"/>
        <w:rPr>
          <w:rFonts w:ascii="Century Gothic" w:hAnsi="Century Gothic" w:cs="Arial"/>
          <w:b w:val="1"/>
          <w:bCs w:val="1"/>
          <w:sz w:val="18"/>
          <w:szCs w:val="18"/>
          <w:u w:val="single"/>
          <w:lang w:val="en-ZA"/>
        </w:rPr>
      </w:pPr>
    </w:p>
    <w:p w:rsidR="0ECDF29B" w:rsidP="69D55F46" w:rsidRDefault="0ECDF29B" w14:paraId="3D7B6929" w14:textId="2953A179">
      <w:pPr>
        <w:pStyle w:val="Default"/>
        <w:jc w:val="both"/>
        <w:rPr>
          <w:rFonts w:ascii="Century Gothic" w:hAnsi="Century Gothic" w:eastAsia="Calibri" w:cs="Arial"/>
          <w:b w:val="0"/>
          <w:bCs w:val="0"/>
          <w:color w:val="auto"/>
          <w:sz w:val="18"/>
          <w:szCs w:val="18"/>
          <w:u w:val="none"/>
          <w:lang w:val="en-ZA"/>
        </w:rPr>
      </w:pPr>
      <w:r w:rsidRPr="69D55F46" w:rsidR="004F59DB">
        <w:rPr>
          <w:rFonts w:ascii="Century Gothic" w:hAnsi="Century Gothic" w:cs="Arial"/>
          <w:color w:val="auto"/>
          <w:sz w:val="18"/>
          <w:szCs w:val="18"/>
          <w:lang w:val="en-ZA"/>
        </w:rPr>
        <w:t>Prospective</w:t>
      </w:r>
      <w:r w:rsidRPr="69D55F46" w:rsidR="00A578BB">
        <w:rPr>
          <w:rFonts w:ascii="Century Gothic" w:hAnsi="Century Gothic" w:cs="Arial"/>
          <w:color w:val="auto"/>
          <w:sz w:val="18"/>
          <w:szCs w:val="18"/>
          <w:lang w:val="en-ZA"/>
        </w:rPr>
        <w:t xml:space="preserve"> service providers are hereby invited to </w:t>
      </w:r>
      <w:r w:rsidRPr="69D55F46" w:rsidR="00A578BB">
        <w:rPr>
          <w:rFonts w:ascii="Century Gothic" w:hAnsi="Century Gothic" w:cs="Arial"/>
          <w:color w:val="auto"/>
          <w:sz w:val="18"/>
          <w:szCs w:val="18"/>
          <w:lang w:val="en-ZA"/>
        </w:rPr>
        <w:t>submit</w:t>
      </w:r>
      <w:r w:rsidRPr="69D55F46" w:rsidR="00A578BB">
        <w:rPr>
          <w:rFonts w:ascii="Century Gothic" w:hAnsi="Century Gothic" w:cs="Arial"/>
          <w:color w:val="auto"/>
          <w:sz w:val="18"/>
          <w:szCs w:val="18"/>
          <w:lang w:val="en-ZA"/>
        </w:rPr>
        <w:t xml:space="preserve"> </w:t>
      </w:r>
      <w:r w:rsidRPr="69D55F46" w:rsidR="002F6197">
        <w:rPr>
          <w:rFonts w:ascii="Century Gothic" w:hAnsi="Century Gothic" w:cs="Arial"/>
          <w:color w:val="auto"/>
          <w:sz w:val="18"/>
          <w:szCs w:val="18"/>
          <w:lang w:val="en-ZA"/>
        </w:rPr>
        <w:t>informal quote</w:t>
      </w:r>
      <w:r w:rsidRPr="69D55F46" w:rsidR="00A578BB">
        <w:rPr>
          <w:rFonts w:ascii="Century Gothic" w:hAnsi="Century Gothic" w:cs="Arial"/>
          <w:color w:val="auto"/>
          <w:sz w:val="18"/>
          <w:szCs w:val="18"/>
          <w:lang w:val="en-ZA"/>
        </w:rPr>
        <w:t xml:space="preserve"> for</w:t>
      </w:r>
      <w:r w:rsidRPr="69D55F46" w:rsidR="007B2A5B">
        <w:rPr>
          <w:rFonts w:ascii="Century Gothic" w:hAnsi="Century Gothic" w:cs="Arial"/>
          <w:color w:val="auto"/>
          <w:sz w:val="18"/>
          <w:szCs w:val="18"/>
          <w:lang w:val="en-ZA"/>
        </w:rPr>
        <w:t xml:space="preserve"> </w:t>
      </w:r>
      <w:r w:rsidRPr="69D55F46" w:rsidR="607F0E47">
        <w:rPr>
          <w:rFonts w:ascii="Century Gothic" w:hAnsi="Century Gothic" w:cs="Arial"/>
          <w:color w:val="auto"/>
          <w:sz w:val="18"/>
          <w:szCs w:val="18"/>
          <w:lang w:val="en-ZA"/>
        </w:rPr>
        <w:t xml:space="preserve">the </w:t>
      </w:r>
      <w:r w:rsidRPr="69D55F46" w:rsidR="3E5347D1">
        <w:rPr>
          <w:rFonts w:ascii="Century Gothic" w:hAnsi="Century Gothic" w:cs="Arial"/>
          <w:color w:val="auto"/>
          <w:sz w:val="18"/>
          <w:szCs w:val="18"/>
          <w:lang w:val="en-ZA"/>
        </w:rPr>
        <w:t>body refurbishments of light delivery vehicle.</w:t>
      </w:r>
    </w:p>
    <w:p w:rsidR="69D55F46" w:rsidP="69D55F46" w:rsidRDefault="69D55F46" w14:paraId="5F8DCEFF" w14:textId="38A7CEC9">
      <w:pPr>
        <w:pStyle w:val="Default"/>
        <w:jc w:val="both"/>
        <w:rPr>
          <w:rFonts w:ascii="Century Gothic" w:hAnsi="Century Gothic" w:cs="Arial"/>
          <w:color w:val="auto"/>
          <w:sz w:val="18"/>
          <w:szCs w:val="18"/>
          <w:lang w:val="en-ZA"/>
        </w:rPr>
      </w:pPr>
    </w:p>
    <w:p w:rsidRPr="008866DC" w:rsidR="00CD747C" w:rsidP="00CD747C" w:rsidRDefault="00CD747C" w14:paraId="3B841716" w14:textId="77777777">
      <w:pPr>
        <w:jc w:val="both"/>
        <w:rPr>
          <w:rFonts w:cs="Arial"/>
          <w:b/>
          <w:sz w:val="20"/>
          <w:szCs w:val="20"/>
          <w:u w:val="single"/>
        </w:rPr>
      </w:pPr>
      <w:r w:rsidRPr="008866DC">
        <w:rPr>
          <w:rFonts w:cs="Arial"/>
          <w:b/>
          <w:sz w:val="20"/>
          <w:szCs w:val="20"/>
          <w:u w:val="single"/>
        </w:rPr>
        <w:t>DETAILED SPECIFICATION IS AVAILABLE ELECTRONICALLY:</w:t>
      </w:r>
    </w:p>
    <w:p w:rsidRPr="008866DC" w:rsidR="00CD747C" w:rsidP="00CD747C" w:rsidRDefault="00CD747C" w14:paraId="02EB378F" w14:textId="77777777">
      <w:pPr>
        <w:jc w:val="both"/>
        <w:rPr>
          <w:rFonts w:cs="Arial"/>
          <w:b/>
          <w:sz w:val="20"/>
          <w:szCs w:val="20"/>
          <w:u w:val="single"/>
        </w:rPr>
      </w:pPr>
    </w:p>
    <w:p w:rsidR="001912D9" w:rsidP="001912D9" w:rsidRDefault="001912D9" w14:paraId="789430A9" w14:textId="1892C23F">
      <w:pPr>
        <w:jc w:val="both"/>
        <w:rPr>
          <w:rFonts w:cs="Arial"/>
          <w:sz w:val="18"/>
          <w:szCs w:val="18"/>
        </w:rPr>
      </w:pPr>
      <w:r w:rsidRPr="69D55F46" w:rsidR="001912D9">
        <w:rPr>
          <w:rFonts w:cs="Arial"/>
          <w:sz w:val="18"/>
          <w:szCs w:val="18"/>
        </w:rPr>
        <w:t>An electronic copy of the</w:t>
      </w:r>
      <w:r w:rsidRPr="69D55F46" w:rsidR="00160A80">
        <w:rPr>
          <w:rFonts w:cs="Arial"/>
          <w:sz w:val="18"/>
          <w:szCs w:val="18"/>
        </w:rPr>
        <w:t xml:space="preserve"> Terms of Reference</w:t>
      </w:r>
      <w:r w:rsidRPr="69D55F46" w:rsidR="001912D9">
        <w:rPr>
          <w:rFonts w:cs="Arial"/>
          <w:sz w:val="18"/>
          <w:szCs w:val="18"/>
        </w:rPr>
        <w:t xml:space="preserve"> will be available on E-Tender portal </w:t>
      </w:r>
      <w:hyperlink r:id="R75be30826f2547eb">
        <w:r w:rsidRPr="69D55F46" w:rsidR="001912D9">
          <w:rPr>
            <w:rStyle w:val="Hyperlink"/>
            <w:rFonts w:cs="Arial"/>
            <w:color w:val="auto"/>
            <w:sz w:val="18"/>
            <w:szCs w:val="18"/>
            <w:u w:val="none"/>
          </w:rPr>
          <w:t>www.etender.gov.za</w:t>
        </w:r>
      </w:hyperlink>
      <w:r w:rsidRPr="69D55F46" w:rsidR="001912D9">
        <w:rPr>
          <w:rFonts w:cs="Arial"/>
          <w:sz w:val="18"/>
          <w:szCs w:val="18"/>
        </w:rPr>
        <w:t xml:space="preserve"> or the municipal website </w:t>
      </w:r>
      <w:hyperlink r:id="Rd2ea32d3a7654983">
        <w:r w:rsidRPr="69D55F46" w:rsidR="001912D9">
          <w:rPr>
            <w:rStyle w:val="Hyperlink"/>
            <w:rFonts w:cs="Arial"/>
            <w:color w:val="auto"/>
            <w:sz w:val="18"/>
            <w:szCs w:val="18"/>
            <w:u w:val="none"/>
          </w:rPr>
          <w:t>www.kouga.gov.za</w:t>
        </w:r>
      </w:hyperlink>
      <w:r w:rsidRPr="69D55F46" w:rsidR="001912D9">
        <w:rPr>
          <w:rFonts w:cs="Arial"/>
          <w:sz w:val="18"/>
          <w:szCs w:val="18"/>
        </w:rPr>
        <w:t xml:space="preserve"> as from </w:t>
      </w:r>
      <w:r w:rsidRPr="69D55F46" w:rsidR="1555A807">
        <w:rPr>
          <w:rFonts w:cs="Arial"/>
          <w:b w:val="1"/>
          <w:bCs w:val="1"/>
          <w:sz w:val="18"/>
          <w:szCs w:val="18"/>
        </w:rPr>
        <w:t>Wednes</w:t>
      </w:r>
      <w:r w:rsidRPr="69D55F46" w:rsidR="0A7679FB">
        <w:rPr>
          <w:rFonts w:cs="Arial"/>
          <w:b w:val="1"/>
          <w:bCs w:val="1"/>
          <w:sz w:val="18"/>
          <w:szCs w:val="18"/>
        </w:rPr>
        <w:t>day</w:t>
      </w:r>
      <w:r w:rsidRPr="69D55F46" w:rsidR="001912D9">
        <w:rPr>
          <w:rFonts w:cs="Arial"/>
          <w:b w:val="1"/>
          <w:bCs w:val="1"/>
          <w:sz w:val="18"/>
          <w:szCs w:val="18"/>
        </w:rPr>
        <w:t xml:space="preserve">, </w:t>
      </w:r>
      <w:r w:rsidRPr="69D55F46" w:rsidR="6F23BDF9">
        <w:rPr>
          <w:rFonts w:cs="Arial"/>
          <w:b w:val="1"/>
          <w:bCs w:val="1"/>
          <w:sz w:val="18"/>
          <w:szCs w:val="18"/>
        </w:rPr>
        <w:t>05 March</w:t>
      </w:r>
      <w:r w:rsidRPr="69D55F46" w:rsidR="001912D9">
        <w:rPr>
          <w:rFonts w:cs="Arial"/>
          <w:b w:val="1"/>
          <w:bCs w:val="1"/>
          <w:sz w:val="18"/>
          <w:szCs w:val="18"/>
        </w:rPr>
        <w:t xml:space="preserve"> </w:t>
      </w:r>
      <w:r w:rsidRPr="69D55F46" w:rsidR="001912D9">
        <w:rPr>
          <w:rFonts w:cs="Arial"/>
          <w:b w:val="1"/>
          <w:bCs w:val="1"/>
          <w:sz w:val="18"/>
          <w:szCs w:val="18"/>
        </w:rPr>
        <w:t>2</w:t>
      </w:r>
      <w:r w:rsidRPr="69D55F46" w:rsidR="001912D9">
        <w:rPr>
          <w:rFonts w:cs="Arial"/>
          <w:b w:val="1"/>
          <w:bCs w:val="1"/>
          <w:sz w:val="18"/>
          <w:szCs w:val="18"/>
        </w:rPr>
        <w:t>02</w:t>
      </w:r>
      <w:r w:rsidRPr="69D55F46" w:rsidR="4872DAE0">
        <w:rPr>
          <w:rFonts w:cs="Arial"/>
          <w:b w:val="1"/>
          <w:bCs w:val="1"/>
          <w:sz w:val="18"/>
          <w:szCs w:val="18"/>
        </w:rPr>
        <w:t>5</w:t>
      </w:r>
      <w:r w:rsidRPr="69D55F46" w:rsidR="001912D9">
        <w:rPr>
          <w:rFonts w:cs="Arial"/>
          <w:sz w:val="18"/>
          <w:szCs w:val="18"/>
        </w:rPr>
        <w:t xml:space="preserve">. After downloading the </w:t>
      </w:r>
      <w:r w:rsidRPr="69D55F46" w:rsidR="00160A80">
        <w:rPr>
          <w:rFonts w:cs="Arial"/>
          <w:sz w:val="18"/>
          <w:szCs w:val="18"/>
        </w:rPr>
        <w:t>Terms of Reference</w:t>
      </w:r>
      <w:r w:rsidRPr="69D55F46" w:rsidR="001912D9">
        <w:rPr>
          <w:rFonts w:cs="Arial"/>
          <w:sz w:val="18"/>
          <w:szCs w:val="18"/>
        </w:rPr>
        <w:t xml:space="preserve"> from the website each prospective bidder </w:t>
      </w:r>
      <w:r w:rsidRPr="69D55F46" w:rsidR="001912D9">
        <w:rPr>
          <w:rFonts w:cs="Arial"/>
          <w:b w:val="1"/>
          <w:bCs w:val="1"/>
          <w:sz w:val="18"/>
          <w:szCs w:val="18"/>
        </w:rPr>
        <w:t>MUST</w:t>
      </w:r>
      <w:r w:rsidRPr="69D55F46" w:rsidR="001912D9">
        <w:rPr>
          <w:rFonts w:cs="Arial"/>
          <w:sz w:val="18"/>
          <w:szCs w:val="18"/>
        </w:rPr>
        <w:t xml:space="preserve"> ensure that a complete</w:t>
      </w:r>
      <w:r w:rsidRPr="69D55F46" w:rsidR="00160A80">
        <w:rPr>
          <w:rFonts w:cs="Arial"/>
          <w:sz w:val="18"/>
          <w:szCs w:val="18"/>
        </w:rPr>
        <w:t xml:space="preserve"> Terms of Reference</w:t>
      </w:r>
      <w:r w:rsidRPr="69D55F46" w:rsidR="001912D9">
        <w:rPr>
          <w:rFonts w:cs="Arial"/>
          <w:sz w:val="18"/>
          <w:szCs w:val="18"/>
        </w:rPr>
        <w:t xml:space="preserve"> document is printed. </w:t>
      </w:r>
    </w:p>
    <w:p w:rsidR="001912D9" w:rsidP="1274D225" w:rsidRDefault="001912D9" w14:paraId="6CE7F45B" w14:textId="1002C7CB">
      <w:pPr>
        <w:jc w:val="both"/>
        <w:rPr>
          <w:rFonts w:eastAsia="Century Gothic" w:cs="Century Gothic"/>
          <w:sz w:val="18"/>
          <w:szCs w:val="18"/>
        </w:rPr>
      </w:pPr>
    </w:p>
    <w:p w:rsidR="58F42902" w:rsidP="70243529" w:rsidRDefault="58F42902" w14:paraId="0333A89C" w14:textId="360B72F1">
      <w:pPr>
        <w:jc w:val="both"/>
        <w:rPr>
          <w:rFonts w:eastAsia="Century Gothic" w:cs="Century Gothic"/>
          <w:sz w:val="18"/>
          <w:szCs w:val="18"/>
        </w:rPr>
      </w:pPr>
      <w:r w:rsidRPr="69D55F46" w:rsidR="58F42902">
        <w:rPr>
          <w:rFonts w:eastAsia="Century Gothic" w:cs="Century Gothic"/>
          <w:sz w:val="18"/>
          <w:szCs w:val="18"/>
        </w:rPr>
        <w:t xml:space="preserve">A </w:t>
      </w:r>
      <w:r w:rsidRPr="69D55F46" w:rsidR="58F42902">
        <w:rPr>
          <w:rFonts w:eastAsia="Century Gothic" w:cs="Century Gothic"/>
          <w:b w:val="1"/>
          <w:bCs w:val="1"/>
          <w:sz w:val="18"/>
          <w:szCs w:val="18"/>
        </w:rPr>
        <w:t xml:space="preserve">Compulsory Site </w:t>
      </w:r>
      <w:r w:rsidRPr="69D55F46" w:rsidR="1D287828">
        <w:rPr>
          <w:rFonts w:eastAsia="Century Gothic" w:cs="Century Gothic"/>
          <w:b w:val="1"/>
          <w:bCs w:val="1"/>
          <w:sz w:val="18"/>
          <w:szCs w:val="18"/>
        </w:rPr>
        <w:t xml:space="preserve">Clarification </w:t>
      </w:r>
      <w:r w:rsidRPr="69D55F46" w:rsidR="58F42902">
        <w:rPr>
          <w:rFonts w:eastAsia="Century Gothic" w:cs="Century Gothic"/>
          <w:b w:val="1"/>
          <w:bCs w:val="1"/>
          <w:sz w:val="18"/>
          <w:szCs w:val="18"/>
        </w:rPr>
        <w:t>Meeting</w:t>
      </w:r>
      <w:r w:rsidRPr="69D55F46" w:rsidR="58F42902">
        <w:rPr>
          <w:rFonts w:eastAsia="Century Gothic" w:cs="Century Gothic"/>
          <w:sz w:val="18"/>
          <w:szCs w:val="18"/>
        </w:rPr>
        <w:t xml:space="preserve"> will be held at the</w:t>
      </w:r>
      <w:r w:rsidRPr="69D55F46" w:rsidR="58F42902">
        <w:rPr>
          <w:rFonts w:eastAsia="Century Gothic" w:cs="Century Gothic"/>
          <w:b w:val="1"/>
          <w:bCs w:val="1"/>
          <w:sz w:val="18"/>
          <w:szCs w:val="18"/>
        </w:rPr>
        <w:t xml:space="preserve"> </w:t>
      </w:r>
      <w:r w:rsidRPr="69D55F46" w:rsidR="58F42902">
        <w:rPr>
          <w:rFonts w:eastAsia="Century Gothic" w:cs="Century Gothic"/>
          <w:b w:val="1"/>
          <w:bCs w:val="1"/>
          <w:sz w:val="18"/>
          <w:szCs w:val="18"/>
        </w:rPr>
        <w:t>M</w:t>
      </w:r>
      <w:r w:rsidRPr="69D55F46" w:rsidR="58F42902">
        <w:rPr>
          <w:rFonts w:eastAsia="Century Gothic" w:cs="Century Gothic"/>
          <w:b w:val="1"/>
          <w:bCs w:val="1"/>
          <w:sz w:val="18"/>
          <w:szCs w:val="18"/>
        </w:rPr>
        <w:t>un</w:t>
      </w:r>
      <w:r w:rsidRPr="69D55F46" w:rsidR="58F42902">
        <w:rPr>
          <w:rFonts w:eastAsia="Century Gothic" w:cs="Century Gothic"/>
          <w:b w:val="1"/>
          <w:bCs w:val="1"/>
          <w:sz w:val="18"/>
          <w:szCs w:val="18"/>
        </w:rPr>
        <w:t>icipal Workshop in Jeffreys Bay, St Croix Street</w:t>
      </w:r>
      <w:r w:rsidRPr="69D55F46" w:rsidR="18733ECE">
        <w:rPr>
          <w:rFonts w:eastAsia="Century Gothic" w:cs="Century Gothic"/>
          <w:sz w:val="18"/>
          <w:szCs w:val="18"/>
        </w:rPr>
        <w:t xml:space="preserve"> </w:t>
      </w:r>
      <w:r w:rsidRPr="69D55F46" w:rsidR="18733ECE">
        <w:rPr>
          <w:rFonts w:eastAsia="Century Gothic" w:cs="Century Gothic"/>
          <w:sz w:val="18"/>
          <w:szCs w:val="18"/>
        </w:rPr>
        <w:t xml:space="preserve">on </w:t>
      </w:r>
      <w:r w:rsidRPr="69D55F46" w:rsidR="2A3FDABD">
        <w:rPr>
          <w:rFonts w:eastAsia="Century Gothic" w:cs="Century Gothic"/>
          <w:b w:val="1"/>
          <w:bCs w:val="1"/>
          <w:sz w:val="18"/>
          <w:szCs w:val="18"/>
        </w:rPr>
        <w:t>Mon</w:t>
      </w:r>
      <w:r w:rsidRPr="69D55F46" w:rsidR="18733ECE">
        <w:rPr>
          <w:rFonts w:eastAsia="Century Gothic" w:cs="Century Gothic"/>
          <w:b w:val="1"/>
          <w:bCs w:val="1"/>
          <w:sz w:val="18"/>
          <w:szCs w:val="18"/>
        </w:rPr>
        <w:t xml:space="preserve">day, </w:t>
      </w:r>
      <w:r w:rsidRPr="69D55F46" w:rsidR="742D6FC6">
        <w:rPr>
          <w:rFonts w:eastAsia="Century Gothic" w:cs="Century Gothic"/>
          <w:b w:val="1"/>
          <w:bCs w:val="1"/>
          <w:sz w:val="18"/>
          <w:szCs w:val="18"/>
        </w:rPr>
        <w:t>10</w:t>
      </w:r>
      <w:r w:rsidRPr="69D55F46" w:rsidR="18733ECE">
        <w:rPr>
          <w:rFonts w:eastAsia="Century Gothic" w:cs="Century Gothic"/>
          <w:b w:val="1"/>
          <w:bCs w:val="1"/>
          <w:sz w:val="18"/>
          <w:szCs w:val="18"/>
        </w:rPr>
        <w:t xml:space="preserve"> </w:t>
      </w:r>
      <w:r w:rsidRPr="69D55F46" w:rsidR="3BD502BD">
        <w:rPr>
          <w:rFonts w:eastAsia="Century Gothic" w:cs="Century Gothic"/>
          <w:b w:val="1"/>
          <w:bCs w:val="1"/>
          <w:sz w:val="18"/>
          <w:szCs w:val="18"/>
        </w:rPr>
        <w:t>March</w:t>
      </w:r>
      <w:r w:rsidRPr="69D55F46" w:rsidR="18733ECE">
        <w:rPr>
          <w:rFonts w:eastAsia="Century Gothic" w:cs="Century Gothic"/>
          <w:b w:val="1"/>
          <w:bCs w:val="1"/>
          <w:sz w:val="18"/>
          <w:szCs w:val="18"/>
        </w:rPr>
        <w:t xml:space="preserve"> </w:t>
      </w:r>
      <w:r w:rsidRPr="69D55F46" w:rsidR="18733ECE">
        <w:rPr>
          <w:rFonts w:eastAsia="Century Gothic" w:cs="Century Gothic"/>
          <w:b w:val="1"/>
          <w:bCs w:val="1"/>
          <w:sz w:val="18"/>
          <w:szCs w:val="18"/>
        </w:rPr>
        <w:t>2025 @</w:t>
      </w:r>
      <w:r w:rsidRPr="69D55F46" w:rsidR="0F3E1589">
        <w:rPr>
          <w:rFonts w:eastAsia="Century Gothic" w:cs="Century Gothic"/>
          <w:b w:val="1"/>
          <w:bCs w:val="1"/>
          <w:sz w:val="18"/>
          <w:szCs w:val="18"/>
        </w:rPr>
        <w:t>1</w:t>
      </w:r>
      <w:r w:rsidRPr="69D55F46" w:rsidR="6B4CED1F">
        <w:rPr>
          <w:rFonts w:eastAsia="Century Gothic" w:cs="Century Gothic"/>
          <w:b w:val="1"/>
          <w:bCs w:val="1"/>
          <w:sz w:val="18"/>
          <w:szCs w:val="18"/>
        </w:rPr>
        <w:t>2</w:t>
      </w:r>
      <w:r w:rsidRPr="69D55F46" w:rsidR="18733ECE">
        <w:rPr>
          <w:rFonts w:eastAsia="Century Gothic" w:cs="Century Gothic"/>
          <w:b w:val="1"/>
          <w:bCs w:val="1"/>
          <w:sz w:val="18"/>
          <w:szCs w:val="18"/>
        </w:rPr>
        <w:t>h00</w:t>
      </w:r>
      <w:r w:rsidRPr="69D55F46" w:rsidR="7EC9F790">
        <w:rPr>
          <w:rFonts w:eastAsia="Century Gothic" w:cs="Century Gothic"/>
          <w:b w:val="1"/>
          <w:bCs w:val="1"/>
          <w:sz w:val="18"/>
          <w:szCs w:val="18"/>
        </w:rPr>
        <w:t>p</w:t>
      </w:r>
      <w:r w:rsidRPr="69D55F46" w:rsidR="18733ECE">
        <w:rPr>
          <w:rFonts w:eastAsia="Century Gothic" w:cs="Century Gothic"/>
          <w:b w:val="1"/>
          <w:bCs w:val="1"/>
          <w:sz w:val="18"/>
          <w:szCs w:val="18"/>
        </w:rPr>
        <w:t>m</w:t>
      </w:r>
      <w:r w:rsidRPr="69D55F46" w:rsidR="18733ECE">
        <w:rPr>
          <w:rFonts w:eastAsia="Century Gothic" w:cs="Century Gothic"/>
          <w:b w:val="1"/>
          <w:bCs w:val="1"/>
          <w:sz w:val="18"/>
          <w:szCs w:val="18"/>
        </w:rPr>
        <w:t xml:space="preserve">. </w:t>
      </w:r>
      <w:r w:rsidRPr="69D55F46" w:rsidR="18733ECE">
        <w:rPr>
          <w:rFonts w:eastAsia="Century Gothic" w:cs="Century Gothic"/>
          <w:sz w:val="18"/>
          <w:szCs w:val="18"/>
        </w:rPr>
        <w:t>Please take note that</w:t>
      </w:r>
      <w:r w:rsidRPr="69D55F46" w:rsidR="18733ECE">
        <w:rPr>
          <w:rFonts w:eastAsia="Century Gothic" w:cs="Century Gothic"/>
          <w:b w:val="1"/>
          <w:bCs w:val="1"/>
          <w:sz w:val="18"/>
          <w:szCs w:val="18"/>
        </w:rPr>
        <w:t xml:space="preserve"> no attendee arriving 10 minutes late or more will be allowed to attend the clarification meeting</w:t>
      </w:r>
      <w:r w:rsidRPr="69D55F46" w:rsidR="68C27D10">
        <w:rPr>
          <w:rFonts w:eastAsia="Century Gothic" w:cs="Century Gothic"/>
          <w:b w:val="1"/>
          <w:bCs w:val="1"/>
          <w:sz w:val="18"/>
          <w:szCs w:val="18"/>
        </w:rPr>
        <w:t>.</w:t>
      </w:r>
    </w:p>
    <w:p w:rsidR="70243529" w:rsidP="70243529" w:rsidRDefault="70243529" w14:paraId="5FEFEC16" w14:textId="5825FE54">
      <w:pPr>
        <w:jc w:val="both"/>
        <w:rPr>
          <w:rFonts w:eastAsia="Century Gothic" w:cs="Century Gothic"/>
          <w:sz w:val="18"/>
          <w:szCs w:val="18"/>
        </w:rPr>
      </w:pPr>
    </w:p>
    <w:p w:rsidR="00423D2F" w:rsidP="00423D2F" w:rsidRDefault="00CF54F5" w14:paraId="603C054A" w14:textId="77777777">
      <w:pPr>
        <w:jc w:val="both"/>
        <w:rPr>
          <w:rFonts w:cs="Arial"/>
          <w:b/>
          <w:sz w:val="18"/>
          <w:szCs w:val="18"/>
        </w:rPr>
      </w:pPr>
      <w:r w:rsidRPr="00283260">
        <w:rPr>
          <w:rFonts w:cs="Arial"/>
          <w:b/>
          <w:sz w:val="18"/>
          <w:szCs w:val="18"/>
          <w:u w:val="single"/>
        </w:rPr>
        <w:t>CONDITIONS OF THIS</w:t>
      </w:r>
      <w:r w:rsidRPr="00283260" w:rsidR="002E07EF">
        <w:rPr>
          <w:rFonts w:cs="Arial"/>
          <w:b/>
          <w:sz w:val="18"/>
          <w:szCs w:val="18"/>
          <w:u w:val="single"/>
        </w:rPr>
        <w:t xml:space="preserve"> RFQ</w:t>
      </w:r>
      <w:r w:rsidRPr="00283260" w:rsidR="00423D2F">
        <w:rPr>
          <w:rFonts w:cs="Arial"/>
          <w:b/>
          <w:sz w:val="18"/>
          <w:szCs w:val="18"/>
        </w:rPr>
        <w:t xml:space="preserve">: </w:t>
      </w:r>
    </w:p>
    <w:p w:rsidRPr="00283260" w:rsidR="00773B0C" w:rsidP="00423D2F" w:rsidRDefault="00773B0C" w14:paraId="41C8F396" w14:textId="77777777">
      <w:pPr>
        <w:jc w:val="both"/>
        <w:rPr>
          <w:rFonts w:cs="Arial"/>
          <w:b/>
          <w:sz w:val="18"/>
          <w:szCs w:val="18"/>
        </w:rPr>
      </w:pPr>
    </w:p>
    <w:p w:rsidRPr="00283260" w:rsidR="00E15B06" w:rsidP="00E15B06" w:rsidRDefault="00423D2F" w14:paraId="6B6CD2C0" w14:textId="77777777">
      <w:pPr>
        <w:numPr>
          <w:ilvl w:val="0"/>
          <w:numId w:val="16"/>
        </w:numPr>
        <w:jc w:val="both"/>
        <w:rPr>
          <w:rFonts w:cs="Arial"/>
          <w:sz w:val="18"/>
          <w:szCs w:val="18"/>
        </w:rPr>
      </w:pPr>
      <w:r w:rsidRPr="00283260">
        <w:rPr>
          <w:rFonts w:cs="Arial"/>
          <w:sz w:val="18"/>
          <w:szCs w:val="18"/>
        </w:rPr>
        <w:t>Telegraphic, telephonic, telex, facsimile, email or late tenders will not be accepted.</w:t>
      </w:r>
    </w:p>
    <w:p w:rsidRPr="00283260" w:rsidR="00E15B06" w:rsidP="00E15B06" w:rsidRDefault="00E15B06" w14:paraId="121F23B7" w14:textId="77777777">
      <w:pPr>
        <w:numPr>
          <w:ilvl w:val="0"/>
          <w:numId w:val="14"/>
        </w:numPr>
        <w:jc w:val="both"/>
        <w:rPr>
          <w:rFonts w:cs="Arial"/>
          <w:sz w:val="18"/>
          <w:szCs w:val="18"/>
        </w:rPr>
      </w:pPr>
      <w:r w:rsidRPr="00283260">
        <w:rPr>
          <w:rFonts w:cs="Arial"/>
          <w:sz w:val="18"/>
          <w:szCs w:val="18"/>
        </w:rPr>
        <w:t xml:space="preserve">This contract will be evaluated on the 80 (price) </w:t>
      </w:r>
    </w:p>
    <w:p w:rsidRPr="003572A6" w:rsidR="00E15B06" w:rsidP="00E15B06" w:rsidRDefault="00E15B06" w14:paraId="30B63C39" w14:textId="77777777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3572A6">
        <w:rPr>
          <w:rFonts w:ascii="Century Gothic" w:hAnsi="Century Gothic" w:cs="Arial"/>
          <w:sz w:val="18"/>
          <w:szCs w:val="18"/>
        </w:rPr>
        <w:t>The specific goals would be for a maximum point of 20 points. To claim for specific goals prospective bidders MUST submit proof/required documents.</w:t>
      </w:r>
    </w:p>
    <w:p w:rsidR="001244E5" w:rsidP="001244E5" w:rsidRDefault="001244E5" w14:paraId="355BBDCE" w14:textId="55E1FB06">
      <w:pPr>
        <w:numPr>
          <w:ilvl w:val="0"/>
          <w:numId w:val="16"/>
        </w:numPr>
        <w:rPr>
          <w:rFonts w:cs="Arial"/>
          <w:b w:val="1"/>
          <w:bCs w:val="1"/>
          <w:sz w:val="18"/>
          <w:szCs w:val="18"/>
        </w:rPr>
      </w:pPr>
      <w:r w:rsidRPr="3B289DAB" w:rsidR="001244E5">
        <w:rPr>
          <w:rFonts w:cs="Arial"/>
          <w:b w:val="1"/>
          <w:bCs w:val="1"/>
          <w:sz w:val="18"/>
          <w:szCs w:val="18"/>
        </w:rPr>
        <w:t xml:space="preserve">An electronic copy of the completed tender document with returnable documents must be </w:t>
      </w:r>
      <w:r w:rsidRPr="3B289DAB" w:rsidR="001244E5">
        <w:rPr>
          <w:rFonts w:cs="Arial"/>
          <w:b w:val="1"/>
          <w:bCs w:val="1"/>
          <w:sz w:val="18"/>
          <w:szCs w:val="18"/>
        </w:rPr>
        <w:t>submitted</w:t>
      </w:r>
      <w:r w:rsidRPr="3B289DAB" w:rsidR="001244E5">
        <w:rPr>
          <w:rFonts w:cs="Arial"/>
          <w:b w:val="1"/>
          <w:bCs w:val="1"/>
          <w:sz w:val="18"/>
          <w:szCs w:val="18"/>
        </w:rPr>
        <w:t xml:space="preserve"> with tender submission saved</w:t>
      </w:r>
      <w:r w:rsidRPr="3B289DAB" w:rsidR="001244E5">
        <w:rPr>
          <w:rFonts w:cs="Arial"/>
          <w:b w:val="1"/>
          <w:bCs w:val="1"/>
          <w:sz w:val="18"/>
          <w:szCs w:val="18"/>
        </w:rPr>
        <w:t xml:space="preserve"> in a flash drive or CD. Failure to </w:t>
      </w:r>
      <w:r w:rsidRPr="3B289DAB" w:rsidR="001244E5">
        <w:rPr>
          <w:rFonts w:cs="Arial"/>
          <w:b w:val="1"/>
          <w:bCs w:val="1"/>
          <w:sz w:val="18"/>
          <w:szCs w:val="18"/>
        </w:rPr>
        <w:t>submit</w:t>
      </w:r>
      <w:r w:rsidRPr="3B289DAB" w:rsidR="001244E5">
        <w:rPr>
          <w:rFonts w:cs="Arial"/>
          <w:b w:val="1"/>
          <w:bCs w:val="1"/>
          <w:sz w:val="18"/>
          <w:szCs w:val="18"/>
        </w:rPr>
        <w:t xml:space="preserve"> AN ORIGINAL HARD COPY AND A COPY ON EITHER USB or CD will </w:t>
      </w:r>
      <w:r w:rsidRPr="3B289DAB" w:rsidR="001244E5">
        <w:rPr>
          <w:rFonts w:cs="Arial"/>
          <w:b w:val="1"/>
          <w:bCs w:val="1"/>
          <w:sz w:val="18"/>
          <w:szCs w:val="18"/>
        </w:rPr>
        <w:t>deem</w:t>
      </w:r>
      <w:r w:rsidRPr="3B289DAB" w:rsidR="001244E5">
        <w:rPr>
          <w:rFonts w:cs="Arial"/>
          <w:b w:val="1"/>
          <w:bCs w:val="1"/>
          <w:sz w:val="18"/>
          <w:szCs w:val="18"/>
        </w:rPr>
        <w:t xml:space="preserve"> the bid non-responsive.</w:t>
      </w:r>
    </w:p>
    <w:p w:rsidRPr="00283260" w:rsidR="00423D2F" w:rsidP="00423D2F" w:rsidRDefault="00D86FC3" w14:paraId="000152B0" w14:textId="77777777">
      <w:pPr>
        <w:numPr>
          <w:ilvl w:val="0"/>
          <w:numId w:val="16"/>
        </w:numPr>
        <w:jc w:val="both"/>
        <w:rPr>
          <w:rFonts w:cs="Arial"/>
          <w:sz w:val="18"/>
          <w:szCs w:val="18"/>
        </w:rPr>
      </w:pPr>
      <w:r w:rsidRPr="00283260">
        <w:rPr>
          <w:rFonts w:cs="Arial"/>
          <w:sz w:val="18"/>
          <w:szCs w:val="18"/>
        </w:rPr>
        <w:t>A</w:t>
      </w:r>
      <w:r w:rsidRPr="00283260" w:rsidR="00423D2F">
        <w:rPr>
          <w:rFonts w:cs="Arial"/>
          <w:sz w:val="18"/>
          <w:szCs w:val="18"/>
        </w:rPr>
        <w:t xml:space="preserve"> valid SA</w:t>
      </w:r>
      <w:r w:rsidRPr="00283260" w:rsidR="005A11A7">
        <w:rPr>
          <w:rFonts w:cs="Arial"/>
          <w:sz w:val="18"/>
          <w:szCs w:val="18"/>
        </w:rPr>
        <w:t xml:space="preserve">RS </w:t>
      </w:r>
      <w:r w:rsidRPr="00283260" w:rsidR="00A929EC">
        <w:rPr>
          <w:rFonts w:cs="Arial"/>
          <w:sz w:val="18"/>
          <w:szCs w:val="18"/>
        </w:rPr>
        <w:t xml:space="preserve">Tax </w:t>
      </w:r>
      <w:r w:rsidRPr="00283260" w:rsidR="00B06D88">
        <w:rPr>
          <w:rFonts w:cs="Arial"/>
          <w:sz w:val="18"/>
          <w:szCs w:val="18"/>
        </w:rPr>
        <w:t>C</w:t>
      </w:r>
      <w:r w:rsidRPr="00283260" w:rsidR="00493578">
        <w:rPr>
          <w:rFonts w:cs="Arial"/>
          <w:sz w:val="18"/>
          <w:szCs w:val="18"/>
        </w:rPr>
        <w:t xml:space="preserve">ompliance Status </w:t>
      </w:r>
      <w:r w:rsidR="00261251">
        <w:rPr>
          <w:rFonts w:cs="Arial"/>
          <w:sz w:val="18"/>
          <w:szCs w:val="18"/>
        </w:rPr>
        <w:t xml:space="preserve">Pin </w:t>
      </w:r>
      <w:r w:rsidRPr="00283260" w:rsidR="00CF54F5">
        <w:rPr>
          <w:rFonts w:cs="Arial"/>
          <w:sz w:val="18"/>
          <w:szCs w:val="18"/>
        </w:rPr>
        <w:t>may be requested to verify tax status.</w:t>
      </w:r>
    </w:p>
    <w:p w:rsidRPr="00283260" w:rsidR="005A5E22" w:rsidP="00423D2F" w:rsidRDefault="00423D2F" w14:paraId="04BE71F2" w14:textId="77777777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 xml:space="preserve">Prospective Service Providers must register on Kouga Municipality’s Supplier database as per </w:t>
      </w:r>
      <w:r w:rsidRPr="00283260" w:rsidR="005A5E22">
        <w:rPr>
          <w:rFonts w:ascii="Century Gothic" w:hAnsi="Century Gothic" w:cs="Arial"/>
          <w:sz w:val="18"/>
          <w:szCs w:val="18"/>
        </w:rPr>
        <w:t xml:space="preserve">the registration </w:t>
      </w:r>
      <w:r w:rsidRPr="00283260">
        <w:rPr>
          <w:rFonts w:ascii="Century Gothic" w:hAnsi="Century Gothic" w:cs="Arial"/>
          <w:sz w:val="18"/>
          <w:szCs w:val="18"/>
        </w:rPr>
        <w:t>requirements</w:t>
      </w:r>
      <w:r w:rsidRPr="00283260" w:rsidR="005A5E22">
        <w:rPr>
          <w:rFonts w:ascii="Century Gothic" w:hAnsi="Century Gothic" w:cs="Arial"/>
          <w:sz w:val="18"/>
          <w:szCs w:val="18"/>
        </w:rPr>
        <w:t>.</w:t>
      </w:r>
    </w:p>
    <w:p w:rsidRPr="00283260" w:rsidR="00423D2F" w:rsidP="00423D2F" w:rsidRDefault="005A5E22" w14:paraId="0E95BCAA" w14:textId="77777777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 xml:space="preserve"> The N</w:t>
      </w:r>
      <w:r w:rsidRPr="00283260" w:rsidR="00423D2F">
        <w:rPr>
          <w:rFonts w:ascii="Century Gothic" w:hAnsi="Century Gothic" w:cs="Arial"/>
          <w:sz w:val="18"/>
          <w:szCs w:val="18"/>
        </w:rPr>
        <w:t>ational Treasury Central</w:t>
      </w:r>
      <w:r w:rsidRPr="00283260">
        <w:rPr>
          <w:rFonts w:ascii="Century Gothic" w:hAnsi="Century Gothic" w:cs="Arial"/>
          <w:sz w:val="18"/>
          <w:szCs w:val="18"/>
        </w:rPr>
        <w:t xml:space="preserve"> Supplier D</w:t>
      </w:r>
      <w:r w:rsidRPr="00283260" w:rsidR="00423D2F">
        <w:rPr>
          <w:rFonts w:ascii="Century Gothic" w:hAnsi="Century Gothic" w:cs="Arial"/>
          <w:sz w:val="18"/>
          <w:szCs w:val="18"/>
        </w:rPr>
        <w:t>atabase</w:t>
      </w:r>
      <w:r w:rsidRPr="00283260" w:rsidR="00D86FC3">
        <w:rPr>
          <w:rFonts w:ascii="Century Gothic" w:hAnsi="Century Gothic" w:cs="Arial"/>
          <w:sz w:val="18"/>
          <w:szCs w:val="18"/>
        </w:rPr>
        <w:t xml:space="preserve"> Summary report must be submitted.</w:t>
      </w:r>
    </w:p>
    <w:p w:rsidRPr="00283260" w:rsidR="00423D2F" w:rsidP="00423D2F" w:rsidRDefault="00423D2F" w14:paraId="48AE551B" w14:textId="77777777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>The Council reserves the right to accept any tender and, or part thereof, appoint more than one contractor,</w:t>
      </w:r>
      <w:r w:rsidRPr="00283260" w:rsidR="00691C0D">
        <w:rPr>
          <w:rFonts w:ascii="Century Gothic" w:hAnsi="Century Gothic" w:cs="Arial"/>
          <w:sz w:val="18"/>
          <w:szCs w:val="18"/>
        </w:rPr>
        <w:t xml:space="preserve"> </w:t>
      </w:r>
      <w:r w:rsidRPr="00283260">
        <w:rPr>
          <w:rFonts w:ascii="Century Gothic" w:hAnsi="Century Gothic" w:cs="Arial"/>
          <w:sz w:val="18"/>
          <w:szCs w:val="18"/>
        </w:rPr>
        <w:t>and does not bind itself to accept the lowest or any tender. The Council reserves the right to appoint any contractor.</w:t>
      </w:r>
    </w:p>
    <w:p w:rsidRPr="00283260" w:rsidR="00423D2F" w:rsidP="00423D2F" w:rsidRDefault="00423D2F" w14:paraId="77766F95" w14:textId="77777777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 xml:space="preserve">The validity period for submission must be </w:t>
      </w:r>
      <w:r w:rsidRPr="00283260" w:rsidR="00E15B06">
        <w:rPr>
          <w:rFonts w:ascii="Century Gothic" w:hAnsi="Century Gothic" w:cs="Arial"/>
          <w:sz w:val="18"/>
          <w:szCs w:val="18"/>
        </w:rPr>
        <w:t xml:space="preserve">90 </w:t>
      </w:r>
      <w:r w:rsidRPr="00283260">
        <w:rPr>
          <w:rFonts w:ascii="Century Gothic" w:hAnsi="Century Gothic" w:cs="Arial"/>
          <w:sz w:val="18"/>
          <w:szCs w:val="18"/>
        </w:rPr>
        <w:t>days from the closing date.</w:t>
      </w:r>
    </w:p>
    <w:p w:rsidRPr="00283260" w:rsidR="00B376CC" w:rsidP="00B376CC" w:rsidRDefault="002676F0" w14:paraId="2C6DDC9A" w14:textId="77777777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>RFQ’s</w:t>
      </w:r>
      <w:r w:rsidRPr="00283260" w:rsidR="00B376CC">
        <w:rPr>
          <w:rFonts w:ascii="Century Gothic" w:hAnsi="Century Gothic" w:cs="Arial"/>
          <w:sz w:val="18"/>
          <w:szCs w:val="18"/>
        </w:rPr>
        <w:t xml:space="preserve"> that are deposited in the incorrect box or delivered to any other venue will not be considered.</w:t>
      </w:r>
    </w:p>
    <w:p w:rsidRPr="00283260" w:rsidR="00767074" w:rsidP="00E15B06" w:rsidRDefault="00423D2F" w14:paraId="6940044F" w14:textId="7353EE23">
      <w:pPr>
        <w:jc w:val="both"/>
        <w:rPr>
          <w:rFonts w:cs="Arial"/>
          <w:sz w:val="18"/>
          <w:szCs w:val="18"/>
        </w:rPr>
      </w:pPr>
      <w:r w:rsidRPr="70243529" w:rsidR="00423D2F">
        <w:rPr>
          <w:rFonts w:cs="Arial"/>
          <w:sz w:val="18"/>
          <w:szCs w:val="18"/>
        </w:rPr>
        <w:t xml:space="preserve">Any information </w:t>
      </w:r>
      <w:r w:rsidRPr="70243529" w:rsidR="00423D2F">
        <w:rPr>
          <w:rFonts w:cs="Arial"/>
          <w:sz w:val="18"/>
          <w:szCs w:val="18"/>
        </w:rPr>
        <w:t>regarding</w:t>
      </w:r>
      <w:r w:rsidRPr="70243529" w:rsidR="00423D2F">
        <w:rPr>
          <w:rFonts w:cs="Arial"/>
          <w:sz w:val="18"/>
          <w:szCs w:val="18"/>
        </w:rPr>
        <w:t xml:space="preserve"> this </w:t>
      </w:r>
      <w:r w:rsidRPr="70243529" w:rsidR="002676F0">
        <w:rPr>
          <w:rFonts w:cs="Arial"/>
          <w:sz w:val="18"/>
          <w:szCs w:val="18"/>
        </w:rPr>
        <w:t>formal</w:t>
      </w:r>
      <w:r w:rsidRPr="70243529" w:rsidR="00CF54F5">
        <w:rPr>
          <w:rFonts w:cs="Arial"/>
          <w:sz w:val="18"/>
          <w:szCs w:val="18"/>
        </w:rPr>
        <w:t xml:space="preserve"> </w:t>
      </w:r>
      <w:r w:rsidRPr="70243529" w:rsidR="002676F0">
        <w:rPr>
          <w:rFonts w:cs="Arial"/>
          <w:sz w:val="18"/>
          <w:szCs w:val="18"/>
        </w:rPr>
        <w:t>quot</w:t>
      </w:r>
      <w:r w:rsidRPr="70243529" w:rsidR="00CF54F5">
        <w:rPr>
          <w:rFonts w:cs="Arial"/>
          <w:sz w:val="18"/>
          <w:szCs w:val="18"/>
        </w:rPr>
        <w:t>e</w:t>
      </w:r>
      <w:r w:rsidRPr="70243529" w:rsidR="002676F0">
        <w:rPr>
          <w:rFonts w:cs="Arial"/>
          <w:sz w:val="18"/>
          <w:szCs w:val="18"/>
        </w:rPr>
        <w:t xml:space="preserve"> </w:t>
      </w:r>
      <w:r w:rsidRPr="70243529" w:rsidR="002415F8">
        <w:rPr>
          <w:rFonts w:cs="Arial"/>
          <w:sz w:val="18"/>
          <w:szCs w:val="18"/>
        </w:rPr>
        <w:t>can be obtai</w:t>
      </w:r>
      <w:r w:rsidRPr="70243529" w:rsidR="00493578">
        <w:rPr>
          <w:rFonts w:cs="Arial"/>
          <w:sz w:val="18"/>
          <w:szCs w:val="18"/>
        </w:rPr>
        <w:t xml:space="preserve">ned from </w:t>
      </w:r>
      <w:r w:rsidRPr="70243529" w:rsidR="00767074">
        <w:rPr>
          <w:rFonts w:cs="Arial"/>
          <w:sz w:val="18"/>
          <w:szCs w:val="18"/>
        </w:rPr>
        <w:t>M</w:t>
      </w:r>
      <w:r w:rsidRPr="70243529" w:rsidR="5CAB0E18">
        <w:rPr>
          <w:rFonts w:cs="Arial"/>
          <w:sz w:val="18"/>
          <w:szCs w:val="18"/>
        </w:rPr>
        <w:t>r</w:t>
      </w:r>
      <w:r w:rsidRPr="70243529" w:rsidR="618C4B64">
        <w:rPr>
          <w:rFonts w:cs="Arial"/>
          <w:sz w:val="18"/>
          <w:szCs w:val="18"/>
        </w:rPr>
        <w:t>. N. Gouws</w:t>
      </w:r>
      <w:r w:rsidRPr="70243529" w:rsidR="00767074">
        <w:rPr>
          <w:rFonts w:cs="Arial"/>
          <w:sz w:val="18"/>
          <w:szCs w:val="18"/>
        </w:rPr>
        <w:t xml:space="preserve"> </w:t>
      </w:r>
      <w:r w:rsidRPr="70243529" w:rsidR="00767074">
        <w:rPr>
          <w:rFonts w:cs="Arial"/>
          <w:sz w:val="18"/>
          <w:szCs w:val="18"/>
        </w:rPr>
        <w:t xml:space="preserve">at </w:t>
      </w:r>
      <w:hyperlink r:id="Rf26e95109d264ecb">
        <w:r w:rsidRPr="70243529" w:rsidR="52A25800">
          <w:rPr>
            <w:rStyle w:val="Hyperlink"/>
            <w:rFonts w:cs="Arial"/>
            <w:b w:val="1"/>
            <w:bCs w:val="1"/>
            <w:sz w:val="18"/>
            <w:szCs w:val="18"/>
          </w:rPr>
          <w:t>ngouws</w:t>
        </w:r>
        <w:r w:rsidRPr="70243529" w:rsidR="00834DA7">
          <w:rPr>
            <w:rStyle w:val="Hyperlink"/>
            <w:rFonts w:cs="Arial"/>
            <w:b w:val="1"/>
            <w:bCs w:val="1"/>
            <w:sz w:val="18"/>
            <w:szCs w:val="18"/>
          </w:rPr>
          <w:t>@kouga.gov.za</w:t>
        </w:r>
      </w:hyperlink>
      <w:r w:rsidRPr="70243529" w:rsidR="00767074">
        <w:rPr>
          <w:rFonts w:cs="Arial"/>
          <w:b w:val="1"/>
          <w:bCs w:val="1"/>
          <w:sz w:val="18"/>
          <w:szCs w:val="18"/>
        </w:rPr>
        <w:t xml:space="preserve"> </w:t>
      </w:r>
      <w:r w:rsidRPr="70243529" w:rsidR="00767074">
        <w:rPr>
          <w:rFonts w:cs="Arial"/>
          <w:sz w:val="18"/>
          <w:szCs w:val="18"/>
        </w:rPr>
        <w:t>and copy</w:t>
      </w:r>
      <w:r w:rsidRPr="70243529" w:rsidR="00767074">
        <w:rPr>
          <w:rFonts w:cs="Arial"/>
          <w:b w:val="1"/>
          <w:bCs w:val="1"/>
          <w:sz w:val="18"/>
          <w:szCs w:val="18"/>
        </w:rPr>
        <w:t xml:space="preserve"> </w:t>
      </w:r>
      <w:r w:rsidRPr="70243529" w:rsidR="00767074">
        <w:rPr>
          <w:rFonts w:cs="Arial"/>
          <w:b w:val="1"/>
          <w:bCs w:val="1"/>
          <w:sz w:val="18"/>
          <w:szCs w:val="18"/>
          <w:u w:val="single"/>
        </w:rPr>
        <w:t>tenders@kouga.gov.za</w:t>
      </w:r>
    </w:p>
    <w:p w:rsidRPr="00283260" w:rsidR="00423D2F" w:rsidP="00423D2F" w:rsidRDefault="00423D2F" w14:paraId="72A3D3EC" w14:textId="77777777">
      <w:pPr>
        <w:jc w:val="both"/>
        <w:rPr>
          <w:rFonts w:cs="Arial"/>
          <w:sz w:val="18"/>
          <w:szCs w:val="18"/>
        </w:rPr>
      </w:pPr>
    </w:p>
    <w:p w:rsidRPr="001912D9" w:rsidR="00423D2F" w:rsidP="0ECDF29B" w:rsidRDefault="00E04751" w14:paraId="4C3972FE" w14:textId="0F3F5E3F">
      <w:pPr>
        <w:pStyle w:val="Normal"/>
        <w:jc w:val="both"/>
        <w:rPr>
          <w:rFonts w:cs="Arial"/>
          <w:b w:val="1"/>
          <w:bCs w:val="1"/>
          <w:sz w:val="18"/>
          <w:szCs w:val="18"/>
          <w:u w:val="none"/>
        </w:rPr>
      </w:pPr>
      <w:r w:rsidRPr="69D55F46" w:rsidR="00E04751">
        <w:rPr>
          <w:rFonts w:cs="Arial"/>
          <w:sz w:val="18"/>
          <w:szCs w:val="18"/>
        </w:rPr>
        <w:t xml:space="preserve">Quotations </w:t>
      </w:r>
      <w:r w:rsidRPr="69D55F46" w:rsidR="00423D2F">
        <w:rPr>
          <w:rFonts w:cs="Arial"/>
          <w:sz w:val="18"/>
          <w:szCs w:val="18"/>
        </w:rPr>
        <w:t xml:space="preserve">in a sealed envelope endorsed </w:t>
      </w:r>
      <w:r w:rsidRPr="69D55F46" w:rsidR="00423D2F">
        <w:rPr>
          <w:rFonts w:cs="Arial"/>
          <w:sz w:val="18"/>
          <w:szCs w:val="18"/>
          <w:u w:val="single"/>
        </w:rPr>
        <w:t>“</w:t>
      </w:r>
      <w:r w:rsidRPr="69D55F46" w:rsidR="00493578">
        <w:rPr>
          <w:rFonts w:cs="Arial"/>
          <w:b w:val="1"/>
          <w:bCs w:val="1"/>
          <w:sz w:val="18"/>
          <w:szCs w:val="18"/>
          <w:u w:val="single"/>
        </w:rPr>
        <w:t>NOTICE NO:</w:t>
      </w:r>
      <w:r w:rsidRPr="69D55F46" w:rsidR="00C669BC">
        <w:rPr>
          <w:rFonts w:cs="Arial"/>
          <w:b w:val="1"/>
          <w:bCs w:val="1"/>
          <w:sz w:val="18"/>
          <w:szCs w:val="18"/>
          <w:u w:val="single"/>
        </w:rPr>
        <w:t xml:space="preserve"> </w:t>
      </w:r>
      <w:r w:rsidRPr="69D55F46" w:rsidR="53C1E23B">
        <w:rPr>
          <w:rFonts w:cs="Arial"/>
          <w:b w:val="1"/>
          <w:bCs w:val="1"/>
          <w:sz w:val="18"/>
          <w:szCs w:val="18"/>
          <w:u w:val="single"/>
        </w:rPr>
        <w:t>41</w:t>
      </w:r>
      <w:r w:rsidRPr="69D55F46" w:rsidR="5C22F3C2">
        <w:rPr>
          <w:rFonts w:cs="Arial"/>
          <w:b w:val="1"/>
          <w:bCs w:val="1"/>
          <w:sz w:val="18"/>
          <w:szCs w:val="18"/>
          <w:u w:val="single"/>
        </w:rPr>
        <w:t>/</w:t>
      </w:r>
      <w:r w:rsidRPr="69D55F46" w:rsidR="00BA0D72">
        <w:rPr>
          <w:rFonts w:cs="Arial"/>
          <w:b w:val="1"/>
          <w:bCs w:val="1"/>
          <w:sz w:val="18"/>
          <w:szCs w:val="18"/>
          <w:u w:val="single"/>
        </w:rPr>
        <w:t>202</w:t>
      </w:r>
      <w:r w:rsidRPr="69D55F46" w:rsidR="629C6969">
        <w:rPr>
          <w:rFonts w:cs="Arial"/>
          <w:b w:val="1"/>
          <w:bCs w:val="1"/>
          <w:sz w:val="18"/>
          <w:szCs w:val="18"/>
          <w:u w:val="single"/>
        </w:rPr>
        <w:t>5</w:t>
      </w:r>
      <w:r w:rsidRPr="69D55F46" w:rsidR="00BA0D72">
        <w:rPr>
          <w:rFonts w:cs="Arial"/>
          <w:b w:val="1"/>
          <w:bCs w:val="1"/>
          <w:sz w:val="18"/>
          <w:szCs w:val="18"/>
          <w:u w:val="single"/>
        </w:rPr>
        <w:t>: “</w:t>
      </w:r>
      <w:r w:rsidRPr="69D55F46" w:rsidR="2900CB04">
        <w:rPr>
          <w:rFonts w:cs="Arial"/>
          <w:b w:val="1"/>
          <w:bCs w:val="1"/>
          <w:sz w:val="18"/>
          <w:szCs w:val="18"/>
          <w:u w:val="single"/>
        </w:rPr>
        <w:t>BODY REFURBISHMENTS OF LIGHT DELIVERY VEHICLE</w:t>
      </w:r>
      <w:r w:rsidRPr="69D55F46" w:rsidR="27740E75">
        <w:rPr>
          <w:rFonts w:ascii="Century Gothic" w:hAnsi="Century Gothic" w:eastAsia="Times New Roman" w:cs="Arial"/>
          <w:b w:val="1"/>
          <w:bCs w:val="1"/>
          <w:sz w:val="18"/>
          <w:szCs w:val="18"/>
          <w:u w:val="single"/>
          <w:lang w:val="en-ZA"/>
        </w:rPr>
        <w:t>”</w:t>
      </w:r>
      <w:r w:rsidRPr="69D55F46" w:rsidR="62B6231B">
        <w:rPr>
          <w:rFonts w:cs="Arial"/>
          <w:sz w:val="18"/>
          <w:szCs w:val="18"/>
        </w:rPr>
        <w:t xml:space="preserve"> m</w:t>
      </w:r>
      <w:r w:rsidRPr="69D55F46" w:rsidR="00531DAD">
        <w:rPr>
          <w:rFonts w:cs="Arial"/>
          <w:sz w:val="18"/>
          <w:szCs w:val="18"/>
        </w:rPr>
        <w:t>ust</w:t>
      </w:r>
      <w:r w:rsidRPr="69D55F46" w:rsidR="00423D2F">
        <w:rPr>
          <w:rFonts w:cs="Arial"/>
          <w:sz w:val="18"/>
          <w:szCs w:val="18"/>
        </w:rPr>
        <w:t xml:space="preserve"> be placed in the Tender Box </w:t>
      </w:r>
      <w:r w:rsidRPr="69D55F46" w:rsidR="002C4307">
        <w:rPr>
          <w:rFonts w:cs="Arial"/>
          <w:b w:val="1"/>
          <w:bCs w:val="1"/>
          <w:sz w:val="18"/>
          <w:szCs w:val="18"/>
        </w:rPr>
        <w:t xml:space="preserve">16 </w:t>
      </w:r>
      <w:r w:rsidRPr="69D55F46" w:rsidR="002C4307">
        <w:rPr>
          <w:rFonts w:cs="Arial"/>
          <w:b w:val="1"/>
          <w:bCs w:val="1"/>
          <w:sz w:val="18"/>
          <w:szCs w:val="18"/>
        </w:rPr>
        <w:t>Woltemade</w:t>
      </w:r>
      <w:r w:rsidRPr="69D55F46" w:rsidR="002C4307">
        <w:rPr>
          <w:rFonts w:cs="Arial"/>
          <w:b w:val="1"/>
          <w:bCs w:val="1"/>
          <w:sz w:val="18"/>
          <w:szCs w:val="18"/>
        </w:rPr>
        <w:t xml:space="preserve"> Street</w:t>
      </w:r>
      <w:r w:rsidRPr="69D55F46" w:rsidR="00423D2F">
        <w:rPr>
          <w:rFonts w:cs="Arial"/>
          <w:sz w:val="18"/>
          <w:szCs w:val="18"/>
        </w:rPr>
        <w:t xml:space="preserve">, </w:t>
      </w:r>
      <w:r w:rsidRPr="69D55F46" w:rsidR="00423D2F">
        <w:rPr>
          <w:rFonts w:cs="Arial"/>
          <w:b w:val="1"/>
          <w:bCs w:val="1"/>
          <w:sz w:val="18"/>
          <w:szCs w:val="18"/>
        </w:rPr>
        <w:t>Jeffreys Bay</w:t>
      </w:r>
      <w:r w:rsidRPr="69D55F46" w:rsidR="002C4307">
        <w:rPr>
          <w:rFonts w:cs="Arial"/>
          <w:b w:val="1"/>
          <w:bCs w:val="1"/>
          <w:sz w:val="18"/>
          <w:szCs w:val="18"/>
        </w:rPr>
        <w:t>, Room 122</w:t>
      </w:r>
      <w:r w:rsidRPr="69D55F46" w:rsidR="00423D2F">
        <w:rPr>
          <w:rFonts w:cs="Arial"/>
          <w:sz w:val="18"/>
          <w:szCs w:val="18"/>
        </w:rPr>
        <w:t xml:space="preserve"> on or before</w:t>
      </w:r>
      <w:r w:rsidRPr="69D55F46" w:rsidR="5898F665">
        <w:rPr>
          <w:rFonts w:cs="Arial"/>
          <w:sz w:val="18"/>
          <w:szCs w:val="18"/>
        </w:rPr>
        <w:t xml:space="preserve"> </w:t>
      </w:r>
      <w:r w:rsidRPr="69D55F46" w:rsidR="65B990B7">
        <w:rPr>
          <w:rFonts w:cs="Arial"/>
          <w:b w:val="1"/>
          <w:bCs w:val="1"/>
          <w:sz w:val="18"/>
          <w:szCs w:val="18"/>
        </w:rPr>
        <w:t>MON</w:t>
      </w:r>
      <w:r w:rsidRPr="69D55F46" w:rsidR="6F610D12">
        <w:rPr>
          <w:rFonts w:cs="Arial"/>
          <w:b w:val="1"/>
          <w:bCs w:val="1"/>
          <w:sz w:val="18"/>
          <w:szCs w:val="18"/>
          <w:u w:val="none"/>
        </w:rPr>
        <w:t>D</w:t>
      </w:r>
      <w:r w:rsidRPr="69D55F46" w:rsidR="00D5766C">
        <w:rPr>
          <w:rFonts w:cs="Arial"/>
          <w:b w:val="1"/>
          <w:bCs w:val="1"/>
          <w:sz w:val="18"/>
          <w:szCs w:val="18"/>
          <w:u w:val="none"/>
        </w:rPr>
        <w:t>AY,</w:t>
      </w:r>
      <w:r w:rsidRPr="69D55F46" w:rsidR="00D5766C">
        <w:rPr>
          <w:rFonts w:cs="Arial"/>
          <w:b w:val="1"/>
          <w:bCs w:val="1"/>
          <w:sz w:val="18"/>
          <w:szCs w:val="18"/>
          <w:u w:val="none"/>
        </w:rPr>
        <w:t xml:space="preserve"> </w:t>
      </w:r>
      <w:r w:rsidRPr="69D55F46" w:rsidR="3374F413">
        <w:rPr>
          <w:rFonts w:cs="Arial"/>
          <w:b w:val="1"/>
          <w:bCs w:val="1"/>
          <w:sz w:val="18"/>
          <w:szCs w:val="18"/>
          <w:u w:val="none"/>
        </w:rPr>
        <w:t>1</w:t>
      </w:r>
      <w:r w:rsidRPr="69D55F46" w:rsidR="3614E64F">
        <w:rPr>
          <w:rFonts w:cs="Arial"/>
          <w:b w:val="1"/>
          <w:bCs w:val="1"/>
          <w:sz w:val="18"/>
          <w:szCs w:val="18"/>
          <w:u w:val="none"/>
        </w:rPr>
        <w:t>7</w:t>
      </w:r>
      <w:r w:rsidRPr="69D55F46" w:rsidR="3374F413">
        <w:rPr>
          <w:rFonts w:cs="Arial"/>
          <w:b w:val="1"/>
          <w:bCs w:val="1"/>
          <w:sz w:val="18"/>
          <w:szCs w:val="18"/>
          <w:u w:val="none"/>
        </w:rPr>
        <w:t xml:space="preserve"> MARCH</w:t>
      </w:r>
      <w:r w:rsidRPr="69D55F46" w:rsidR="00BC0501">
        <w:rPr>
          <w:rFonts w:cs="Arial"/>
          <w:b w:val="1"/>
          <w:bCs w:val="1"/>
          <w:sz w:val="18"/>
          <w:szCs w:val="18"/>
          <w:u w:val="none"/>
        </w:rPr>
        <w:t xml:space="preserve"> </w:t>
      </w:r>
      <w:r w:rsidRPr="69D55F46" w:rsidR="00BC0501">
        <w:rPr>
          <w:rFonts w:cs="Arial"/>
          <w:b w:val="1"/>
          <w:bCs w:val="1"/>
          <w:sz w:val="18"/>
          <w:szCs w:val="18"/>
          <w:u w:val="none"/>
        </w:rPr>
        <w:t>20</w:t>
      </w:r>
      <w:r w:rsidRPr="69D55F46" w:rsidR="00015B4C">
        <w:rPr>
          <w:rFonts w:cs="Arial"/>
          <w:b w:val="1"/>
          <w:bCs w:val="1"/>
          <w:sz w:val="18"/>
          <w:szCs w:val="18"/>
          <w:u w:val="none"/>
        </w:rPr>
        <w:t>2</w:t>
      </w:r>
      <w:r w:rsidRPr="69D55F46" w:rsidR="1BC685BC">
        <w:rPr>
          <w:rFonts w:cs="Arial"/>
          <w:b w:val="1"/>
          <w:bCs w:val="1"/>
          <w:sz w:val="18"/>
          <w:szCs w:val="18"/>
          <w:u w:val="none"/>
        </w:rPr>
        <w:t>5</w:t>
      </w:r>
      <w:r w:rsidRPr="69D55F46" w:rsidR="00A5369B">
        <w:rPr>
          <w:rFonts w:cs="Arial"/>
          <w:b w:val="1"/>
          <w:bCs w:val="1"/>
          <w:sz w:val="18"/>
          <w:szCs w:val="18"/>
          <w:u w:val="none"/>
        </w:rPr>
        <w:t xml:space="preserve"> </w:t>
      </w:r>
      <w:r w:rsidRPr="69D55F46" w:rsidR="00423D2F">
        <w:rPr>
          <w:rFonts w:cs="Arial"/>
          <w:b w:val="1"/>
          <w:bCs w:val="1"/>
          <w:sz w:val="18"/>
          <w:szCs w:val="18"/>
          <w:u w:val="none"/>
        </w:rPr>
        <w:t>at 12:00.</w:t>
      </w:r>
    </w:p>
    <w:p w:rsidRPr="001912D9" w:rsidR="00423D2F" w:rsidP="00423D2F" w:rsidRDefault="00423D2F" w14:paraId="0D0B940D" w14:textId="7777777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18"/>
          <w:szCs w:val="18"/>
          <w:u w:val="single"/>
        </w:rPr>
      </w:pPr>
    </w:p>
    <w:p w:rsidR="007B445A" w:rsidP="00423D2F" w:rsidRDefault="007B445A" w14:paraId="0E27B00A" w14:textId="7777777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18"/>
          <w:szCs w:val="18"/>
          <w:u w:val="single"/>
        </w:rPr>
      </w:pPr>
    </w:p>
    <w:p w:rsidR="006677A8" w:rsidP="00423D2F" w:rsidRDefault="006677A8" w14:paraId="4B94D5A5" w14:textId="7777777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18"/>
          <w:szCs w:val="18"/>
          <w:u w:val="single"/>
        </w:rPr>
      </w:pPr>
    </w:p>
    <w:p w:rsidR="006677A8" w:rsidP="00423D2F" w:rsidRDefault="006677A8" w14:paraId="3DEEC669" w14:textId="7777777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18"/>
          <w:szCs w:val="18"/>
          <w:u w:val="single"/>
        </w:rPr>
      </w:pPr>
    </w:p>
    <w:p w:rsidRPr="00160A80" w:rsidR="00423D2F" w:rsidP="69D55F46" w:rsidRDefault="00160A80" w14:paraId="0DB11331" w14:textId="0A2FAD79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  <w:r w:rsidRPr="69D55F46" w:rsidR="00160A80">
        <w:rPr>
          <w:rFonts w:ascii="Century Gothic" w:hAnsi="Century Gothic" w:cs="Arial"/>
          <w:b w:val="1"/>
          <w:bCs w:val="1"/>
          <w:sz w:val="18"/>
          <w:szCs w:val="18"/>
          <w:u w:val="single"/>
          <w:lang w:val="fr-FR"/>
        </w:rPr>
        <w:t>D. DE JAGER</w:t>
      </w:r>
      <w:r w:rsidRPr="69D55F46" w:rsidR="00423D2F">
        <w:rPr>
          <w:rFonts w:ascii="Century Gothic" w:hAnsi="Century Gothic" w:cs="Arial"/>
          <w:sz w:val="18"/>
          <w:szCs w:val="18"/>
          <w:lang w:val="fr-FR"/>
        </w:rPr>
        <w:t xml:space="preserve">        </w:t>
      </w:r>
    </w:p>
    <w:p w:rsidRPr="00160A80" w:rsidR="00423D2F" w:rsidP="00423D2F" w:rsidRDefault="00160A80" w14:paraId="457BEC34" w14:textId="07CBE23C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  <w:r w:rsidRPr="69D55F46" w:rsidR="2B248C21">
        <w:rPr>
          <w:rFonts w:ascii="Century Gothic" w:hAnsi="Century Gothic" w:cs="Arial"/>
          <w:sz w:val="18"/>
          <w:szCs w:val="18"/>
          <w:lang w:val="fr-FR"/>
        </w:rPr>
        <w:t xml:space="preserve">                             </w:t>
      </w:r>
      <w:r w:rsidRPr="69D55F46" w:rsidR="00423D2F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                                                   </w:t>
      </w:r>
      <w:r w:rsidRPr="69D55F46" w:rsidR="00347056">
        <w:rPr>
          <w:rFonts w:ascii="Century Gothic" w:hAnsi="Century Gothic" w:cs="Arial"/>
          <w:sz w:val="18"/>
          <w:szCs w:val="18"/>
          <w:lang w:val="fr-FR"/>
        </w:rPr>
        <w:t xml:space="preserve"> </w:t>
      </w:r>
      <w:r w:rsidRPr="69D55F46" w:rsidR="00E30821">
        <w:rPr>
          <w:rFonts w:ascii="Century Gothic" w:hAnsi="Century Gothic" w:cs="Arial"/>
          <w:sz w:val="18"/>
          <w:szCs w:val="18"/>
          <w:lang w:val="fr-FR"/>
        </w:rPr>
        <w:t xml:space="preserve">  </w:t>
      </w:r>
      <w:r w:rsidRPr="69D55F46" w:rsidR="000E4E9F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 </w:t>
      </w:r>
      <w:r w:rsidRPr="69D55F46" w:rsidR="00423D2F">
        <w:rPr>
          <w:rFonts w:ascii="Century Gothic" w:hAnsi="Century Gothic" w:cs="Arial"/>
          <w:sz w:val="18"/>
          <w:szCs w:val="18"/>
          <w:lang w:val="fr-FR"/>
        </w:rPr>
        <w:t>P.O</w:t>
      </w:r>
      <w:r w:rsidRPr="69D55F46" w:rsidR="00347056">
        <w:rPr>
          <w:rFonts w:ascii="Century Gothic" w:hAnsi="Century Gothic" w:cs="Arial"/>
          <w:sz w:val="18"/>
          <w:szCs w:val="18"/>
          <w:lang w:val="fr-FR"/>
        </w:rPr>
        <w:t xml:space="preserve"> </w:t>
      </w:r>
      <w:r w:rsidRPr="69D55F46" w:rsidR="00423D2F">
        <w:rPr>
          <w:rFonts w:ascii="Century Gothic" w:hAnsi="Century Gothic" w:cs="Arial"/>
          <w:sz w:val="18"/>
          <w:szCs w:val="18"/>
          <w:lang w:val="fr-FR"/>
        </w:rPr>
        <w:t>Box</w:t>
      </w:r>
      <w:r w:rsidRPr="69D55F46" w:rsidR="00347056">
        <w:rPr>
          <w:rFonts w:ascii="Century Gothic" w:hAnsi="Century Gothic" w:cs="Arial"/>
          <w:sz w:val="18"/>
          <w:szCs w:val="18"/>
          <w:lang w:val="fr-FR"/>
        </w:rPr>
        <w:t xml:space="preserve"> </w:t>
      </w:r>
      <w:r w:rsidRPr="69D55F46" w:rsidR="00423D2F">
        <w:rPr>
          <w:rFonts w:ascii="Century Gothic" w:hAnsi="Century Gothic" w:cs="Arial"/>
          <w:sz w:val="18"/>
          <w:szCs w:val="18"/>
          <w:lang w:val="fr-FR"/>
        </w:rPr>
        <w:t>21</w:t>
      </w:r>
    </w:p>
    <w:p w:rsidRPr="00160A80" w:rsidR="00423D2F" w:rsidP="00423D2F" w:rsidRDefault="00160A80" w14:paraId="2E3C1C78" w14:textId="7777777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  <w:r w:rsidRPr="00160A80">
        <w:rPr>
          <w:rFonts w:ascii="Century Gothic" w:hAnsi="Century Gothic" w:cs="Arial"/>
          <w:b/>
          <w:sz w:val="18"/>
          <w:szCs w:val="18"/>
          <w:lang w:val="fr-FR"/>
        </w:rPr>
        <w:t xml:space="preserve">DEPUTY </w:t>
      </w:r>
      <w:r w:rsidRPr="00160A80" w:rsidR="00423D2F">
        <w:rPr>
          <w:rFonts w:ascii="Century Gothic" w:hAnsi="Century Gothic" w:cs="Arial"/>
          <w:b/>
          <w:sz w:val="18"/>
          <w:szCs w:val="18"/>
          <w:lang w:val="fr-FR"/>
        </w:rPr>
        <w:t xml:space="preserve">MUNICIPAL MANAGER                                                             </w:t>
      </w:r>
      <w:r w:rsidRPr="00160A80" w:rsidR="0002471E">
        <w:rPr>
          <w:rFonts w:ascii="Century Gothic" w:hAnsi="Century Gothic" w:cs="Arial"/>
          <w:b/>
          <w:sz w:val="18"/>
          <w:szCs w:val="18"/>
          <w:lang w:val="fr-FR"/>
        </w:rPr>
        <w:t xml:space="preserve">          </w:t>
      </w:r>
      <w:r w:rsidRPr="00160A80" w:rsidR="000E4E9F">
        <w:rPr>
          <w:rFonts w:ascii="Century Gothic" w:hAnsi="Century Gothic" w:cs="Arial"/>
          <w:b/>
          <w:sz w:val="18"/>
          <w:szCs w:val="18"/>
          <w:lang w:val="fr-FR"/>
        </w:rPr>
        <w:t xml:space="preserve">                        </w:t>
      </w:r>
      <w:r w:rsidRPr="00160A80" w:rsidR="00423D2F">
        <w:rPr>
          <w:rFonts w:ascii="Century Gothic" w:hAnsi="Century Gothic" w:cs="Arial"/>
          <w:sz w:val="18"/>
          <w:szCs w:val="18"/>
          <w:lang w:val="fr-FR"/>
        </w:rPr>
        <w:t xml:space="preserve">JEFFREYS </w:t>
      </w:r>
      <w:r>
        <w:rPr>
          <w:rFonts w:ascii="Century Gothic" w:hAnsi="Century Gothic" w:cs="Arial"/>
          <w:sz w:val="18"/>
          <w:szCs w:val="18"/>
          <w:lang w:val="fr-FR"/>
        </w:rPr>
        <w:t>BAY</w:t>
      </w:r>
    </w:p>
    <w:p w:rsidRPr="001912D9" w:rsidR="00423D2F" w:rsidP="00423D2F" w:rsidRDefault="00423D2F" w14:paraId="774B5B31" w14:textId="77777777">
      <w:pPr>
        <w:pStyle w:val="PS"/>
        <w:pBdr>
          <w:bottom w:val="single" w:color="auto" w:sz="12" w:space="1"/>
        </w:pBdr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</w:rPr>
      </w:pPr>
      <w:r w:rsidRPr="00160A80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                                                                                  </w:t>
      </w:r>
      <w:r w:rsidRPr="00160A80" w:rsidR="00E15B06">
        <w:rPr>
          <w:rFonts w:ascii="Century Gothic" w:hAnsi="Century Gothic" w:cs="Arial"/>
          <w:sz w:val="18"/>
          <w:szCs w:val="18"/>
          <w:lang w:val="fr-FR"/>
        </w:rPr>
        <w:t xml:space="preserve">  </w:t>
      </w:r>
      <w:r w:rsidRPr="00160A80" w:rsidR="000E4E9F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</w:t>
      </w:r>
      <w:r w:rsidRPr="001912D9">
        <w:rPr>
          <w:rFonts w:ascii="Century Gothic" w:hAnsi="Century Gothic" w:cs="Arial"/>
          <w:sz w:val="18"/>
          <w:szCs w:val="18"/>
        </w:rPr>
        <w:t>6330</w:t>
      </w:r>
    </w:p>
    <w:bookmarkEnd w:id="0"/>
    <w:p w:rsidRPr="006E6531" w:rsidR="00E15B06" w:rsidP="27C8C339" w:rsidRDefault="00E15B06" w14:paraId="3E212AFA" w14:textId="3AE1A5F9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</w:rPr>
      </w:pPr>
      <w:r w:rsidRPr="69D55F46" w:rsidR="00E15B06">
        <w:rPr>
          <w:rFonts w:ascii="Century Gothic" w:hAnsi="Century Gothic" w:cs="Arial"/>
          <w:b w:val="1"/>
          <w:bCs w:val="1"/>
          <w:sz w:val="18"/>
          <w:szCs w:val="18"/>
        </w:rPr>
        <w:t>For Placement:</w:t>
      </w:r>
      <w:r w:rsidRPr="69D55F46" w:rsidR="00E15B06">
        <w:rPr>
          <w:rFonts w:ascii="Century Gothic" w:hAnsi="Century Gothic" w:cs="Arial"/>
          <w:b w:val="1"/>
          <w:bCs w:val="1"/>
          <w:sz w:val="18"/>
          <w:szCs w:val="18"/>
        </w:rPr>
        <w:t xml:space="preserve"> </w:t>
      </w:r>
      <w:r w:rsidRPr="69D55F46" w:rsidR="00E15B06">
        <w:rPr>
          <w:rFonts w:ascii="Century Gothic" w:hAnsi="Century Gothic" w:cs="Arial"/>
          <w:sz w:val="18"/>
          <w:szCs w:val="18"/>
        </w:rPr>
        <w:t xml:space="preserve">Municipal Website/ Municipal Notice Boards in all offices/areas – </w:t>
      </w:r>
      <w:r w:rsidRPr="69D55F46" w:rsidR="2288F168">
        <w:rPr>
          <w:rFonts w:ascii="Century Gothic" w:hAnsi="Century Gothic" w:cs="Arial"/>
          <w:sz w:val="18"/>
          <w:szCs w:val="18"/>
        </w:rPr>
        <w:t>05 March</w:t>
      </w:r>
      <w:r w:rsidRPr="69D55F46" w:rsidR="7FA08FFE">
        <w:rPr>
          <w:rFonts w:ascii="Century Gothic" w:hAnsi="Century Gothic" w:cs="Arial"/>
          <w:sz w:val="18"/>
          <w:szCs w:val="18"/>
        </w:rPr>
        <w:t xml:space="preserve"> </w:t>
      </w:r>
      <w:r w:rsidRPr="69D55F46" w:rsidR="7FA08FFE">
        <w:rPr>
          <w:rFonts w:ascii="Century Gothic" w:hAnsi="Century Gothic" w:cs="Arial"/>
          <w:sz w:val="18"/>
          <w:szCs w:val="18"/>
        </w:rPr>
        <w:t>2025</w:t>
      </w:r>
    </w:p>
    <w:p w:rsidR="00702E73" w:rsidP="3BCE72BE" w:rsidRDefault="00702E73" w14:paraId="4DDBEF00" w14:textId="58CBF4A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bCs/>
          <w:sz w:val="20"/>
        </w:rPr>
      </w:pPr>
    </w:p>
    <w:sectPr w:rsidR="00702E73" w:rsidSect="00F62DEC">
      <w:pgSz w:w="11907" w:h="16840" w:orient="portrait" w:code="9"/>
      <w:pgMar w:top="993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4783B" w:rsidRDefault="00F4783B" w14:paraId="17AD93B2" w14:textId="77777777">
      <w:r>
        <w:separator/>
      </w:r>
    </w:p>
  </w:endnote>
  <w:endnote w:type="continuationSeparator" w:id="0">
    <w:p w:rsidR="00F4783B" w:rsidRDefault="00F4783B" w14:paraId="0DE4B5B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4783B" w:rsidRDefault="00F4783B" w14:paraId="66204FF1" w14:textId="77777777">
      <w:r>
        <w:separator/>
      </w:r>
    </w:p>
  </w:footnote>
  <w:footnote w:type="continuationSeparator" w:id="0">
    <w:p w:rsidR="00F4783B" w:rsidRDefault="00F4783B" w14:paraId="2DBF0D7D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7195C"/>
    <w:multiLevelType w:val="hybridMultilevel"/>
    <w:tmpl w:val="06F2B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16241"/>
    <w:multiLevelType w:val="hybridMultilevel"/>
    <w:tmpl w:val="2E5E36DE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68233D8"/>
    <w:multiLevelType w:val="hybridMultilevel"/>
    <w:tmpl w:val="5AB07DF8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708354F"/>
    <w:multiLevelType w:val="hybridMultilevel"/>
    <w:tmpl w:val="B64C26C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A7E1029"/>
    <w:multiLevelType w:val="hybridMultilevel"/>
    <w:tmpl w:val="5FDA83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7C6FA5"/>
    <w:multiLevelType w:val="hybridMultilevel"/>
    <w:tmpl w:val="B2C477F0"/>
    <w:lvl w:ilvl="0" w:tplc="EB907660">
      <w:numFmt w:val="bullet"/>
      <w:lvlText w:val="-"/>
      <w:lvlJc w:val="left"/>
      <w:pPr>
        <w:ind w:left="720" w:hanging="360"/>
      </w:pPr>
      <w:rPr>
        <w:rFonts w:hint="default" w:ascii="Century Gothic" w:hAnsi="Century Gothic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61358B6"/>
    <w:multiLevelType w:val="hybridMultilevel"/>
    <w:tmpl w:val="E7C05AE2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2A33A6C"/>
    <w:multiLevelType w:val="hybridMultilevel"/>
    <w:tmpl w:val="89DEB4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136102"/>
    <w:multiLevelType w:val="hybridMultilevel"/>
    <w:tmpl w:val="C5CCD7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A4153D0"/>
    <w:multiLevelType w:val="hybridMultilevel"/>
    <w:tmpl w:val="4B2EB10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8E938F8"/>
    <w:multiLevelType w:val="hybridMultilevel"/>
    <w:tmpl w:val="69A4520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5DDE4F28"/>
    <w:multiLevelType w:val="hybridMultilevel"/>
    <w:tmpl w:val="FD74DBFA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E04639"/>
    <w:multiLevelType w:val="hybridMultilevel"/>
    <w:tmpl w:val="8F505DDA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3183452"/>
    <w:multiLevelType w:val="hybridMultilevel"/>
    <w:tmpl w:val="C9F695B8"/>
    <w:lvl w:ilvl="0" w:tplc="1C090001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EAD115B"/>
    <w:multiLevelType w:val="hybridMultilevel"/>
    <w:tmpl w:val="F540342A"/>
    <w:lvl w:ilvl="0" w:tplc="1C090013">
      <w:start w:val="1"/>
      <w:numFmt w:val="upperRoman"/>
      <w:lvlText w:val="%1."/>
      <w:lvlJc w:val="righ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C743C3"/>
    <w:multiLevelType w:val="hybridMultilevel"/>
    <w:tmpl w:val="3E2A2EFE"/>
    <w:lvl w:ilvl="0" w:tplc="1C090001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946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106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num w:numId="1" w16cid:durableId="1207793310">
    <w:abstractNumId w:val="7"/>
  </w:num>
  <w:num w:numId="2" w16cid:durableId="2054496737">
    <w:abstractNumId w:val="12"/>
  </w:num>
  <w:num w:numId="3" w16cid:durableId="301466846">
    <w:abstractNumId w:val="6"/>
  </w:num>
  <w:num w:numId="4" w16cid:durableId="179659338">
    <w:abstractNumId w:val="15"/>
  </w:num>
  <w:num w:numId="5" w16cid:durableId="183861022">
    <w:abstractNumId w:val="1"/>
  </w:num>
  <w:num w:numId="6" w16cid:durableId="983894802">
    <w:abstractNumId w:val="11"/>
  </w:num>
  <w:num w:numId="7" w16cid:durableId="1203715725">
    <w:abstractNumId w:val="2"/>
  </w:num>
  <w:num w:numId="8" w16cid:durableId="1270354560">
    <w:abstractNumId w:val="3"/>
  </w:num>
  <w:num w:numId="9" w16cid:durableId="1461722744">
    <w:abstractNumId w:val="5"/>
  </w:num>
  <w:num w:numId="10" w16cid:durableId="1995789879">
    <w:abstractNumId w:val="0"/>
  </w:num>
  <w:num w:numId="11" w16cid:durableId="1689453645">
    <w:abstractNumId w:val="4"/>
  </w:num>
  <w:num w:numId="12" w16cid:durableId="1368483405">
    <w:abstractNumId w:val="13"/>
  </w:num>
  <w:num w:numId="13" w16cid:durableId="1799950272">
    <w:abstractNumId w:val="8"/>
  </w:num>
  <w:num w:numId="14" w16cid:durableId="1624269149">
    <w:abstractNumId w:val="10"/>
  </w:num>
  <w:num w:numId="15" w16cid:durableId="1357854800">
    <w:abstractNumId w:val="14"/>
  </w:num>
  <w:num w:numId="16" w16cid:durableId="192402580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9737704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030432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2A8"/>
    <w:rsid w:val="000039D2"/>
    <w:rsid w:val="000079AD"/>
    <w:rsid w:val="000106C3"/>
    <w:rsid w:val="000132CC"/>
    <w:rsid w:val="00013638"/>
    <w:rsid w:val="00015A08"/>
    <w:rsid w:val="00015B4C"/>
    <w:rsid w:val="00016791"/>
    <w:rsid w:val="0002471E"/>
    <w:rsid w:val="0002569B"/>
    <w:rsid w:val="00030A90"/>
    <w:rsid w:val="00032DFF"/>
    <w:rsid w:val="00034B6A"/>
    <w:rsid w:val="00042AFD"/>
    <w:rsid w:val="000432A6"/>
    <w:rsid w:val="00043BAE"/>
    <w:rsid w:val="0005157E"/>
    <w:rsid w:val="00054D09"/>
    <w:rsid w:val="000609FB"/>
    <w:rsid w:val="00071DE9"/>
    <w:rsid w:val="000751B9"/>
    <w:rsid w:val="00080D28"/>
    <w:rsid w:val="00082D6F"/>
    <w:rsid w:val="00085974"/>
    <w:rsid w:val="000861D9"/>
    <w:rsid w:val="000862ED"/>
    <w:rsid w:val="00086D6B"/>
    <w:rsid w:val="000912C7"/>
    <w:rsid w:val="00092110"/>
    <w:rsid w:val="000946AE"/>
    <w:rsid w:val="00094B20"/>
    <w:rsid w:val="000953C9"/>
    <w:rsid w:val="0009786F"/>
    <w:rsid w:val="00097D70"/>
    <w:rsid w:val="00097E60"/>
    <w:rsid w:val="000A5E94"/>
    <w:rsid w:val="000B25AD"/>
    <w:rsid w:val="000B2C6F"/>
    <w:rsid w:val="000B3C78"/>
    <w:rsid w:val="000B4ADD"/>
    <w:rsid w:val="000C1470"/>
    <w:rsid w:val="000C26E9"/>
    <w:rsid w:val="000C3905"/>
    <w:rsid w:val="000D2215"/>
    <w:rsid w:val="000D2EC1"/>
    <w:rsid w:val="000D43B2"/>
    <w:rsid w:val="000D66EA"/>
    <w:rsid w:val="000D6D8C"/>
    <w:rsid w:val="000E4E9F"/>
    <w:rsid w:val="000E64DD"/>
    <w:rsid w:val="000F5E3C"/>
    <w:rsid w:val="00101BD7"/>
    <w:rsid w:val="0010381D"/>
    <w:rsid w:val="00106D9B"/>
    <w:rsid w:val="0010750C"/>
    <w:rsid w:val="001078B4"/>
    <w:rsid w:val="00107E85"/>
    <w:rsid w:val="001121D1"/>
    <w:rsid w:val="0011707A"/>
    <w:rsid w:val="00123CB7"/>
    <w:rsid w:val="001244E5"/>
    <w:rsid w:val="00127F1C"/>
    <w:rsid w:val="00131172"/>
    <w:rsid w:val="00131FEC"/>
    <w:rsid w:val="001333BC"/>
    <w:rsid w:val="0013587F"/>
    <w:rsid w:val="001401B5"/>
    <w:rsid w:val="001401C4"/>
    <w:rsid w:val="001502A5"/>
    <w:rsid w:val="00152457"/>
    <w:rsid w:val="00152D12"/>
    <w:rsid w:val="00153A78"/>
    <w:rsid w:val="0015514C"/>
    <w:rsid w:val="00155657"/>
    <w:rsid w:val="00156360"/>
    <w:rsid w:val="00157A0B"/>
    <w:rsid w:val="00160A80"/>
    <w:rsid w:val="001675CE"/>
    <w:rsid w:val="00170093"/>
    <w:rsid w:val="001726B0"/>
    <w:rsid w:val="001728B0"/>
    <w:rsid w:val="00180046"/>
    <w:rsid w:val="001912D9"/>
    <w:rsid w:val="0019134F"/>
    <w:rsid w:val="001A1108"/>
    <w:rsid w:val="001A22E6"/>
    <w:rsid w:val="001A2A35"/>
    <w:rsid w:val="001B0B66"/>
    <w:rsid w:val="001B2603"/>
    <w:rsid w:val="001B26EE"/>
    <w:rsid w:val="001B26F1"/>
    <w:rsid w:val="001B45DE"/>
    <w:rsid w:val="001B74C4"/>
    <w:rsid w:val="001C01DC"/>
    <w:rsid w:val="001C11AD"/>
    <w:rsid w:val="001D209E"/>
    <w:rsid w:val="001D442E"/>
    <w:rsid w:val="001E457A"/>
    <w:rsid w:val="001F2801"/>
    <w:rsid w:val="001F3792"/>
    <w:rsid w:val="001F48B1"/>
    <w:rsid w:val="001F48F3"/>
    <w:rsid w:val="001F67D5"/>
    <w:rsid w:val="00200883"/>
    <w:rsid w:val="00202D97"/>
    <w:rsid w:val="00203131"/>
    <w:rsid w:val="00203E1E"/>
    <w:rsid w:val="00206603"/>
    <w:rsid w:val="00206B48"/>
    <w:rsid w:val="00207549"/>
    <w:rsid w:val="002109E3"/>
    <w:rsid w:val="00215FBB"/>
    <w:rsid w:val="00221332"/>
    <w:rsid w:val="00221EBC"/>
    <w:rsid w:val="0022569D"/>
    <w:rsid w:val="00232635"/>
    <w:rsid w:val="002347AB"/>
    <w:rsid w:val="002353D6"/>
    <w:rsid w:val="00240BC5"/>
    <w:rsid w:val="00241377"/>
    <w:rsid w:val="002415F8"/>
    <w:rsid w:val="002423F0"/>
    <w:rsid w:val="00242E07"/>
    <w:rsid w:val="00243577"/>
    <w:rsid w:val="002442AB"/>
    <w:rsid w:val="002455B6"/>
    <w:rsid w:val="002512D5"/>
    <w:rsid w:val="00252892"/>
    <w:rsid w:val="00253968"/>
    <w:rsid w:val="002553C1"/>
    <w:rsid w:val="00256A03"/>
    <w:rsid w:val="00261251"/>
    <w:rsid w:val="00263B6D"/>
    <w:rsid w:val="002648E1"/>
    <w:rsid w:val="00264EB3"/>
    <w:rsid w:val="002674D3"/>
    <w:rsid w:val="002676F0"/>
    <w:rsid w:val="002707D9"/>
    <w:rsid w:val="00271488"/>
    <w:rsid w:val="00271E24"/>
    <w:rsid w:val="00276225"/>
    <w:rsid w:val="00283260"/>
    <w:rsid w:val="00283FFD"/>
    <w:rsid w:val="002915D6"/>
    <w:rsid w:val="00296552"/>
    <w:rsid w:val="0029787D"/>
    <w:rsid w:val="002A075C"/>
    <w:rsid w:val="002B04FB"/>
    <w:rsid w:val="002B5E92"/>
    <w:rsid w:val="002B6CBA"/>
    <w:rsid w:val="002C24D4"/>
    <w:rsid w:val="002C3335"/>
    <w:rsid w:val="002C4307"/>
    <w:rsid w:val="002D22FD"/>
    <w:rsid w:val="002D3F76"/>
    <w:rsid w:val="002D4973"/>
    <w:rsid w:val="002D7C66"/>
    <w:rsid w:val="002E07EF"/>
    <w:rsid w:val="002E4841"/>
    <w:rsid w:val="002E539E"/>
    <w:rsid w:val="002E5D18"/>
    <w:rsid w:val="002E60D7"/>
    <w:rsid w:val="002E6ECB"/>
    <w:rsid w:val="002F1386"/>
    <w:rsid w:val="002F6197"/>
    <w:rsid w:val="002F725F"/>
    <w:rsid w:val="002F75D4"/>
    <w:rsid w:val="003036D4"/>
    <w:rsid w:val="0030452A"/>
    <w:rsid w:val="00304D72"/>
    <w:rsid w:val="00305E15"/>
    <w:rsid w:val="00306D89"/>
    <w:rsid w:val="00314671"/>
    <w:rsid w:val="00316A8D"/>
    <w:rsid w:val="00316B48"/>
    <w:rsid w:val="0032016F"/>
    <w:rsid w:val="0032213D"/>
    <w:rsid w:val="00323C9A"/>
    <w:rsid w:val="0032656D"/>
    <w:rsid w:val="00326BCC"/>
    <w:rsid w:val="00331BE8"/>
    <w:rsid w:val="003357AE"/>
    <w:rsid w:val="00336DD9"/>
    <w:rsid w:val="00337C3F"/>
    <w:rsid w:val="00343C5F"/>
    <w:rsid w:val="003445F2"/>
    <w:rsid w:val="00347056"/>
    <w:rsid w:val="00352819"/>
    <w:rsid w:val="00356D0F"/>
    <w:rsid w:val="003572A6"/>
    <w:rsid w:val="00357E63"/>
    <w:rsid w:val="00360226"/>
    <w:rsid w:val="00360329"/>
    <w:rsid w:val="003606B2"/>
    <w:rsid w:val="00360F63"/>
    <w:rsid w:val="003626F7"/>
    <w:rsid w:val="00365B58"/>
    <w:rsid w:val="0037086A"/>
    <w:rsid w:val="00370993"/>
    <w:rsid w:val="00373FD8"/>
    <w:rsid w:val="00375FC3"/>
    <w:rsid w:val="00380CC6"/>
    <w:rsid w:val="00382695"/>
    <w:rsid w:val="003834D2"/>
    <w:rsid w:val="00383A7C"/>
    <w:rsid w:val="00391AE6"/>
    <w:rsid w:val="003956D2"/>
    <w:rsid w:val="003A0FFB"/>
    <w:rsid w:val="003A1603"/>
    <w:rsid w:val="003A25B4"/>
    <w:rsid w:val="003A4711"/>
    <w:rsid w:val="003A4F97"/>
    <w:rsid w:val="003A5E8E"/>
    <w:rsid w:val="003B1994"/>
    <w:rsid w:val="003B2FAF"/>
    <w:rsid w:val="003B33BD"/>
    <w:rsid w:val="003B6424"/>
    <w:rsid w:val="003C208D"/>
    <w:rsid w:val="003C32EF"/>
    <w:rsid w:val="003C4205"/>
    <w:rsid w:val="003C6842"/>
    <w:rsid w:val="003D02AC"/>
    <w:rsid w:val="003D6162"/>
    <w:rsid w:val="003D6460"/>
    <w:rsid w:val="003E11FB"/>
    <w:rsid w:val="003E17ED"/>
    <w:rsid w:val="003E6191"/>
    <w:rsid w:val="003E6A46"/>
    <w:rsid w:val="003E7220"/>
    <w:rsid w:val="003E7424"/>
    <w:rsid w:val="003F1624"/>
    <w:rsid w:val="003F78E3"/>
    <w:rsid w:val="00400007"/>
    <w:rsid w:val="00403CF7"/>
    <w:rsid w:val="00410628"/>
    <w:rsid w:val="004118E1"/>
    <w:rsid w:val="0041289A"/>
    <w:rsid w:val="0041571F"/>
    <w:rsid w:val="0041618F"/>
    <w:rsid w:val="00416AED"/>
    <w:rsid w:val="004211B8"/>
    <w:rsid w:val="00421245"/>
    <w:rsid w:val="004222BC"/>
    <w:rsid w:val="00422FBA"/>
    <w:rsid w:val="00423A52"/>
    <w:rsid w:val="00423D2F"/>
    <w:rsid w:val="00432866"/>
    <w:rsid w:val="004368C6"/>
    <w:rsid w:val="004371F3"/>
    <w:rsid w:val="00441C38"/>
    <w:rsid w:val="00442E85"/>
    <w:rsid w:val="00444B20"/>
    <w:rsid w:val="0044766A"/>
    <w:rsid w:val="00456BB1"/>
    <w:rsid w:val="00460BD7"/>
    <w:rsid w:val="00464B04"/>
    <w:rsid w:val="00470318"/>
    <w:rsid w:val="004704ED"/>
    <w:rsid w:val="0047190F"/>
    <w:rsid w:val="00484C2A"/>
    <w:rsid w:val="00493578"/>
    <w:rsid w:val="00493AB2"/>
    <w:rsid w:val="00495A48"/>
    <w:rsid w:val="004A073C"/>
    <w:rsid w:val="004A0B64"/>
    <w:rsid w:val="004A6C97"/>
    <w:rsid w:val="004B009C"/>
    <w:rsid w:val="004B00A3"/>
    <w:rsid w:val="004B06EA"/>
    <w:rsid w:val="004B480F"/>
    <w:rsid w:val="004C7811"/>
    <w:rsid w:val="004C7D6F"/>
    <w:rsid w:val="004D065F"/>
    <w:rsid w:val="004D5152"/>
    <w:rsid w:val="004D65E6"/>
    <w:rsid w:val="004D6925"/>
    <w:rsid w:val="004E02A8"/>
    <w:rsid w:val="004E0F42"/>
    <w:rsid w:val="004E65E7"/>
    <w:rsid w:val="004F1DFE"/>
    <w:rsid w:val="004F59DB"/>
    <w:rsid w:val="005057A3"/>
    <w:rsid w:val="00505A39"/>
    <w:rsid w:val="0050659D"/>
    <w:rsid w:val="00512F4C"/>
    <w:rsid w:val="00526B80"/>
    <w:rsid w:val="00527A65"/>
    <w:rsid w:val="00527DDE"/>
    <w:rsid w:val="00530394"/>
    <w:rsid w:val="00530ABD"/>
    <w:rsid w:val="00531DAD"/>
    <w:rsid w:val="00533C49"/>
    <w:rsid w:val="00537375"/>
    <w:rsid w:val="00540F1E"/>
    <w:rsid w:val="00541447"/>
    <w:rsid w:val="00541D70"/>
    <w:rsid w:val="005426AC"/>
    <w:rsid w:val="0054460E"/>
    <w:rsid w:val="00547770"/>
    <w:rsid w:val="00547908"/>
    <w:rsid w:val="00550478"/>
    <w:rsid w:val="00552672"/>
    <w:rsid w:val="0055305C"/>
    <w:rsid w:val="00553883"/>
    <w:rsid w:val="00556DF1"/>
    <w:rsid w:val="00562193"/>
    <w:rsid w:val="0056258A"/>
    <w:rsid w:val="005646F7"/>
    <w:rsid w:val="005711EC"/>
    <w:rsid w:val="00574743"/>
    <w:rsid w:val="00576BFF"/>
    <w:rsid w:val="00577A52"/>
    <w:rsid w:val="00581AB9"/>
    <w:rsid w:val="00581CFD"/>
    <w:rsid w:val="00581EAD"/>
    <w:rsid w:val="005821B4"/>
    <w:rsid w:val="005824CF"/>
    <w:rsid w:val="005825CD"/>
    <w:rsid w:val="00584636"/>
    <w:rsid w:val="005851E9"/>
    <w:rsid w:val="005919A8"/>
    <w:rsid w:val="00597875"/>
    <w:rsid w:val="005A0EB3"/>
    <w:rsid w:val="005A11A7"/>
    <w:rsid w:val="005A3E8C"/>
    <w:rsid w:val="005A4743"/>
    <w:rsid w:val="005A4A5B"/>
    <w:rsid w:val="005A5E22"/>
    <w:rsid w:val="005A7FBC"/>
    <w:rsid w:val="005B1177"/>
    <w:rsid w:val="005B3861"/>
    <w:rsid w:val="005B3ADA"/>
    <w:rsid w:val="005B6337"/>
    <w:rsid w:val="005C4863"/>
    <w:rsid w:val="005C76D6"/>
    <w:rsid w:val="005D636E"/>
    <w:rsid w:val="005D6B07"/>
    <w:rsid w:val="005E2FEC"/>
    <w:rsid w:val="005F2867"/>
    <w:rsid w:val="005F3F71"/>
    <w:rsid w:val="005F5356"/>
    <w:rsid w:val="005F6A24"/>
    <w:rsid w:val="005F7723"/>
    <w:rsid w:val="0060157A"/>
    <w:rsid w:val="00601FE9"/>
    <w:rsid w:val="0060325E"/>
    <w:rsid w:val="00603B6E"/>
    <w:rsid w:val="00605829"/>
    <w:rsid w:val="00612FB1"/>
    <w:rsid w:val="00622631"/>
    <w:rsid w:val="00624509"/>
    <w:rsid w:val="00626141"/>
    <w:rsid w:val="00627272"/>
    <w:rsid w:val="00627B70"/>
    <w:rsid w:val="00627D81"/>
    <w:rsid w:val="00633925"/>
    <w:rsid w:val="0063514F"/>
    <w:rsid w:val="00636D64"/>
    <w:rsid w:val="006376C2"/>
    <w:rsid w:val="00642748"/>
    <w:rsid w:val="006449AB"/>
    <w:rsid w:val="0064757C"/>
    <w:rsid w:val="00652CB6"/>
    <w:rsid w:val="006579DF"/>
    <w:rsid w:val="00662751"/>
    <w:rsid w:val="00662A4C"/>
    <w:rsid w:val="00665160"/>
    <w:rsid w:val="00666073"/>
    <w:rsid w:val="006677A8"/>
    <w:rsid w:val="00667F2C"/>
    <w:rsid w:val="00673E30"/>
    <w:rsid w:val="006772D4"/>
    <w:rsid w:val="006817ED"/>
    <w:rsid w:val="00685F06"/>
    <w:rsid w:val="0069064C"/>
    <w:rsid w:val="00691C0D"/>
    <w:rsid w:val="00692075"/>
    <w:rsid w:val="006925A1"/>
    <w:rsid w:val="006933E9"/>
    <w:rsid w:val="006938AF"/>
    <w:rsid w:val="0069674B"/>
    <w:rsid w:val="006A03F9"/>
    <w:rsid w:val="006A0456"/>
    <w:rsid w:val="006A2766"/>
    <w:rsid w:val="006A6D81"/>
    <w:rsid w:val="006B18A6"/>
    <w:rsid w:val="006B287D"/>
    <w:rsid w:val="006B2A9D"/>
    <w:rsid w:val="006C18AD"/>
    <w:rsid w:val="006C5747"/>
    <w:rsid w:val="006D33AD"/>
    <w:rsid w:val="006D43FE"/>
    <w:rsid w:val="006D477E"/>
    <w:rsid w:val="006D5809"/>
    <w:rsid w:val="006E2A3F"/>
    <w:rsid w:val="006E2EBB"/>
    <w:rsid w:val="006E5AB1"/>
    <w:rsid w:val="006E5C23"/>
    <w:rsid w:val="006E6531"/>
    <w:rsid w:val="006F19D8"/>
    <w:rsid w:val="006F41AC"/>
    <w:rsid w:val="006F4D97"/>
    <w:rsid w:val="006F757E"/>
    <w:rsid w:val="00702E73"/>
    <w:rsid w:val="007068CE"/>
    <w:rsid w:val="0071319C"/>
    <w:rsid w:val="00714965"/>
    <w:rsid w:val="00717696"/>
    <w:rsid w:val="007252C7"/>
    <w:rsid w:val="00725323"/>
    <w:rsid w:val="0073033C"/>
    <w:rsid w:val="00733D43"/>
    <w:rsid w:val="00733E0E"/>
    <w:rsid w:val="00734DBE"/>
    <w:rsid w:val="0073572E"/>
    <w:rsid w:val="007359BE"/>
    <w:rsid w:val="00736526"/>
    <w:rsid w:val="007618B3"/>
    <w:rsid w:val="00762F54"/>
    <w:rsid w:val="007632C2"/>
    <w:rsid w:val="007640DE"/>
    <w:rsid w:val="00765962"/>
    <w:rsid w:val="00767074"/>
    <w:rsid w:val="00767E35"/>
    <w:rsid w:val="00772754"/>
    <w:rsid w:val="00773B0C"/>
    <w:rsid w:val="00777C5C"/>
    <w:rsid w:val="00780BB3"/>
    <w:rsid w:val="00782A72"/>
    <w:rsid w:val="00783E66"/>
    <w:rsid w:val="00783EAF"/>
    <w:rsid w:val="007840F8"/>
    <w:rsid w:val="00784EA2"/>
    <w:rsid w:val="00785910"/>
    <w:rsid w:val="00786337"/>
    <w:rsid w:val="00790AAA"/>
    <w:rsid w:val="00792898"/>
    <w:rsid w:val="007928E1"/>
    <w:rsid w:val="00793DF6"/>
    <w:rsid w:val="007967E7"/>
    <w:rsid w:val="007976FA"/>
    <w:rsid w:val="00797726"/>
    <w:rsid w:val="007A0285"/>
    <w:rsid w:val="007A0CD1"/>
    <w:rsid w:val="007A4C71"/>
    <w:rsid w:val="007A6307"/>
    <w:rsid w:val="007B122F"/>
    <w:rsid w:val="007B2198"/>
    <w:rsid w:val="007B2A5B"/>
    <w:rsid w:val="007B2B82"/>
    <w:rsid w:val="007B445A"/>
    <w:rsid w:val="007C35BA"/>
    <w:rsid w:val="007C7062"/>
    <w:rsid w:val="007D02C0"/>
    <w:rsid w:val="007E1D21"/>
    <w:rsid w:val="007E2F68"/>
    <w:rsid w:val="007E34A7"/>
    <w:rsid w:val="007F0BAE"/>
    <w:rsid w:val="007F5840"/>
    <w:rsid w:val="007F7849"/>
    <w:rsid w:val="007F7D39"/>
    <w:rsid w:val="00800B82"/>
    <w:rsid w:val="00800CC3"/>
    <w:rsid w:val="00807B7F"/>
    <w:rsid w:val="00812222"/>
    <w:rsid w:val="00813293"/>
    <w:rsid w:val="00815CD0"/>
    <w:rsid w:val="00822124"/>
    <w:rsid w:val="008231A1"/>
    <w:rsid w:val="0082422D"/>
    <w:rsid w:val="008255B1"/>
    <w:rsid w:val="00826367"/>
    <w:rsid w:val="008264EA"/>
    <w:rsid w:val="00826F33"/>
    <w:rsid w:val="00830DC6"/>
    <w:rsid w:val="00832300"/>
    <w:rsid w:val="00834DA7"/>
    <w:rsid w:val="00843369"/>
    <w:rsid w:val="00853D98"/>
    <w:rsid w:val="00855315"/>
    <w:rsid w:val="008706F2"/>
    <w:rsid w:val="00870A4D"/>
    <w:rsid w:val="00871884"/>
    <w:rsid w:val="00873393"/>
    <w:rsid w:val="008866DC"/>
    <w:rsid w:val="00890D66"/>
    <w:rsid w:val="00891089"/>
    <w:rsid w:val="008911A9"/>
    <w:rsid w:val="00891D4D"/>
    <w:rsid w:val="00895E8B"/>
    <w:rsid w:val="008A1FA1"/>
    <w:rsid w:val="008A5FB4"/>
    <w:rsid w:val="008B3231"/>
    <w:rsid w:val="008B5831"/>
    <w:rsid w:val="008C0B8F"/>
    <w:rsid w:val="008C0F2A"/>
    <w:rsid w:val="008C3F13"/>
    <w:rsid w:val="008C5C4E"/>
    <w:rsid w:val="008C607C"/>
    <w:rsid w:val="008D0DE5"/>
    <w:rsid w:val="008D1161"/>
    <w:rsid w:val="008D2BBC"/>
    <w:rsid w:val="008D329E"/>
    <w:rsid w:val="008D37F3"/>
    <w:rsid w:val="008E0C06"/>
    <w:rsid w:val="008E7B7C"/>
    <w:rsid w:val="008F2A75"/>
    <w:rsid w:val="008F35F4"/>
    <w:rsid w:val="008F3829"/>
    <w:rsid w:val="008F3E9F"/>
    <w:rsid w:val="008F673A"/>
    <w:rsid w:val="009048FB"/>
    <w:rsid w:val="009075DA"/>
    <w:rsid w:val="0091355A"/>
    <w:rsid w:val="00914AC2"/>
    <w:rsid w:val="00917284"/>
    <w:rsid w:val="009216CB"/>
    <w:rsid w:val="009220C5"/>
    <w:rsid w:val="00922512"/>
    <w:rsid w:val="00927449"/>
    <w:rsid w:val="00935237"/>
    <w:rsid w:val="0093551B"/>
    <w:rsid w:val="00940B04"/>
    <w:rsid w:val="009422C1"/>
    <w:rsid w:val="00942A02"/>
    <w:rsid w:val="0094514E"/>
    <w:rsid w:val="00946660"/>
    <w:rsid w:val="0094686B"/>
    <w:rsid w:val="00946E54"/>
    <w:rsid w:val="0094775D"/>
    <w:rsid w:val="00947796"/>
    <w:rsid w:val="00952EB5"/>
    <w:rsid w:val="009543EE"/>
    <w:rsid w:val="00955DFF"/>
    <w:rsid w:val="009564CA"/>
    <w:rsid w:val="00962A85"/>
    <w:rsid w:val="00967615"/>
    <w:rsid w:val="009709A3"/>
    <w:rsid w:val="0097332E"/>
    <w:rsid w:val="00976AF8"/>
    <w:rsid w:val="00984AA0"/>
    <w:rsid w:val="009859C8"/>
    <w:rsid w:val="00994282"/>
    <w:rsid w:val="00995B78"/>
    <w:rsid w:val="009A0BC9"/>
    <w:rsid w:val="009A229D"/>
    <w:rsid w:val="009A3542"/>
    <w:rsid w:val="009A654C"/>
    <w:rsid w:val="009B15FC"/>
    <w:rsid w:val="009B6D83"/>
    <w:rsid w:val="009C5F65"/>
    <w:rsid w:val="009C7378"/>
    <w:rsid w:val="009D2245"/>
    <w:rsid w:val="009D38C8"/>
    <w:rsid w:val="009D3C0F"/>
    <w:rsid w:val="009D6F14"/>
    <w:rsid w:val="009D7347"/>
    <w:rsid w:val="009D7E87"/>
    <w:rsid w:val="009E3030"/>
    <w:rsid w:val="009E47CE"/>
    <w:rsid w:val="009E4C08"/>
    <w:rsid w:val="009E6C2E"/>
    <w:rsid w:val="009E763F"/>
    <w:rsid w:val="009F054C"/>
    <w:rsid w:val="009F114A"/>
    <w:rsid w:val="009F1F12"/>
    <w:rsid w:val="00A00D8F"/>
    <w:rsid w:val="00A04F98"/>
    <w:rsid w:val="00A07C0C"/>
    <w:rsid w:val="00A102DC"/>
    <w:rsid w:val="00A124AB"/>
    <w:rsid w:val="00A12FD1"/>
    <w:rsid w:val="00A20169"/>
    <w:rsid w:val="00A20ED2"/>
    <w:rsid w:val="00A267AD"/>
    <w:rsid w:val="00A32192"/>
    <w:rsid w:val="00A3367E"/>
    <w:rsid w:val="00A336E1"/>
    <w:rsid w:val="00A35644"/>
    <w:rsid w:val="00A373B8"/>
    <w:rsid w:val="00A40040"/>
    <w:rsid w:val="00A4019F"/>
    <w:rsid w:val="00A41CB8"/>
    <w:rsid w:val="00A41DAC"/>
    <w:rsid w:val="00A44076"/>
    <w:rsid w:val="00A462E5"/>
    <w:rsid w:val="00A5107C"/>
    <w:rsid w:val="00A5369B"/>
    <w:rsid w:val="00A5523C"/>
    <w:rsid w:val="00A578BB"/>
    <w:rsid w:val="00A64CF7"/>
    <w:rsid w:val="00A65359"/>
    <w:rsid w:val="00A66B9B"/>
    <w:rsid w:val="00A6742A"/>
    <w:rsid w:val="00A67773"/>
    <w:rsid w:val="00A706DE"/>
    <w:rsid w:val="00A72C7E"/>
    <w:rsid w:val="00A730EA"/>
    <w:rsid w:val="00A846F2"/>
    <w:rsid w:val="00A872E4"/>
    <w:rsid w:val="00A87535"/>
    <w:rsid w:val="00A929EC"/>
    <w:rsid w:val="00AA0469"/>
    <w:rsid w:val="00AB0102"/>
    <w:rsid w:val="00AB46F3"/>
    <w:rsid w:val="00AB7BD0"/>
    <w:rsid w:val="00AC4B15"/>
    <w:rsid w:val="00AC7913"/>
    <w:rsid w:val="00AD34AC"/>
    <w:rsid w:val="00AD672B"/>
    <w:rsid w:val="00AD7EBB"/>
    <w:rsid w:val="00AE0656"/>
    <w:rsid w:val="00AE1296"/>
    <w:rsid w:val="00AE41CF"/>
    <w:rsid w:val="00AE4887"/>
    <w:rsid w:val="00AF1C0E"/>
    <w:rsid w:val="00B011AE"/>
    <w:rsid w:val="00B06D88"/>
    <w:rsid w:val="00B0715F"/>
    <w:rsid w:val="00B079D3"/>
    <w:rsid w:val="00B1123D"/>
    <w:rsid w:val="00B13C9B"/>
    <w:rsid w:val="00B13FF4"/>
    <w:rsid w:val="00B15A25"/>
    <w:rsid w:val="00B164FE"/>
    <w:rsid w:val="00B179DB"/>
    <w:rsid w:val="00B17A66"/>
    <w:rsid w:val="00B237E3"/>
    <w:rsid w:val="00B252DA"/>
    <w:rsid w:val="00B32DCC"/>
    <w:rsid w:val="00B376CC"/>
    <w:rsid w:val="00B40743"/>
    <w:rsid w:val="00B42A2E"/>
    <w:rsid w:val="00B449E1"/>
    <w:rsid w:val="00B46E32"/>
    <w:rsid w:val="00B61934"/>
    <w:rsid w:val="00B61CEE"/>
    <w:rsid w:val="00B67EE7"/>
    <w:rsid w:val="00B719F0"/>
    <w:rsid w:val="00B7257C"/>
    <w:rsid w:val="00B739E1"/>
    <w:rsid w:val="00B74059"/>
    <w:rsid w:val="00B764CD"/>
    <w:rsid w:val="00B777CA"/>
    <w:rsid w:val="00B8365C"/>
    <w:rsid w:val="00B836A9"/>
    <w:rsid w:val="00B909E2"/>
    <w:rsid w:val="00B90BF5"/>
    <w:rsid w:val="00B917D2"/>
    <w:rsid w:val="00B92090"/>
    <w:rsid w:val="00B979FC"/>
    <w:rsid w:val="00BA0764"/>
    <w:rsid w:val="00BA0D72"/>
    <w:rsid w:val="00BA39A1"/>
    <w:rsid w:val="00BA3D10"/>
    <w:rsid w:val="00BA4A75"/>
    <w:rsid w:val="00BA7209"/>
    <w:rsid w:val="00BA7BA2"/>
    <w:rsid w:val="00BA7F20"/>
    <w:rsid w:val="00BB11C0"/>
    <w:rsid w:val="00BB2390"/>
    <w:rsid w:val="00BB2657"/>
    <w:rsid w:val="00BB2FD5"/>
    <w:rsid w:val="00BB4681"/>
    <w:rsid w:val="00BB6EAF"/>
    <w:rsid w:val="00BC0501"/>
    <w:rsid w:val="00BC0E7E"/>
    <w:rsid w:val="00BC210D"/>
    <w:rsid w:val="00BC6025"/>
    <w:rsid w:val="00BD08D3"/>
    <w:rsid w:val="00BD4020"/>
    <w:rsid w:val="00BD464A"/>
    <w:rsid w:val="00BE0CE1"/>
    <w:rsid w:val="00BE10A9"/>
    <w:rsid w:val="00BE17AB"/>
    <w:rsid w:val="00BE6223"/>
    <w:rsid w:val="00BF13CA"/>
    <w:rsid w:val="00BF5697"/>
    <w:rsid w:val="00BF7485"/>
    <w:rsid w:val="00C12063"/>
    <w:rsid w:val="00C1339C"/>
    <w:rsid w:val="00C157F3"/>
    <w:rsid w:val="00C16636"/>
    <w:rsid w:val="00C16653"/>
    <w:rsid w:val="00C23FC6"/>
    <w:rsid w:val="00C25E40"/>
    <w:rsid w:val="00C264C7"/>
    <w:rsid w:val="00C369B0"/>
    <w:rsid w:val="00C40D63"/>
    <w:rsid w:val="00C421BF"/>
    <w:rsid w:val="00C422DC"/>
    <w:rsid w:val="00C426CB"/>
    <w:rsid w:val="00C4389E"/>
    <w:rsid w:val="00C448C5"/>
    <w:rsid w:val="00C4491B"/>
    <w:rsid w:val="00C46CB3"/>
    <w:rsid w:val="00C5500E"/>
    <w:rsid w:val="00C556EA"/>
    <w:rsid w:val="00C578B2"/>
    <w:rsid w:val="00C615F0"/>
    <w:rsid w:val="00C669BC"/>
    <w:rsid w:val="00C66E91"/>
    <w:rsid w:val="00C740F2"/>
    <w:rsid w:val="00C86091"/>
    <w:rsid w:val="00C874C3"/>
    <w:rsid w:val="00C90D51"/>
    <w:rsid w:val="00C93706"/>
    <w:rsid w:val="00C9410A"/>
    <w:rsid w:val="00C954B9"/>
    <w:rsid w:val="00C955B4"/>
    <w:rsid w:val="00C95995"/>
    <w:rsid w:val="00C9679B"/>
    <w:rsid w:val="00C97CE3"/>
    <w:rsid w:val="00CA034E"/>
    <w:rsid w:val="00CB1026"/>
    <w:rsid w:val="00CB6AFA"/>
    <w:rsid w:val="00CB764B"/>
    <w:rsid w:val="00CC293A"/>
    <w:rsid w:val="00CC4AAB"/>
    <w:rsid w:val="00CC520B"/>
    <w:rsid w:val="00CC7F02"/>
    <w:rsid w:val="00CD111E"/>
    <w:rsid w:val="00CD342B"/>
    <w:rsid w:val="00CD747C"/>
    <w:rsid w:val="00CE4046"/>
    <w:rsid w:val="00CE4237"/>
    <w:rsid w:val="00CE47F6"/>
    <w:rsid w:val="00CE76D2"/>
    <w:rsid w:val="00CF127A"/>
    <w:rsid w:val="00CF240F"/>
    <w:rsid w:val="00CF4C56"/>
    <w:rsid w:val="00CF4F15"/>
    <w:rsid w:val="00CF5272"/>
    <w:rsid w:val="00CF54F5"/>
    <w:rsid w:val="00CF7DDB"/>
    <w:rsid w:val="00D02C16"/>
    <w:rsid w:val="00D0326D"/>
    <w:rsid w:val="00D03E9F"/>
    <w:rsid w:val="00D0558D"/>
    <w:rsid w:val="00D1125F"/>
    <w:rsid w:val="00D11845"/>
    <w:rsid w:val="00D12F68"/>
    <w:rsid w:val="00D1423E"/>
    <w:rsid w:val="00D165B8"/>
    <w:rsid w:val="00D1770B"/>
    <w:rsid w:val="00D21DF0"/>
    <w:rsid w:val="00D21E8A"/>
    <w:rsid w:val="00D25117"/>
    <w:rsid w:val="00D261E3"/>
    <w:rsid w:val="00D264B4"/>
    <w:rsid w:val="00D31622"/>
    <w:rsid w:val="00D337F2"/>
    <w:rsid w:val="00D345B6"/>
    <w:rsid w:val="00D35822"/>
    <w:rsid w:val="00D35CE0"/>
    <w:rsid w:val="00D432A8"/>
    <w:rsid w:val="00D5604F"/>
    <w:rsid w:val="00D5766C"/>
    <w:rsid w:val="00D61BA7"/>
    <w:rsid w:val="00D63E14"/>
    <w:rsid w:val="00D670B3"/>
    <w:rsid w:val="00D7027E"/>
    <w:rsid w:val="00D71167"/>
    <w:rsid w:val="00D71A5A"/>
    <w:rsid w:val="00D74BA3"/>
    <w:rsid w:val="00D7703C"/>
    <w:rsid w:val="00D771E4"/>
    <w:rsid w:val="00D77DA5"/>
    <w:rsid w:val="00D82187"/>
    <w:rsid w:val="00D8246D"/>
    <w:rsid w:val="00D83A8E"/>
    <w:rsid w:val="00D85679"/>
    <w:rsid w:val="00D86FC3"/>
    <w:rsid w:val="00D870CA"/>
    <w:rsid w:val="00D94CCA"/>
    <w:rsid w:val="00D951A7"/>
    <w:rsid w:val="00D95B00"/>
    <w:rsid w:val="00D95C9A"/>
    <w:rsid w:val="00D95D91"/>
    <w:rsid w:val="00D97370"/>
    <w:rsid w:val="00DA3191"/>
    <w:rsid w:val="00DA5434"/>
    <w:rsid w:val="00DA6F2E"/>
    <w:rsid w:val="00DA7F7E"/>
    <w:rsid w:val="00DB0290"/>
    <w:rsid w:val="00DB1A3F"/>
    <w:rsid w:val="00DB1B16"/>
    <w:rsid w:val="00DB2F14"/>
    <w:rsid w:val="00DB5158"/>
    <w:rsid w:val="00DB56E3"/>
    <w:rsid w:val="00DB5D73"/>
    <w:rsid w:val="00DB7984"/>
    <w:rsid w:val="00DB7F78"/>
    <w:rsid w:val="00DC1856"/>
    <w:rsid w:val="00DC5DC4"/>
    <w:rsid w:val="00DD0322"/>
    <w:rsid w:val="00DD3403"/>
    <w:rsid w:val="00DD3BAA"/>
    <w:rsid w:val="00DE3F49"/>
    <w:rsid w:val="00DE5027"/>
    <w:rsid w:val="00DF0466"/>
    <w:rsid w:val="00DF5F59"/>
    <w:rsid w:val="00E0033F"/>
    <w:rsid w:val="00E0192C"/>
    <w:rsid w:val="00E02B1F"/>
    <w:rsid w:val="00E04751"/>
    <w:rsid w:val="00E052B7"/>
    <w:rsid w:val="00E05ED4"/>
    <w:rsid w:val="00E07AEB"/>
    <w:rsid w:val="00E12221"/>
    <w:rsid w:val="00E151E1"/>
    <w:rsid w:val="00E15AA1"/>
    <w:rsid w:val="00E15B06"/>
    <w:rsid w:val="00E16496"/>
    <w:rsid w:val="00E16996"/>
    <w:rsid w:val="00E22112"/>
    <w:rsid w:val="00E22B55"/>
    <w:rsid w:val="00E23ECA"/>
    <w:rsid w:val="00E26C3A"/>
    <w:rsid w:val="00E300DA"/>
    <w:rsid w:val="00E30188"/>
    <w:rsid w:val="00E30821"/>
    <w:rsid w:val="00E33121"/>
    <w:rsid w:val="00E348FA"/>
    <w:rsid w:val="00E34C91"/>
    <w:rsid w:val="00E363C6"/>
    <w:rsid w:val="00E40842"/>
    <w:rsid w:val="00E40CB9"/>
    <w:rsid w:val="00E4150B"/>
    <w:rsid w:val="00E416B5"/>
    <w:rsid w:val="00E43EC5"/>
    <w:rsid w:val="00E51C28"/>
    <w:rsid w:val="00E5320C"/>
    <w:rsid w:val="00E568CE"/>
    <w:rsid w:val="00E6121D"/>
    <w:rsid w:val="00E81109"/>
    <w:rsid w:val="00E825B3"/>
    <w:rsid w:val="00E85681"/>
    <w:rsid w:val="00E90285"/>
    <w:rsid w:val="00E9072A"/>
    <w:rsid w:val="00E93B53"/>
    <w:rsid w:val="00EA0A4F"/>
    <w:rsid w:val="00EA3CCC"/>
    <w:rsid w:val="00EA528A"/>
    <w:rsid w:val="00EA73D4"/>
    <w:rsid w:val="00EB03EF"/>
    <w:rsid w:val="00EB0B7E"/>
    <w:rsid w:val="00EB3D54"/>
    <w:rsid w:val="00EB5F5D"/>
    <w:rsid w:val="00EC30D6"/>
    <w:rsid w:val="00EC45C4"/>
    <w:rsid w:val="00EC6289"/>
    <w:rsid w:val="00ED20F1"/>
    <w:rsid w:val="00ED255D"/>
    <w:rsid w:val="00ED2DDC"/>
    <w:rsid w:val="00ED336B"/>
    <w:rsid w:val="00ED4D5E"/>
    <w:rsid w:val="00ED4E65"/>
    <w:rsid w:val="00EE0460"/>
    <w:rsid w:val="00EE0EDE"/>
    <w:rsid w:val="00EE162E"/>
    <w:rsid w:val="00EE6D9B"/>
    <w:rsid w:val="00EE6FE7"/>
    <w:rsid w:val="00EE70A8"/>
    <w:rsid w:val="00EE7FE7"/>
    <w:rsid w:val="00EF1C92"/>
    <w:rsid w:val="00EF2896"/>
    <w:rsid w:val="00EF69FE"/>
    <w:rsid w:val="00F015A2"/>
    <w:rsid w:val="00F037CB"/>
    <w:rsid w:val="00F0395D"/>
    <w:rsid w:val="00F06EB4"/>
    <w:rsid w:val="00F075AB"/>
    <w:rsid w:val="00F10EC1"/>
    <w:rsid w:val="00F12130"/>
    <w:rsid w:val="00F12C41"/>
    <w:rsid w:val="00F162A4"/>
    <w:rsid w:val="00F16F61"/>
    <w:rsid w:val="00F20324"/>
    <w:rsid w:val="00F26EAF"/>
    <w:rsid w:val="00F349DF"/>
    <w:rsid w:val="00F34A8B"/>
    <w:rsid w:val="00F3502F"/>
    <w:rsid w:val="00F353B0"/>
    <w:rsid w:val="00F412EC"/>
    <w:rsid w:val="00F43DFD"/>
    <w:rsid w:val="00F444B9"/>
    <w:rsid w:val="00F456A5"/>
    <w:rsid w:val="00F4783B"/>
    <w:rsid w:val="00F52BB6"/>
    <w:rsid w:val="00F5332B"/>
    <w:rsid w:val="00F54EDF"/>
    <w:rsid w:val="00F62DEC"/>
    <w:rsid w:val="00F63FED"/>
    <w:rsid w:val="00F662BB"/>
    <w:rsid w:val="00F67501"/>
    <w:rsid w:val="00F70063"/>
    <w:rsid w:val="00F70B63"/>
    <w:rsid w:val="00F71B6D"/>
    <w:rsid w:val="00F76D51"/>
    <w:rsid w:val="00F83068"/>
    <w:rsid w:val="00F86C46"/>
    <w:rsid w:val="00F87A0A"/>
    <w:rsid w:val="00F90DF5"/>
    <w:rsid w:val="00F90E3C"/>
    <w:rsid w:val="00F91050"/>
    <w:rsid w:val="00F92324"/>
    <w:rsid w:val="00F93683"/>
    <w:rsid w:val="00F94012"/>
    <w:rsid w:val="00F94E60"/>
    <w:rsid w:val="00F97014"/>
    <w:rsid w:val="00FA0923"/>
    <w:rsid w:val="00FC1792"/>
    <w:rsid w:val="00FC278B"/>
    <w:rsid w:val="00FC4015"/>
    <w:rsid w:val="00FC5A1A"/>
    <w:rsid w:val="00FD0CE1"/>
    <w:rsid w:val="00FD192C"/>
    <w:rsid w:val="00FD2C61"/>
    <w:rsid w:val="00FD465D"/>
    <w:rsid w:val="00FD59DD"/>
    <w:rsid w:val="00FD7EE4"/>
    <w:rsid w:val="00FE162B"/>
    <w:rsid w:val="00FE1A12"/>
    <w:rsid w:val="00FE24B2"/>
    <w:rsid w:val="00FE34AD"/>
    <w:rsid w:val="00FE3FBF"/>
    <w:rsid w:val="00FE42B6"/>
    <w:rsid w:val="00FE46B8"/>
    <w:rsid w:val="00FE63D5"/>
    <w:rsid w:val="00FF6814"/>
    <w:rsid w:val="018F4040"/>
    <w:rsid w:val="0220E683"/>
    <w:rsid w:val="02A3BFF2"/>
    <w:rsid w:val="02B2ED21"/>
    <w:rsid w:val="03328459"/>
    <w:rsid w:val="0391B083"/>
    <w:rsid w:val="03C8B1BF"/>
    <w:rsid w:val="040586A9"/>
    <w:rsid w:val="05D15AA3"/>
    <w:rsid w:val="05DDF4E3"/>
    <w:rsid w:val="0646ACCC"/>
    <w:rsid w:val="06A2E3A7"/>
    <w:rsid w:val="06A8B5FE"/>
    <w:rsid w:val="06B79AC7"/>
    <w:rsid w:val="07EBC3D1"/>
    <w:rsid w:val="085F8A79"/>
    <w:rsid w:val="089888E4"/>
    <w:rsid w:val="08EC6E9B"/>
    <w:rsid w:val="091A3159"/>
    <w:rsid w:val="09901AD7"/>
    <w:rsid w:val="09C5CD21"/>
    <w:rsid w:val="0A74B287"/>
    <w:rsid w:val="0A7679FB"/>
    <w:rsid w:val="0A7E054E"/>
    <w:rsid w:val="0AA5B9F8"/>
    <w:rsid w:val="0AC8E73A"/>
    <w:rsid w:val="0B3B59ED"/>
    <w:rsid w:val="0B782F94"/>
    <w:rsid w:val="0BB8793D"/>
    <w:rsid w:val="0BD3FB04"/>
    <w:rsid w:val="0C14E486"/>
    <w:rsid w:val="0D5E908D"/>
    <w:rsid w:val="0D9219FB"/>
    <w:rsid w:val="0DCAD6B1"/>
    <w:rsid w:val="0E9BD931"/>
    <w:rsid w:val="0ECDF29B"/>
    <w:rsid w:val="0F0FCAD1"/>
    <w:rsid w:val="0F3E1589"/>
    <w:rsid w:val="106C58CD"/>
    <w:rsid w:val="11294501"/>
    <w:rsid w:val="11A55A76"/>
    <w:rsid w:val="11B23660"/>
    <w:rsid w:val="12111FA4"/>
    <w:rsid w:val="126E1B4E"/>
    <w:rsid w:val="1274D225"/>
    <w:rsid w:val="12798741"/>
    <w:rsid w:val="1301D2A2"/>
    <w:rsid w:val="14B592E9"/>
    <w:rsid w:val="150B30EE"/>
    <w:rsid w:val="1555A807"/>
    <w:rsid w:val="15C32B0A"/>
    <w:rsid w:val="16CE0710"/>
    <w:rsid w:val="16EA9B97"/>
    <w:rsid w:val="170EB45E"/>
    <w:rsid w:val="17A75071"/>
    <w:rsid w:val="1801E5B4"/>
    <w:rsid w:val="184F34DD"/>
    <w:rsid w:val="18733ECE"/>
    <w:rsid w:val="187CC24E"/>
    <w:rsid w:val="18AAA529"/>
    <w:rsid w:val="18C8C3DC"/>
    <w:rsid w:val="19275916"/>
    <w:rsid w:val="19931691"/>
    <w:rsid w:val="1A610F85"/>
    <w:rsid w:val="1A7A0733"/>
    <w:rsid w:val="1A937BE5"/>
    <w:rsid w:val="1ACBEF05"/>
    <w:rsid w:val="1AFE64F0"/>
    <w:rsid w:val="1B39FD5B"/>
    <w:rsid w:val="1B430A1B"/>
    <w:rsid w:val="1BC62F8F"/>
    <w:rsid w:val="1BC685BC"/>
    <w:rsid w:val="1C2CAB12"/>
    <w:rsid w:val="1C41B26D"/>
    <w:rsid w:val="1CC1CCB8"/>
    <w:rsid w:val="1CEF7D4A"/>
    <w:rsid w:val="1D14E294"/>
    <w:rsid w:val="1D287828"/>
    <w:rsid w:val="1D7E4848"/>
    <w:rsid w:val="1DAD4C1E"/>
    <w:rsid w:val="1E3A494A"/>
    <w:rsid w:val="1E99FEE7"/>
    <w:rsid w:val="1EA41263"/>
    <w:rsid w:val="1F056B64"/>
    <w:rsid w:val="1F092400"/>
    <w:rsid w:val="1FA785AE"/>
    <w:rsid w:val="1FF5A486"/>
    <w:rsid w:val="204B6745"/>
    <w:rsid w:val="2050E5A5"/>
    <w:rsid w:val="2093FA37"/>
    <w:rsid w:val="2099224E"/>
    <w:rsid w:val="20EBEC6F"/>
    <w:rsid w:val="21B9868B"/>
    <w:rsid w:val="22097A90"/>
    <w:rsid w:val="223FAEC4"/>
    <w:rsid w:val="2265D082"/>
    <w:rsid w:val="227FE02F"/>
    <w:rsid w:val="2288F168"/>
    <w:rsid w:val="228E0DEF"/>
    <w:rsid w:val="22FE1476"/>
    <w:rsid w:val="23DD0CE5"/>
    <w:rsid w:val="246570C4"/>
    <w:rsid w:val="24B8459A"/>
    <w:rsid w:val="252C8DC3"/>
    <w:rsid w:val="2565746D"/>
    <w:rsid w:val="258C3163"/>
    <w:rsid w:val="2611E5FF"/>
    <w:rsid w:val="26DE0CE8"/>
    <w:rsid w:val="26FD32E6"/>
    <w:rsid w:val="270A4733"/>
    <w:rsid w:val="2737723B"/>
    <w:rsid w:val="274345CA"/>
    <w:rsid w:val="27740E75"/>
    <w:rsid w:val="27C8C339"/>
    <w:rsid w:val="27CB80FC"/>
    <w:rsid w:val="27D43ACB"/>
    <w:rsid w:val="2865DDA5"/>
    <w:rsid w:val="28AA630A"/>
    <w:rsid w:val="28D82666"/>
    <w:rsid w:val="2900CB04"/>
    <w:rsid w:val="29144965"/>
    <w:rsid w:val="291DEB40"/>
    <w:rsid w:val="2982101A"/>
    <w:rsid w:val="29AD9A1D"/>
    <w:rsid w:val="29B860FA"/>
    <w:rsid w:val="29BB05DC"/>
    <w:rsid w:val="29ED529A"/>
    <w:rsid w:val="2A2CC765"/>
    <w:rsid w:val="2A3FDABD"/>
    <w:rsid w:val="2A4FBD32"/>
    <w:rsid w:val="2B05F68B"/>
    <w:rsid w:val="2B248C21"/>
    <w:rsid w:val="2C020272"/>
    <w:rsid w:val="2C3371E4"/>
    <w:rsid w:val="2C62DF2D"/>
    <w:rsid w:val="2C9C0A94"/>
    <w:rsid w:val="2D0CB898"/>
    <w:rsid w:val="2DCEE51B"/>
    <w:rsid w:val="2DF59986"/>
    <w:rsid w:val="2EA28AAB"/>
    <w:rsid w:val="2ED20962"/>
    <w:rsid w:val="2F6DBC1A"/>
    <w:rsid w:val="30568F13"/>
    <w:rsid w:val="30593B28"/>
    <w:rsid w:val="3250E4D5"/>
    <w:rsid w:val="3292835E"/>
    <w:rsid w:val="32A35434"/>
    <w:rsid w:val="334CD23A"/>
    <w:rsid w:val="3374F413"/>
    <w:rsid w:val="340CB64B"/>
    <w:rsid w:val="347A7216"/>
    <w:rsid w:val="3521087F"/>
    <w:rsid w:val="3614E64F"/>
    <w:rsid w:val="36B61252"/>
    <w:rsid w:val="37E20F89"/>
    <w:rsid w:val="37E2B1EF"/>
    <w:rsid w:val="389224A5"/>
    <w:rsid w:val="38B499E6"/>
    <w:rsid w:val="38C2BFF8"/>
    <w:rsid w:val="396DEEEC"/>
    <w:rsid w:val="3995D96E"/>
    <w:rsid w:val="3AE79418"/>
    <w:rsid w:val="3B289DAB"/>
    <w:rsid w:val="3B921979"/>
    <w:rsid w:val="3BCE72BE"/>
    <w:rsid w:val="3BD502BD"/>
    <w:rsid w:val="3C2A7B24"/>
    <w:rsid w:val="3C400271"/>
    <w:rsid w:val="3C6A5D02"/>
    <w:rsid w:val="3CF69A38"/>
    <w:rsid w:val="3DB1A924"/>
    <w:rsid w:val="3E4B72D6"/>
    <w:rsid w:val="3E5347D1"/>
    <w:rsid w:val="3E5D2708"/>
    <w:rsid w:val="3E8B210F"/>
    <w:rsid w:val="3F156FC9"/>
    <w:rsid w:val="3F4C5BE5"/>
    <w:rsid w:val="3F7B12DF"/>
    <w:rsid w:val="40C0F550"/>
    <w:rsid w:val="40FAC3BA"/>
    <w:rsid w:val="4109A048"/>
    <w:rsid w:val="418058BF"/>
    <w:rsid w:val="43379646"/>
    <w:rsid w:val="43CAA83B"/>
    <w:rsid w:val="43D7D1E3"/>
    <w:rsid w:val="43E377A6"/>
    <w:rsid w:val="446BE109"/>
    <w:rsid w:val="44836FFA"/>
    <w:rsid w:val="453E2E32"/>
    <w:rsid w:val="45CF68B4"/>
    <w:rsid w:val="45D7AEF1"/>
    <w:rsid w:val="45F71A78"/>
    <w:rsid w:val="45F81FF4"/>
    <w:rsid w:val="465BDCE8"/>
    <w:rsid w:val="46F40C41"/>
    <w:rsid w:val="47B1240D"/>
    <w:rsid w:val="4872DAE0"/>
    <w:rsid w:val="492D0400"/>
    <w:rsid w:val="499ADAE5"/>
    <w:rsid w:val="49E90C8E"/>
    <w:rsid w:val="4AA7234B"/>
    <w:rsid w:val="4ADC00EC"/>
    <w:rsid w:val="4ADE1DAA"/>
    <w:rsid w:val="4B04CD2F"/>
    <w:rsid w:val="4B36F8F2"/>
    <w:rsid w:val="4BA588AE"/>
    <w:rsid w:val="4BC13E8E"/>
    <w:rsid w:val="4BE97678"/>
    <w:rsid w:val="4D1AAC06"/>
    <w:rsid w:val="4D8704E5"/>
    <w:rsid w:val="4DA51DC9"/>
    <w:rsid w:val="4DC98C6A"/>
    <w:rsid w:val="4E08AB3F"/>
    <w:rsid w:val="4E4465D9"/>
    <w:rsid w:val="4E743E08"/>
    <w:rsid w:val="4E86E179"/>
    <w:rsid w:val="4E95D312"/>
    <w:rsid w:val="4EA8D5AA"/>
    <w:rsid w:val="4F3C4CAB"/>
    <w:rsid w:val="4FD76721"/>
    <w:rsid w:val="4FE3DF81"/>
    <w:rsid w:val="5021A743"/>
    <w:rsid w:val="506CBF40"/>
    <w:rsid w:val="51107E46"/>
    <w:rsid w:val="51968730"/>
    <w:rsid w:val="5256F6BD"/>
    <w:rsid w:val="5279CBAE"/>
    <w:rsid w:val="52A25800"/>
    <w:rsid w:val="52A414B8"/>
    <w:rsid w:val="53073534"/>
    <w:rsid w:val="53C1E23B"/>
    <w:rsid w:val="542EBF0D"/>
    <w:rsid w:val="546ED5C5"/>
    <w:rsid w:val="54B1042F"/>
    <w:rsid w:val="54BA676B"/>
    <w:rsid w:val="555282D4"/>
    <w:rsid w:val="557C1C6F"/>
    <w:rsid w:val="559D95AD"/>
    <w:rsid w:val="55FAF701"/>
    <w:rsid w:val="56DDDDC2"/>
    <w:rsid w:val="5847B99B"/>
    <w:rsid w:val="587BD45C"/>
    <w:rsid w:val="589547D4"/>
    <w:rsid w:val="5898F665"/>
    <w:rsid w:val="58F42902"/>
    <w:rsid w:val="59123769"/>
    <w:rsid w:val="5932F72A"/>
    <w:rsid w:val="5934AE06"/>
    <w:rsid w:val="597980CA"/>
    <w:rsid w:val="5996D6E7"/>
    <w:rsid w:val="59FA1B07"/>
    <w:rsid w:val="5A1DC199"/>
    <w:rsid w:val="5A2765FB"/>
    <w:rsid w:val="5A5E5CD6"/>
    <w:rsid w:val="5B9FBD1E"/>
    <w:rsid w:val="5BC2CC1B"/>
    <w:rsid w:val="5BECB5DD"/>
    <w:rsid w:val="5C22F3C2"/>
    <w:rsid w:val="5CAB0E18"/>
    <w:rsid w:val="5CFA8478"/>
    <w:rsid w:val="5D31FE4D"/>
    <w:rsid w:val="5D5C35F2"/>
    <w:rsid w:val="5D89DB5C"/>
    <w:rsid w:val="5D8AE1E4"/>
    <w:rsid w:val="5DAB1F59"/>
    <w:rsid w:val="5DC19324"/>
    <w:rsid w:val="5EDF8FFA"/>
    <w:rsid w:val="5F2E3314"/>
    <w:rsid w:val="5FE66CDE"/>
    <w:rsid w:val="6072E68B"/>
    <w:rsid w:val="607F0E47"/>
    <w:rsid w:val="60EF990A"/>
    <w:rsid w:val="613132DD"/>
    <w:rsid w:val="616F8B05"/>
    <w:rsid w:val="618C4B64"/>
    <w:rsid w:val="62118369"/>
    <w:rsid w:val="623DA4F1"/>
    <w:rsid w:val="6240625F"/>
    <w:rsid w:val="62802F54"/>
    <w:rsid w:val="629C6969"/>
    <w:rsid w:val="62B6231B"/>
    <w:rsid w:val="63B19B70"/>
    <w:rsid w:val="63BECEB7"/>
    <w:rsid w:val="657B294D"/>
    <w:rsid w:val="65B990B7"/>
    <w:rsid w:val="6617E701"/>
    <w:rsid w:val="6653593A"/>
    <w:rsid w:val="6659CBFC"/>
    <w:rsid w:val="66DE257E"/>
    <w:rsid w:val="66F78145"/>
    <w:rsid w:val="6894B787"/>
    <w:rsid w:val="68C27D10"/>
    <w:rsid w:val="6944EDDB"/>
    <w:rsid w:val="695536C7"/>
    <w:rsid w:val="6966B37C"/>
    <w:rsid w:val="69902C92"/>
    <w:rsid w:val="69D55F46"/>
    <w:rsid w:val="6A184FAE"/>
    <w:rsid w:val="6A97C9C4"/>
    <w:rsid w:val="6ABB90A5"/>
    <w:rsid w:val="6B17107A"/>
    <w:rsid w:val="6B4CED1F"/>
    <w:rsid w:val="6B4F70FE"/>
    <w:rsid w:val="6C102422"/>
    <w:rsid w:val="6C1FE7DE"/>
    <w:rsid w:val="6D3FD2C4"/>
    <w:rsid w:val="6DD7936B"/>
    <w:rsid w:val="6E2B7E30"/>
    <w:rsid w:val="6F23BDF9"/>
    <w:rsid w:val="6F610D12"/>
    <w:rsid w:val="6F9B9CFF"/>
    <w:rsid w:val="70243529"/>
    <w:rsid w:val="7041F1F0"/>
    <w:rsid w:val="70C11C84"/>
    <w:rsid w:val="712FC4CC"/>
    <w:rsid w:val="7184AD4B"/>
    <w:rsid w:val="71CCF152"/>
    <w:rsid w:val="720C0700"/>
    <w:rsid w:val="72212527"/>
    <w:rsid w:val="738A3F70"/>
    <w:rsid w:val="742D6FC6"/>
    <w:rsid w:val="74A643BD"/>
    <w:rsid w:val="74D269AD"/>
    <w:rsid w:val="752C9ED3"/>
    <w:rsid w:val="7565D4B5"/>
    <w:rsid w:val="75BEA8FB"/>
    <w:rsid w:val="76E9B02E"/>
    <w:rsid w:val="76EF16C1"/>
    <w:rsid w:val="7705FCE5"/>
    <w:rsid w:val="7771C067"/>
    <w:rsid w:val="77749F76"/>
    <w:rsid w:val="77D0E134"/>
    <w:rsid w:val="780F4C0E"/>
    <w:rsid w:val="78346B8C"/>
    <w:rsid w:val="79731E8A"/>
    <w:rsid w:val="79BFA33D"/>
    <w:rsid w:val="79CEB65C"/>
    <w:rsid w:val="7A16209A"/>
    <w:rsid w:val="7A854963"/>
    <w:rsid w:val="7B095046"/>
    <w:rsid w:val="7B25133E"/>
    <w:rsid w:val="7BA7651C"/>
    <w:rsid w:val="7C772D62"/>
    <w:rsid w:val="7D6B5293"/>
    <w:rsid w:val="7D9874FB"/>
    <w:rsid w:val="7DB76753"/>
    <w:rsid w:val="7E1AE13D"/>
    <w:rsid w:val="7E464274"/>
    <w:rsid w:val="7E67A992"/>
    <w:rsid w:val="7E9B54BD"/>
    <w:rsid w:val="7EC9F790"/>
    <w:rsid w:val="7F4B57B0"/>
    <w:rsid w:val="7F874F2D"/>
    <w:rsid w:val="7F919E08"/>
    <w:rsid w:val="7FA08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6C3DCA3"/>
  <w15:chartTrackingRefBased/>
  <w15:docId w15:val="{F55ED416-30CF-4FC3-BD55-37682B9A2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BF5697"/>
    <w:rPr>
      <w:rFonts w:ascii="Century Gothic" w:hAnsi="Century Gothic"/>
      <w:sz w:val="24"/>
      <w:szCs w:val="24"/>
      <w:lang w:val="en-ZA" w:eastAsia="en-Z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rsid w:val="00D432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432A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BF569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semiHidden/>
    <w:rsid w:val="00BA7B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4671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PS" w:customStyle="1">
    <w:name w:val="PS"/>
    <w:basedOn w:val="Normal"/>
    <w:rsid w:val="003A5E8E"/>
    <w:pPr>
      <w:tabs>
        <w:tab w:val="right" w:pos="9769"/>
      </w:tabs>
      <w:spacing w:after="240"/>
      <w:jc w:val="both"/>
    </w:pPr>
    <w:rPr>
      <w:rFonts w:ascii="Arial" w:hAnsi="Arial"/>
      <w:sz w:val="22"/>
      <w:szCs w:val="20"/>
      <w:lang w:eastAsia="en-US"/>
    </w:rPr>
  </w:style>
  <w:style w:type="character" w:styleId="Hyperlink">
    <w:name w:val="Hyperlink"/>
    <w:rsid w:val="00692075"/>
    <w:rPr>
      <w:color w:val="0000FF"/>
      <w:u w:val="single"/>
    </w:rPr>
  </w:style>
  <w:style w:type="paragraph" w:styleId="Default" w:customStyle="1">
    <w:name w:val="Default"/>
    <w:rsid w:val="00984AA0"/>
    <w:pPr>
      <w:autoSpaceDE w:val="0"/>
      <w:autoSpaceDN w:val="0"/>
      <w:adjustRightInd w:val="0"/>
    </w:pPr>
    <w:rPr>
      <w:rFonts w:ascii="Calibri" w:hAnsi="Calibri" w:eastAsia="Calibri" w:cs="Calibri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CF240F"/>
    <w:pPr>
      <w:ind w:left="720" w:hanging="360"/>
    </w:pPr>
    <w:rPr>
      <w:rFonts w:ascii="Calibri" w:hAnsi="Calibri" w:eastAsia="Calibri"/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493578"/>
    <w:rPr>
      <w:color w:val="808080"/>
      <w:shd w:val="clear" w:color="auto" w:fill="E6E6E6"/>
    </w:rPr>
  </w:style>
  <w:style w:type="table" w:styleId="TableGrid0" w:customStyle="1">
    <w:name w:val="TableGrid"/>
    <w:rsid w:val="00283260"/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1" w:customStyle="1">
    <w:name w:val="TableGrid1"/>
    <w:rsid w:val="003572A6"/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323C9A"/>
    <w:pPr>
      <w:spacing w:before="100" w:beforeAutospacing="1" w:after="100" w:afterAutospacing="1"/>
    </w:pPr>
    <w:rPr>
      <w:rFonts w:ascii="Calibri" w:hAnsi="Calibri" w:eastAsia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yperlink" Target="mailto:lseptember@kouga.gov.za" TargetMode="External" Id="Rf26e95109d264ecb" /><Relationship Type="http://schemas.openxmlformats.org/officeDocument/2006/relationships/hyperlink" Target="http://www.etender.gov.za" TargetMode="External" Id="R75be30826f2547eb" /><Relationship Type="http://schemas.openxmlformats.org/officeDocument/2006/relationships/hyperlink" Target="http://www.kouga.gov.za" TargetMode="External" Id="Rd2ea32d3a765498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D4907-7428-423A-8C93-B3FD97A9420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19 March 2008</dc:title>
  <dc:subject/>
  <dc:creator>Angela van Vuuren</dc:creator>
  <keywords/>
  <lastModifiedBy>Sinazo Malusi</lastModifiedBy>
  <revision>25</revision>
  <lastPrinted>2024-10-28T09:58:00.0000000Z</lastPrinted>
  <dcterms:created xsi:type="dcterms:W3CDTF">2024-11-26T11:38:00.0000000Z</dcterms:created>
  <dcterms:modified xsi:type="dcterms:W3CDTF">2025-03-04T12:23:36.1255670Z</dcterms:modified>
</coreProperties>
</file>