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6A2C" w14:textId="77777777" w:rsidR="00423D2F" w:rsidRPr="00993F0A" w:rsidRDefault="00423D2F" w:rsidP="00A04EC8">
      <w:pPr>
        <w:pStyle w:val="Default"/>
        <w:jc w:val="center"/>
        <w:rPr>
          <w:rFonts w:ascii="Arial" w:hAnsi="Arial" w:cs="Arial"/>
          <w:b/>
          <w:bCs/>
          <w:color w:val="auto"/>
          <w:sz w:val="16"/>
          <w:szCs w:val="16"/>
          <w:u w:val="single"/>
        </w:rPr>
      </w:pPr>
      <w:bookmarkStart w:id="0" w:name="_Hlk95912232"/>
      <w:r w:rsidRPr="00993F0A">
        <w:rPr>
          <w:rFonts w:ascii="Arial" w:hAnsi="Arial" w:cs="Arial"/>
          <w:b/>
          <w:bCs/>
          <w:color w:val="auto"/>
          <w:sz w:val="16"/>
          <w:szCs w:val="16"/>
          <w:u w:val="single"/>
        </w:rPr>
        <w:t>KOUGA LOCAL MUNICIPALITY (EC108)</w:t>
      </w:r>
    </w:p>
    <w:p w14:paraId="7559087B" w14:textId="69903607" w:rsidR="0034678A" w:rsidRPr="00993F0A" w:rsidRDefault="00423D2F" w:rsidP="0031458C">
      <w:pPr>
        <w:pStyle w:val="Default"/>
        <w:jc w:val="center"/>
        <w:rPr>
          <w:rFonts w:ascii="Arial" w:hAnsi="Arial" w:cs="Arial"/>
          <w:b/>
          <w:bCs/>
          <w:color w:val="auto"/>
          <w:sz w:val="16"/>
          <w:szCs w:val="16"/>
          <w:u w:val="single"/>
        </w:rPr>
      </w:pPr>
      <w:r w:rsidRPr="00993F0A">
        <w:rPr>
          <w:rFonts w:ascii="Arial" w:hAnsi="Arial" w:cs="Arial"/>
          <w:b/>
          <w:bCs/>
          <w:color w:val="auto"/>
          <w:sz w:val="16"/>
          <w:szCs w:val="16"/>
          <w:u w:val="single"/>
        </w:rPr>
        <w:t xml:space="preserve">DIRECTORATE: </w:t>
      </w:r>
      <w:r w:rsidR="00365209" w:rsidRPr="00993F0A">
        <w:rPr>
          <w:rFonts w:ascii="Arial" w:hAnsi="Arial" w:cs="Arial"/>
          <w:b/>
          <w:bCs/>
          <w:color w:val="auto"/>
          <w:sz w:val="16"/>
          <w:szCs w:val="16"/>
          <w:u w:val="single"/>
        </w:rPr>
        <w:t>OFFICE OF THE DEPUTY MUNICIPAL MANAGER</w:t>
      </w:r>
    </w:p>
    <w:p w14:paraId="703E1CB6" w14:textId="27F0A0E6" w:rsidR="00423D2F" w:rsidRPr="00993F0A" w:rsidRDefault="000448B6" w:rsidP="00423D2F">
      <w:pPr>
        <w:pStyle w:val="Default"/>
        <w:jc w:val="center"/>
        <w:rPr>
          <w:rFonts w:ascii="Arial" w:hAnsi="Arial" w:cs="Arial"/>
          <w:b/>
          <w:bCs/>
          <w:color w:val="auto"/>
          <w:sz w:val="16"/>
          <w:szCs w:val="16"/>
          <w:u w:val="single"/>
        </w:rPr>
      </w:pPr>
      <w:r w:rsidRPr="00993F0A">
        <w:rPr>
          <w:rFonts w:ascii="Arial" w:hAnsi="Arial" w:cs="Arial"/>
          <w:b/>
          <w:bCs/>
          <w:color w:val="auto"/>
          <w:sz w:val="16"/>
          <w:szCs w:val="16"/>
          <w:u w:val="single"/>
        </w:rPr>
        <w:t>NOTICE NO:</w:t>
      </w:r>
      <w:r w:rsidR="0002251B" w:rsidRPr="00993F0A">
        <w:rPr>
          <w:rFonts w:ascii="Arial" w:hAnsi="Arial" w:cs="Arial"/>
          <w:b/>
          <w:bCs/>
          <w:color w:val="auto"/>
          <w:sz w:val="16"/>
          <w:szCs w:val="16"/>
          <w:u w:val="single"/>
        </w:rPr>
        <w:t xml:space="preserve"> </w:t>
      </w:r>
      <w:r w:rsidR="008E5352" w:rsidRPr="00993F0A">
        <w:rPr>
          <w:rFonts w:ascii="Arial" w:hAnsi="Arial" w:cs="Arial"/>
          <w:b/>
          <w:bCs/>
          <w:color w:val="auto"/>
          <w:sz w:val="16"/>
          <w:szCs w:val="16"/>
          <w:u w:val="single"/>
        </w:rPr>
        <w:t>12</w:t>
      </w:r>
      <w:r w:rsidR="00365209" w:rsidRPr="00993F0A">
        <w:rPr>
          <w:rFonts w:ascii="Arial" w:hAnsi="Arial" w:cs="Arial"/>
          <w:b/>
          <w:bCs/>
          <w:color w:val="auto"/>
          <w:sz w:val="16"/>
          <w:szCs w:val="16"/>
          <w:u w:val="single"/>
        </w:rPr>
        <w:t>6</w:t>
      </w:r>
      <w:r w:rsidRPr="00993F0A">
        <w:rPr>
          <w:rFonts w:ascii="Arial" w:hAnsi="Arial" w:cs="Arial"/>
          <w:b/>
          <w:bCs/>
          <w:color w:val="auto"/>
          <w:sz w:val="16"/>
          <w:szCs w:val="16"/>
          <w:u w:val="single"/>
        </w:rPr>
        <w:t>/20</w:t>
      </w:r>
      <w:r w:rsidR="006B5C46" w:rsidRPr="00993F0A">
        <w:rPr>
          <w:rFonts w:ascii="Arial" w:hAnsi="Arial" w:cs="Arial"/>
          <w:b/>
          <w:bCs/>
          <w:color w:val="auto"/>
          <w:sz w:val="16"/>
          <w:szCs w:val="16"/>
          <w:u w:val="single"/>
        </w:rPr>
        <w:t>2</w:t>
      </w:r>
      <w:r w:rsidR="00232680" w:rsidRPr="00993F0A">
        <w:rPr>
          <w:rFonts w:ascii="Arial" w:hAnsi="Arial" w:cs="Arial"/>
          <w:b/>
          <w:bCs/>
          <w:color w:val="auto"/>
          <w:sz w:val="16"/>
          <w:szCs w:val="16"/>
          <w:u w:val="single"/>
        </w:rPr>
        <w:t>5</w:t>
      </w:r>
    </w:p>
    <w:p w14:paraId="0B2A26B5" w14:textId="1633F4CF" w:rsidR="00365209" w:rsidRPr="00993F0A" w:rsidRDefault="00365209" w:rsidP="00423D2F">
      <w:pPr>
        <w:pStyle w:val="Default"/>
        <w:jc w:val="center"/>
        <w:rPr>
          <w:rFonts w:ascii="Arial" w:hAnsi="Arial" w:cs="Arial"/>
          <w:b/>
          <w:bCs/>
          <w:color w:val="auto"/>
          <w:sz w:val="16"/>
          <w:szCs w:val="16"/>
          <w:u w:val="single"/>
        </w:rPr>
      </w:pPr>
      <w:r w:rsidRPr="00993F0A">
        <w:rPr>
          <w:rFonts w:ascii="Arial" w:hAnsi="Arial" w:cs="Arial"/>
          <w:b/>
          <w:bCs/>
          <w:color w:val="auto"/>
          <w:sz w:val="16"/>
          <w:szCs w:val="16"/>
          <w:u w:val="single"/>
        </w:rPr>
        <w:t>SUPPLY, IMPLEMENT</w:t>
      </w:r>
      <w:r w:rsidR="00626702" w:rsidRPr="00993F0A">
        <w:rPr>
          <w:rFonts w:ascii="Arial" w:hAnsi="Arial" w:cs="Arial"/>
          <w:b/>
          <w:bCs/>
          <w:color w:val="auto"/>
          <w:sz w:val="16"/>
          <w:szCs w:val="16"/>
          <w:u w:val="single"/>
        </w:rPr>
        <w:t>ATION</w:t>
      </w:r>
      <w:r w:rsidRPr="00993F0A">
        <w:rPr>
          <w:rFonts w:ascii="Arial" w:hAnsi="Arial" w:cs="Arial"/>
          <w:b/>
          <w:bCs/>
          <w:color w:val="auto"/>
          <w:sz w:val="16"/>
          <w:szCs w:val="16"/>
          <w:u w:val="single"/>
        </w:rPr>
        <w:t>, MONITO</w:t>
      </w:r>
      <w:r w:rsidR="001F50F9" w:rsidRPr="00993F0A">
        <w:rPr>
          <w:rFonts w:ascii="Arial" w:hAnsi="Arial" w:cs="Arial"/>
          <w:b/>
          <w:bCs/>
          <w:color w:val="auto"/>
          <w:sz w:val="16"/>
          <w:szCs w:val="16"/>
          <w:u w:val="single"/>
        </w:rPr>
        <w:t>RING AND P</w:t>
      </w:r>
      <w:r w:rsidR="00626702" w:rsidRPr="00993F0A">
        <w:rPr>
          <w:rFonts w:ascii="Arial" w:hAnsi="Arial" w:cs="Arial"/>
          <w:b/>
          <w:bCs/>
          <w:color w:val="auto"/>
          <w:sz w:val="16"/>
          <w:szCs w:val="16"/>
          <w:u w:val="single"/>
        </w:rPr>
        <w:t>R</w:t>
      </w:r>
      <w:r w:rsidR="001F50F9" w:rsidRPr="00993F0A">
        <w:rPr>
          <w:rFonts w:ascii="Arial" w:hAnsi="Arial" w:cs="Arial"/>
          <w:b/>
          <w:bCs/>
          <w:color w:val="auto"/>
          <w:sz w:val="16"/>
          <w:szCs w:val="16"/>
          <w:u w:val="single"/>
        </w:rPr>
        <w:t>OVI</w:t>
      </w:r>
      <w:r w:rsidR="00626702" w:rsidRPr="00993F0A">
        <w:rPr>
          <w:rFonts w:ascii="Arial" w:hAnsi="Arial" w:cs="Arial"/>
          <w:b/>
          <w:bCs/>
          <w:color w:val="auto"/>
          <w:sz w:val="16"/>
          <w:szCs w:val="16"/>
          <w:u w:val="single"/>
        </w:rPr>
        <w:t>SION OF</w:t>
      </w:r>
      <w:r w:rsidR="001F50F9" w:rsidRPr="00993F0A">
        <w:rPr>
          <w:rFonts w:ascii="Arial" w:hAnsi="Arial" w:cs="Arial"/>
          <w:b/>
          <w:bCs/>
          <w:color w:val="auto"/>
          <w:sz w:val="16"/>
          <w:szCs w:val="16"/>
          <w:u w:val="single"/>
        </w:rPr>
        <w:t xml:space="preserve"> MANAGED SERVICES </w:t>
      </w:r>
      <w:r w:rsidR="004A626C" w:rsidRPr="00993F0A">
        <w:rPr>
          <w:rFonts w:ascii="Arial" w:hAnsi="Arial" w:cs="Arial"/>
          <w:b/>
          <w:bCs/>
          <w:color w:val="auto"/>
          <w:sz w:val="16"/>
          <w:szCs w:val="16"/>
          <w:u w:val="single"/>
        </w:rPr>
        <w:t>FOR CYBERSECURITY FOR A PERIOD OF THREE (3) YEARS</w:t>
      </w:r>
    </w:p>
    <w:p w14:paraId="0E7EFE6C" w14:textId="77777777" w:rsidR="004A626C" w:rsidRPr="00993F0A" w:rsidRDefault="004A626C" w:rsidP="00A9237B">
      <w:pPr>
        <w:pStyle w:val="Default"/>
        <w:jc w:val="both"/>
        <w:rPr>
          <w:rFonts w:ascii="Arial" w:hAnsi="Arial" w:cs="Arial"/>
          <w:b/>
          <w:bCs/>
          <w:color w:val="auto"/>
          <w:sz w:val="16"/>
          <w:szCs w:val="16"/>
          <w:u w:val="single"/>
        </w:rPr>
      </w:pPr>
    </w:p>
    <w:p w14:paraId="3FC2034B" w14:textId="5AA59EB4" w:rsidR="00702E56" w:rsidRPr="00993F0A" w:rsidRDefault="00D4100D" w:rsidP="00A9237B">
      <w:pPr>
        <w:pStyle w:val="Default"/>
        <w:jc w:val="both"/>
        <w:rPr>
          <w:rFonts w:ascii="Arial" w:hAnsi="Arial" w:cs="Arial"/>
          <w:sz w:val="16"/>
          <w:szCs w:val="16"/>
          <w:lang w:val="en-ZA"/>
        </w:rPr>
      </w:pPr>
      <w:r w:rsidRPr="00993F0A">
        <w:rPr>
          <w:rFonts w:ascii="Arial" w:hAnsi="Arial" w:cs="Arial"/>
          <w:sz w:val="16"/>
          <w:szCs w:val="16"/>
        </w:rPr>
        <w:t xml:space="preserve">The Kouga Municipality invites suitably qualified, capable and experienced </w:t>
      </w:r>
      <w:r w:rsidR="004A626C" w:rsidRPr="00993F0A">
        <w:rPr>
          <w:rFonts w:ascii="Arial" w:hAnsi="Arial" w:cs="Arial"/>
          <w:sz w:val="16"/>
          <w:szCs w:val="16"/>
        </w:rPr>
        <w:t>service providers</w:t>
      </w:r>
      <w:r w:rsidRPr="00993F0A">
        <w:rPr>
          <w:rFonts w:ascii="Arial" w:hAnsi="Arial" w:cs="Arial"/>
          <w:sz w:val="16"/>
          <w:szCs w:val="16"/>
        </w:rPr>
        <w:t xml:space="preserve"> to submit tenders for the </w:t>
      </w:r>
      <w:r w:rsidR="004A626C" w:rsidRPr="00993F0A">
        <w:rPr>
          <w:rFonts w:ascii="Arial" w:hAnsi="Arial" w:cs="Arial"/>
          <w:sz w:val="16"/>
          <w:szCs w:val="16"/>
        </w:rPr>
        <w:t xml:space="preserve">Supply, </w:t>
      </w:r>
      <w:r w:rsidR="003B1425" w:rsidRPr="00993F0A">
        <w:rPr>
          <w:rFonts w:ascii="Arial" w:hAnsi="Arial" w:cs="Arial"/>
          <w:sz w:val="16"/>
          <w:szCs w:val="16"/>
        </w:rPr>
        <w:t xml:space="preserve">implementation, monitoring and provision of managed services for cybersecurity for a period of three (3) years </w:t>
      </w:r>
      <w:r w:rsidR="00626702" w:rsidRPr="00993F0A">
        <w:rPr>
          <w:rFonts w:ascii="Arial" w:hAnsi="Arial" w:cs="Arial"/>
          <w:sz w:val="16"/>
          <w:szCs w:val="16"/>
        </w:rPr>
        <w:t>to</w:t>
      </w:r>
      <w:r w:rsidR="00623AB9" w:rsidRPr="00993F0A">
        <w:rPr>
          <w:rFonts w:ascii="Arial" w:hAnsi="Arial" w:cs="Arial"/>
          <w:sz w:val="16"/>
          <w:szCs w:val="16"/>
        </w:rPr>
        <w:t xml:space="preserve"> Kouga </w:t>
      </w:r>
      <w:r w:rsidR="00D329EA" w:rsidRPr="00993F0A">
        <w:rPr>
          <w:rFonts w:ascii="Arial" w:hAnsi="Arial" w:cs="Arial"/>
          <w:sz w:val="16"/>
          <w:szCs w:val="16"/>
        </w:rPr>
        <w:t>Local Municipal area</w:t>
      </w:r>
      <w:r w:rsidRPr="00993F0A">
        <w:rPr>
          <w:rFonts w:ascii="Arial" w:hAnsi="Arial" w:cs="Arial"/>
          <w:sz w:val="16"/>
          <w:szCs w:val="16"/>
        </w:rPr>
        <w:t>.</w:t>
      </w:r>
    </w:p>
    <w:p w14:paraId="0A37501D" w14:textId="77777777" w:rsidR="00192912" w:rsidRPr="00993F0A" w:rsidRDefault="00192912" w:rsidP="000C2844">
      <w:pPr>
        <w:jc w:val="both"/>
        <w:rPr>
          <w:rFonts w:ascii="Arial" w:hAnsi="Arial" w:cs="Arial"/>
          <w:b/>
          <w:sz w:val="16"/>
          <w:szCs w:val="16"/>
          <w:u w:val="single"/>
        </w:rPr>
      </w:pPr>
    </w:p>
    <w:p w14:paraId="19E98F1B" w14:textId="77777777" w:rsidR="000C2844" w:rsidRPr="00993F0A" w:rsidRDefault="000C2844" w:rsidP="000C2844">
      <w:pPr>
        <w:jc w:val="both"/>
        <w:rPr>
          <w:rFonts w:ascii="Arial" w:hAnsi="Arial" w:cs="Arial"/>
          <w:b/>
          <w:sz w:val="16"/>
          <w:szCs w:val="16"/>
          <w:u w:val="single"/>
        </w:rPr>
      </w:pPr>
      <w:r w:rsidRPr="00993F0A">
        <w:rPr>
          <w:rFonts w:ascii="Arial" w:hAnsi="Arial" w:cs="Arial"/>
          <w:b/>
          <w:sz w:val="16"/>
          <w:szCs w:val="16"/>
          <w:u w:val="single"/>
        </w:rPr>
        <w:t>Tenders</w:t>
      </w:r>
    </w:p>
    <w:p w14:paraId="5DAB6C7B" w14:textId="77777777" w:rsidR="00A9237B" w:rsidRPr="00993F0A" w:rsidRDefault="00A9237B" w:rsidP="000C2844">
      <w:pPr>
        <w:jc w:val="both"/>
        <w:rPr>
          <w:rFonts w:ascii="Arial" w:hAnsi="Arial" w:cs="Arial"/>
          <w:sz w:val="16"/>
          <w:szCs w:val="16"/>
        </w:rPr>
      </w:pPr>
    </w:p>
    <w:p w14:paraId="7806CD2A" w14:textId="4E434D76" w:rsidR="00A04EC8" w:rsidRPr="00993F0A" w:rsidRDefault="00A04EC8" w:rsidP="00A04EC8">
      <w:pPr>
        <w:jc w:val="both"/>
        <w:rPr>
          <w:rFonts w:ascii="Arial" w:hAnsi="Arial" w:cs="Arial"/>
          <w:sz w:val="16"/>
          <w:szCs w:val="16"/>
        </w:rPr>
      </w:pPr>
      <w:bookmarkStart w:id="1" w:name="_Hlk105067809"/>
      <w:r w:rsidRPr="00993F0A">
        <w:rPr>
          <w:rFonts w:ascii="Arial" w:hAnsi="Arial" w:cs="Arial"/>
          <w:sz w:val="16"/>
          <w:szCs w:val="16"/>
        </w:rPr>
        <w:t xml:space="preserve">An electronic copy of the tender document will be available on E-Tender portal </w:t>
      </w:r>
      <w:hyperlink r:id="rId11">
        <w:r w:rsidRPr="00993F0A">
          <w:rPr>
            <w:rStyle w:val="Hyperlink"/>
            <w:rFonts w:ascii="Arial" w:hAnsi="Arial" w:cs="Arial"/>
            <w:sz w:val="16"/>
            <w:szCs w:val="16"/>
          </w:rPr>
          <w:t>www.etender.gov.za</w:t>
        </w:r>
      </w:hyperlink>
      <w:r w:rsidRPr="00993F0A">
        <w:rPr>
          <w:rFonts w:ascii="Arial" w:hAnsi="Arial" w:cs="Arial"/>
          <w:sz w:val="16"/>
          <w:szCs w:val="16"/>
        </w:rPr>
        <w:t xml:space="preserve"> or the municipal website </w:t>
      </w:r>
      <w:hyperlink r:id="rId12">
        <w:r w:rsidRPr="00993F0A">
          <w:rPr>
            <w:rStyle w:val="Hyperlink"/>
            <w:rFonts w:ascii="Arial" w:hAnsi="Arial" w:cs="Arial"/>
            <w:sz w:val="16"/>
            <w:szCs w:val="16"/>
          </w:rPr>
          <w:t>www.kouga.gov.za</w:t>
        </w:r>
      </w:hyperlink>
      <w:r w:rsidRPr="00993F0A">
        <w:rPr>
          <w:rFonts w:ascii="Arial" w:hAnsi="Arial" w:cs="Arial"/>
          <w:sz w:val="16"/>
          <w:szCs w:val="16"/>
        </w:rPr>
        <w:t xml:space="preserve"> as from </w:t>
      </w:r>
      <w:r w:rsidR="00C03C6C" w:rsidRPr="00993F0A">
        <w:rPr>
          <w:rFonts w:ascii="Arial" w:hAnsi="Arial" w:cs="Arial"/>
          <w:b/>
          <w:bCs/>
          <w:sz w:val="16"/>
          <w:szCs w:val="16"/>
        </w:rPr>
        <w:t>Wednesd</w:t>
      </w:r>
      <w:r w:rsidR="001C6328" w:rsidRPr="00993F0A">
        <w:rPr>
          <w:rFonts w:ascii="Arial" w:hAnsi="Arial" w:cs="Arial"/>
          <w:b/>
          <w:bCs/>
          <w:sz w:val="16"/>
          <w:szCs w:val="16"/>
        </w:rPr>
        <w:t>ay</w:t>
      </w:r>
      <w:r w:rsidRPr="00993F0A">
        <w:rPr>
          <w:rFonts w:ascii="Arial" w:hAnsi="Arial" w:cs="Arial"/>
          <w:b/>
          <w:bCs/>
          <w:sz w:val="16"/>
          <w:szCs w:val="16"/>
        </w:rPr>
        <w:t xml:space="preserve">, </w:t>
      </w:r>
      <w:r w:rsidR="00C03C6C" w:rsidRPr="00993F0A">
        <w:rPr>
          <w:rFonts w:ascii="Arial" w:hAnsi="Arial" w:cs="Arial"/>
          <w:b/>
          <w:bCs/>
          <w:sz w:val="16"/>
          <w:szCs w:val="16"/>
        </w:rPr>
        <w:t>11</w:t>
      </w:r>
      <w:r w:rsidR="001E343C" w:rsidRPr="00993F0A">
        <w:rPr>
          <w:rFonts w:ascii="Arial" w:hAnsi="Arial" w:cs="Arial"/>
          <w:b/>
          <w:bCs/>
          <w:sz w:val="16"/>
          <w:szCs w:val="16"/>
        </w:rPr>
        <w:t xml:space="preserve"> </w:t>
      </w:r>
      <w:r w:rsidR="007218FC" w:rsidRPr="00993F0A">
        <w:rPr>
          <w:rFonts w:ascii="Arial" w:hAnsi="Arial" w:cs="Arial"/>
          <w:b/>
          <w:bCs/>
          <w:sz w:val="16"/>
          <w:szCs w:val="16"/>
        </w:rPr>
        <w:t>June</w:t>
      </w:r>
      <w:r w:rsidR="00D4100D" w:rsidRPr="00993F0A">
        <w:rPr>
          <w:rFonts w:ascii="Arial" w:hAnsi="Arial" w:cs="Arial"/>
          <w:b/>
          <w:bCs/>
          <w:sz w:val="16"/>
          <w:szCs w:val="16"/>
        </w:rPr>
        <w:t xml:space="preserve"> </w:t>
      </w:r>
      <w:r w:rsidRPr="00993F0A">
        <w:rPr>
          <w:rFonts w:ascii="Arial" w:hAnsi="Arial" w:cs="Arial"/>
          <w:b/>
          <w:bCs/>
          <w:sz w:val="16"/>
          <w:szCs w:val="16"/>
        </w:rPr>
        <w:t>202</w:t>
      </w:r>
      <w:r w:rsidR="001E343C" w:rsidRPr="00993F0A">
        <w:rPr>
          <w:rFonts w:ascii="Arial" w:hAnsi="Arial" w:cs="Arial"/>
          <w:b/>
          <w:bCs/>
          <w:sz w:val="16"/>
          <w:szCs w:val="16"/>
        </w:rPr>
        <w:t>5</w:t>
      </w:r>
      <w:r w:rsidRPr="00993F0A">
        <w:rPr>
          <w:rFonts w:ascii="Arial" w:hAnsi="Arial" w:cs="Arial"/>
          <w:sz w:val="16"/>
          <w:szCs w:val="16"/>
        </w:rPr>
        <w:t xml:space="preserve">. After downloading the tender document from the website each prospective bidder </w:t>
      </w:r>
      <w:r w:rsidRPr="00993F0A">
        <w:rPr>
          <w:rFonts w:ascii="Arial" w:hAnsi="Arial" w:cs="Arial"/>
          <w:b/>
          <w:bCs/>
          <w:sz w:val="16"/>
          <w:szCs w:val="16"/>
        </w:rPr>
        <w:t>MUST</w:t>
      </w:r>
      <w:r w:rsidRPr="00993F0A">
        <w:rPr>
          <w:rFonts w:ascii="Arial" w:hAnsi="Arial" w:cs="Arial"/>
          <w:sz w:val="16"/>
          <w:szCs w:val="16"/>
        </w:rPr>
        <w:t xml:space="preserve"> </w:t>
      </w:r>
      <w:r w:rsidR="00192912" w:rsidRPr="00993F0A">
        <w:rPr>
          <w:rFonts w:ascii="Arial" w:hAnsi="Arial" w:cs="Arial"/>
          <w:sz w:val="16"/>
          <w:szCs w:val="16"/>
        </w:rPr>
        <w:t>ensure that all the pages of the tender document are printed.</w:t>
      </w:r>
      <w:r w:rsidRPr="00993F0A">
        <w:rPr>
          <w:rFonts w:ascii="Arial" w:hAnsi="Arial" w:cs="Arial"/>
          <w:sz w:val="16"/>
          <w:szCs w:val="16"/>
        </w:rPr>
        <w:t xml:space="preserve"> </w:t>
      </w:r>
    </w:p>
    <w:p w14:paraId="02EB378F" w14:textId="77777777" w:rsidR="00A04EC8" w:rsidRPr="00993F0A" w:rsidRDefault="00A04EC8" w:rsidP="00A04EC8">
      <w:pPr>
        <w:jc w:val="both"/>
        <w:rPr>
          <w:rFonts w:ascii="Arial" w:hAnsi="Arial" w:cs="Arial"/>
          <w:sz w:val="16"/>
          <w:szCs w:val="16"/>
        </w:rPr>
      </w:pPr>
    </w:p>
    <w:p w14:paraId="4C8D1796" w14:textId="43508688" w:rsidR="00823FBF" w:rsidRPr="00993F0A" w:rsidRDefault="00823FBF" w:rsidP="00823FBF">
      <w:pPr>
        <w:jc w:val="both"/>
        <w:rPr>
          <w:rFonts w:ascii="Arial" w:hAnsi="Arial" w:cs="Arial"/>
          <w:sz w:val="16"/>
          <w:szCs w:val="16"/>
        </w:rPr>
      </w:pPr>
      <w:r w:rsidRPr="00993F0A">
        <w:rPr>
          <w:rFonts w:ascii="Arial" w:hAnsi="Arial" w:cs="Arial"/>
          <w:sz w:val="16"/>
          <w:szCs w:val="16"/>
        </w:rPr>
        <w:t xml:space="preserve">A compulsory virtual clarification session will be arranged for </w:t>
      </w:r>
      <w:r w:rsidR="00F7391B" w:rsidRPr="00993F0A">
        <w:rPr>
          <w:rFonts w:ascii="Arial" w:hAnsi="Arial" w:cs="Arial"/>
          <w:b/>
          <w:bCs/>
          <w:sz w:val="16"/>
          <w:szCs w:val="16"/>
        </w:rPr>
        <w:t>Thurs</w:t>
      </w:r>
      <w:r w:rsidRPr="00993F0A">
        <w:rPr>
          <w:rFonts w:ascii="Arial" w:hAnsi="Arial" w:cs="Arial"/>
          <w:b/>
          <w:bCs/>
          <w:sz w:val="16"/>
          <w:szCs w:val="16"/>
        </w:rPr>
        <w:t xml:space="preserve">day, </w:t>
      </w:r>
      <w:bookmarkStart w:id="2" w:name="_Hlk125095617"/>
      <w:r w:rsidR="00F7391B" w:rsidRPr="00993F0A">
        <w:rPr>
          <w:rFonts w:ascii="Arial" w:hAnsi="Arial" w:cs="Arial"/>
          <w:b/>
          <w:bCs/>
          <w:sz w:val="16"/>
          <w:szCs w:val="16"/>
        </w:rPr>
        <w:t>19</w:t>
      </w:r>
      <w:r w:rsidRPr="00993F0A">
        <w:rPr>
          <w:rFonts w:ascii="Arial" w:hAnsi="Arial" w:cs="Arial"/>
          <w:b/>
          <w:bCs/>
          <w:sz w:val="16"/>
          <w:szCs w:val="16"/>
        </w:rPr>
        <w:t xml:space="preserve"> June 2025 </w:t>
      </w:r>
      <w:bookmarkEnd w:id="2"/>
      <w:r w:rsidRPr="00993F0A">
        <w:rPr>
          <w:rFonts w:ascii="Arial" w:hAnsi="Arial" w:cs="Arial"/>
          <w:b/>
          <w:bCs/>
          <w:sz w:val="16"/>
          <w:szCs w:val="16"/>
        </w:rPr>
        <w:t>@1</w:t>
      </w:r>
      <w:r w:rsidR="000D53DB" w:rsidRPr="00993F0A">
        <w:rPr>
          <w:rFonts w:ascii="Arial" w:hAnsi="Arial" w:cs="Arial"/>
          <w:b/>
          <w:bCs/>
          <w:sz w:val="16"/>
          <w:szCs w:val="16"/>
        </w:rPr>
        <w:t>0</w:t>
      </w:r>
      <w:r w:rsidRPr="00993F0A">
        <w:rPr>
          <w:rFonts w:ascii="Arial" w:hAnsi="Arial" w:cs="Arial"/>
          <w:b/>
          <w:bCs/>
          <w:sz w:val="16"/>
          <w:szCs w:val="16"/>
        </w:rPr>
        <w:t>h00</w:t>
      </w:r>
      <w:r w:rsidR="000D53DB" w:rsidRPr="00993F0A">
        <w:rPr>
          <w:rFonts w:ascii="Arial" w:hAnsi="Arial" w:cs="Arial"/>
          <w:b/>
          <w:bCs/>
          <w:sz w:val="16"/>
          <w:szCs w:val="16"/>
        </w:rPr>
        <w:t>a</w:t>
      </w:r>
      <w:r w:rsidRPr="00993F0A">
        <w:rPr>
          <w:rFonts w:ascii="Arial" w:hAnsi="Arial" w:cs="Arial"/>
          <w:b/>
          <w:bCs/>
          <w:sz w:val="16"/>
          <w:szCs w:val="16"/>
        </w:rPr>
        <w:t>m.</w:t>
      </w:r>
      <w:r w:rsidRPr="00993F0A">
        <w:rPr>
          <w:rFonts w:ascii="Arial" w:hAnsi="Arial" w:cs="Arial"/>
          <w:sz w:val="16"/>
          <w:szCs w:val="16"/>
        </w:rPr>
        <w:t xml:space="preserve"> </w:t>
      </w:r>
      <w:r w:rsidRPr="00993F0A">
        <w:rPr>
          <w:rFonts w:ascii="Arial" w:hAnsi="Arial" w:cs="Arial"/>
          <w:b/>
          <w:bCs/>
          <w:sz w:val="16"/>
          <w:szCs w:val="16"/>
        </w:rPr>
        <w:t>Prospective bidders can use the very same link below which is direct from this advert, it will link them directly to the meeting. Please take note that no attendee arriving 10 minutes late or more will be allowed to attend the clarification meeting.</w:t>
      </w:r>
    </w:p>
    <w:p w14:paraId="5BCEACC8" w14:textId="77777777" w:rsidR="00823FBF" w:rsidRPr="00993F0A" w:rsidRDefault="00823FBF" w:rsidP="00823FBF">
      <w:pPr>
        <w:jc w:val="both"/>
        <w:rPr>
          <w:rFonts w:ascii="Arial" w:hAnsi="Arial" w:cs="Arial"/>
          <w:sz w:val="16"/>
          <w:szCs w:val="16"/>
        </w:rPr>
      </w:pPr>
    </w:p>
    <w:p w14:paraId="22C765F3" w14:textId="77777777" w:rsidR="00823FBF" w:rsidRPr="00993F0A" w:rsidRDefault="00823FBF" w:rsidP="00823FBF">
      <w:pPr>
        <w:jc w:val="both"/>
        <w:rPr>
          <w:rFonts w:ascii="Arial" w:hAnsi="Arial" w:cs="Arial"/>
          <w:sz w:val="16"/>
          <w:szCs w:val="16"/>
        </w:rPr>
      </w:pPr>
      <w:r w:rsidRPr="00993F0A">
        <w:rPr>
          <w:rFonts w:ascii="Arial" w:hAnsi="Arial" w:cs="Arial"/>
          <w:sz w:val="16"/>
          <w:szCs w:val="16"/>
        </w:rPr>
        <w:t>The link will also be available on the municipal website.</w:t>
      </w:r>
    </w:p>
    <w:bookmarkEnd w:id="1"/>
    <w:p w14:paraId="65753E3C" w14:textId="10FAE23B" w:rsidR="00E6368C" w:rsidRPr="00993F0A" w:rsidRDefault="00E6368C" w:rsidP="0C5DB9AE">
      <w:pPr>
        <w:pStyle w:val="NormalWeb"/>
        <w:rPr>
          <w:rFonts w:ascii="Arial" w:hAnsi="Arial" w:cs="Arial"/>
          <w:sz w:val="18"/>
          <w:szCs w:val="18"/>
          <w:highlight w:val="yellow"/>
        </w:rPr>
      </w:pPr>
      <w:r w:rsidRPr="00993F0A">
        <w:rPr>
          <w:rFonts w:ascii="Arial" w:hAnsi="Arial" w:cs="Arial"/>
          <w:b/>
          <w:bCs/>
          <w:sz w:val="16"/>
          <w:szCs w:val="16"/>
        </w:rPr>
        <w:t>Join Teams Meeting</w:t>
      </w:r>
      <w:r w:rsidRPr="00993F0A">
        <w:rPr>
          <w:rFonts w:ascii="Arial" w:hAnsi="Arial" w:cs="Arial"/>
          <w:sz w:val="16"/>
          <w:szCs w:val="16"/>
        </w:rPr>
        <w:t xml:space="preserve"> </w:t>
      </w:r>
      <w:r w:rsidRPr="00993F0A">
        <w:rPr>
          <w:rFonts w:ascii="Arial" w:hAnsi="Arial" w:cs="Arial"/>
        </w:rPr>
        <w:br/>
      </w:r>
      <w:hyperlink r:id="rId13">
        <w:r w:rsidR="7163FA1B" w:rsidRPr="00993F0A">
          <w:rPr>
            <w:rStyle w:val="Hyperlink"/>
            <w:rFonts w:ascii="Arial" w:eastAsia="Century Gothic" w:hAnsi="Arial" w:cs="Arial"/>
            <w:sz w:val="18"/>
            <w:szCs w:val="18"/>
          </w:rPr>
          <w:t>https://teams.microsoft.com/l/meetup-join/19%3ameeting_NTYxMGRjYjUtYjEwZi00NjI2LWI1MzAtZDExMmVhYTlmMTc4%40thread.v2/0?context=%7b%22Tid%22%3a%2226227dc1-4e2b-407e-9bee-81acf6fe8aa9%22%2c%22Oid%22%3a%220f003184-f74c-40a3-9b40-9fda5b3dfcff%22%7d</w:t>
        </w:r>
      </w:hyperlink>
    </w:p>
    <w:p w14:paraId="697B16E3" w14:textId="6F719632" w:rsidR="0C5DB9AE" w:rsidRPr="00993F0A" w:rsidRDefault="0C5DB9AE" w:rsidP="0C5DB9AE">
      <w:pPr>
        <w:pStyle w:val="NormalWeb"/>
        <w:rPr>
          <w:rFonts w:ascii="Arial" w:hAnsi="Arial" w:cs="Arial"/>
          <w:b/>
          <w:bCs/>
          <w:sz w:val="16"/>
          <w:szCs w:val="16"/>
          <w:u w:val="single"/>
        </w:rPr>
      </w:pPr>
    </w:p>
    <w:p w14:paraId="127419E7" w14:textId="4989D4B1" w:rsidR="7163FA1B" w:rsidRPr="00993F0A" w:rsidRDefault="7163FA1B" w:rsidP="0C5DB9AE">
      <w:pPr>
        <w:pStyle w:val="NormalWeb"/>
        <w:rPr>
          <w:rFonts w:ascii="Arial" w:hAnsi="Arial" w:cs="Arial"/>
          <w:b/>
          <w:bCs/>
          <w:sz w:val="16"/>
          <w:szCs w:val="16"/>
          <w:u w:val="single"/>
        </w:rPr>
      </w:pPr>
      <w:r w:rsidRPr="00993F0A">
        <w:rPr>
          <w:rFonts w:ascii="Arial" w:hAnsi="Arial" w:cs="Arial"/>
          <w:b/>
          <w:bCs/>
          <w:sz w:val="16"/>
          <w:szCs w:val="16"/>
          <w:u w:val="single"/>
        </w:rPr>
        <w:t>Meeting ID: 330 528 858 740 4</w:t>
      </w:r>
    </w:p>
    <w:p w14:paraId="6990A38F" w14:textId="5CC5DE6E" w:rsidR="7163FA1B" w:rsidRPr="00993F0A" w:rsidRDefault="7163FA1B" w:rsidP="0C5DB9AE">
      <w:pPr>
        <w:pStyle w:val="NormalWeb"/>
        <w:rPr>
          <w:rFonts w:ascii="Arial" w:hAnsi="Arial" w:cs="Arial"/>
        </w:rPr>
      </w:pPr>
      <w:r w:rsidRPr="00993F0A">
        <w:rPr>
          <w:rFonts w:ascii="Arial" w:hAnsi="Arial" w:cs="Arial"/>
          <w:b/>
          <w:bCs/>
          <w:sz w:val="16"/>
          <w:szCs w:val="16"/>
          <w:u w:val="single"/>
        </w:rPr>
        <w:t>Passcode: Qs9La2i9</w:t>
      </w:r>
    </w:p>
    <w:p w14:paraId="19B90D1B" w14:textId="2BC01E52" w:rsidR="0C5DB9AE" w:rsidRPr="00993F0A" w:rsidRDefault="0C5DB9AE" w:rsidP="0C5DB9AE">
      <w:pPr>
        <w:pStyle w:val="NormalWeb"/>
        <w:rPr>
          <w:rFonts w:ascii="Arial" w:hAnsi="Arial" w:cs="Arial"/>
          <w:b/>
          <w:bCs/>
          <w:sz w:val="16"/>
          <w:szCs w:val="16"/>
          <w:u w:val="single"/>
        </w:rPr>
      </w:pPr>
    </w:p>
    <w:p w14:paraId="7C9DFEEA" w14:textId="48CE72A4" w:rsidR="00423D2F" w:rsidRPr="00993F0A" w:rsidRDefault="00423D2F" w:rsidP="009E5C8A">
      <w:pPr>
        <w:pStyle w:val="NormalWeb"/>
        <w:rPr>
          <w:rFonts w:ascii="Arial" w:hAnsi="Arial" w:cs="Arial"/>
          <w:b/>
          <w:sz w:val="16"/>
          <w:szCs w:val="16"/>
        </w:rPr>
      </w:pPr>
      <w:r w:rsidRPr="00993F0A">
        <w:rPr>
          <w:rFonts w:ascii="Arial" w:hAnsi="Arial" w:cs="Arial"/>
          <w:b/>
          <w:sz w:val="16"/>
          <w:szCs w:val="16"/>
          <w:u w:val="single"/>
        </w:rPr>
        <w:t>Please note</w:t>
      </w:r>
      <w:r w:rsidRPr="00993F0A">
        <w:rPr>
          <w:rFonts w:ascii="Arial" w:hAnsi="Arial" w:cs="Arial"/>
          <w:b/>
          <w:sz w:val="16"/>
          <w:szCs w:val="16"/>
        </w:rPr>
        <w:t xml:space="preserve">: </w:t>
      </w:r>
    </w:p>
    <w:p w14:paraId="6B6CD2C0" w14:textId="77777777" w:rsidR="00423D2F" w:rsidRPr="00993F0A" w:rsidRDefault="00423D2F" w:rsidP="00423D2F">
      <w:pPr>
        <w:numPr>
          <w:ilvl w:val="0"/>
          <w:numId w:val="16"/>
        </w:numPr>
        <w:jc w:val="both"/>
        <w:rPr>
          <w:rFonts w:ascii="Arial" w:hAnsi="Arial" w:cs="Arial"/>
          <w:sz w:val="16"/>
          <w:szCs w:val="16"/>
        </w:rPr>
      </w:pPr>
      <w:r w:rsidRPr="00993F0A">
        <w:rPr>
          <w:rFonts w:ascii="Arial" w:hAnsi="Arial" w:cs="Arial"/>
          <w:sz w:val="16"/>
          <w:szCs w:val="16"/>
        </w:rPr>
        <w:t>Telegraphic, telephonic, telex, facsimile, email or late tenders will not be accepted.</w:t>
      </w:r>
    </w:p>
    <w:p w14:paraId="121F23B7" w14:textId="1FB72EC8" w:rsidR="00D15602" w:rsidRPr="00993F0A" w:rsidRDefault="00423D2F" w:rsidP="001855A0">
      <w:pPr>
        <w:numPr>
          <w:ilvl w:val="0"/>
          <w:numId w:val="14"/>
        </w:numPr>
        <w:jc w:val="both"/>
        <w:rPr>
          <w:rFonts w:ascii="Arial" w:hAnsi="Arial" w:cs="Arial"/>
          <w:sz w:val="16"/>
          <w:szCs w:val="16"/>
        </w:rPr>
      </w:pPr>
      <w:r w:rsidRPr="00993F0A">
        <w:rPr>
          <w:rFonts w:ascii="Arial" w:hAnsi="Arial" w:cs="Arial"/>
          <w:sz w:val="16"/>
          <w:szCs w:val="16"/>
        </w:rPr>
        <w:t>This con</w:t>
      </w:r>
      <w:r w:rsidR="00071DE9" w:rsidRPr="00993F0A">
        <w:rPr>
          <w:rFonts w:ascii="Arial" w:hAnsi="Arial" w:cs="Arial"/>
          <w:sz w:val="16"/>
          <w:szCs w:val="16"/>
        </w:rPr>
        <w:t xml:space="preserve">tract will be evaluated on the </w:t>
      </w:r>
      <w:r w:rsidR="00DC3C4D" w:rsidRPr="00993F0A">
        <w:rPr>
          <w:rFonts w:ascii="Arial" w:hAnsi="Arial" w:cs="Arial"/>
          <w:sz w:val="16"/>
          <w:szCs w:val="16"/>
        </w:rPr>
        <w:t>8</w:t>
      </w:r>
      <w:r w:rsidR="00071DE9" w:rsidRPr="00993F0A">
        <w:rPr>
          <w:rFonts w:ascii="Arial" w:hAnsi="Arial" w:cs="Arial"/>
          <w:sz w:val="16"/>
          <w:szCs w:val="16"/>
        </w:rPr>
        <w:t>0</w:t>
      </w:r>
      <w:r w:rsidR="008E0A99" w:rsidRPr="00993F0A">
        <w:rPr>
          <w:rFonts w:ascii="Arial" w:hAnsi="Arial" w:cs="Arial"/>
          <w:sz w:val="16"/>
          <w:szCs w:val="16"/>
        </w:rPr>
        <w:t xml:space="preserve">/20 where 80 points </w:t>
      </w:r>
      <w:proofErr w:type="gramStart"/>
      <w:r w:rsidR="008E0A99" w:rsidRPr="00993F0A">
        <w:rPr>
          <w:rFonts w:ascii="Arial" w:hAnsi="Arial" w:cs="Arial"/>
          <w:sz w:val="16"/>
          <w:szCs w:val="16"/>
        </w:rPr>
        <w:t>allocated</w:t>
      </w:r>
      <w:proofErr w:type="gramEnd"/>
      <w:r w:rsidR="008E0A99" w:rsidRPr="00993F0A">
        <w:rPr>
          <w:rFonts w:ascii="Arial" w:hAnsi="Arial" w:cs="Arial"/>
          <w:sz w:val="16"/>
          <w:szCs w:val="16"/>
        </w:rPr>
        <w:t xml:space="preserve"> for</w:t>
      </w:r>
      <w:r w:rsidR="00A9237B" w:rsidRPr="00993F0A">
        <w:rPr>
          <w:rFonts w:ascii="Arial" w:hAnsi="Arial" w:cs="Arial"/>
          <w:sz w:val="16"/>
          <w:szCs w:val="16"/>
        </w:rPr>
        <w:t xml:space="preserve"> pric</w:t>
      </w:r>
      <w:r w:rsidR="008E0A99" w:rsidRPr="00993F0A">
        <w:rPr>
          <w:rFonts w:ascii="Arial" w:hAnsi="Arial" w:cs="Arial"/>
          <w:sz w:val="16"/>
          <w:szCs w:val="16"/>
        </w:rPr>
        <w:t>e.</w:t>
      </w:r>
      <w:r w:rsidR="00A9237B" w:rsidRPr="00993F0A">
        <w:rPr>
          <w:rFonts w:ascii="Arial" w:hAnsi="Arial" w:cs="Arial"/>
          <w:sz w:val="16"/>
          <w:szCs w:val="16"/>
        </w:rPr>
        <w:t xml:space="preserve"> </w:t>
      </w:r>
    </w:p>
    <w:p w14:paraId="3A87C1B3" w14:textId="5B22491C" w:rsidR="00A17068" w:rsidRPr="00993F0A" w:rsidRDefault="00A9237B" w:rsidP="00A17068">
      <w:pPr>
        <w:pStyle w:val="ListParagraph"/>
        <w:numPr>
          <w:ilvl w:val="0"/>
          <w:numId w:val="16"/>
        </w:numPr>
        <w:spacing w:line="240" w:lineRule="auto"/>
        <w:jc w:val="both"/>
        <w:rPr>
          <w:rFonts w:ascii="Arial" w:hAnsi="Arial" w:cs="Arial"/>
          <w:sz w:val="16"/>
          <w:szCs w:val="16"/>
        </w:rPr>
      </w:pPr>
      <w:r w:rsidRPr="00993F0A">
        <w:rPr>
          <w:rFonts w:ascii="Arial" w:hAnsi="Arial" w:cs="Arial"/>
          <w:sz w:val="16"/>
          <w:szCs w:val="16"/>
        </w:rPr>
        <w:t xml:space="preserve">The specific goals would be for a maximum of </w:t>
      </w:r>
      <w:r w:rsidR="00DC3C4D" w:rsidRPr="00993F0A">
        <w:rPr>
          <w:rFonts w:ascii="Arial" w:hAnsi="Arial" w:cs="Arial"/>
          <w:sz w:val="16"/>
          <w:szCs w:val="16"/>
        </w:rPr>
        <w:t>2</w:t>
      </w:r>
      <w:r w:rsidRPr="00993F0A">
        <w:rPr>
          <w:rFonts w:ascii="Arial" w:hAnsi="Arial" w:cs="Arial"/>
          <w:sz w:val="16"/>
          <w:szCs w:val="16"/>
        </w:rPr>
        <w:t>0 points.</w:t>
      </w:r>
      <w:r w:rsidR="00E92EB5" w:rsidRPr="00993F0A">
        <w:rPr>
          <w:rFonts w:ascii="Arial" w:hAnsi="Arial" w:cs="Arial"/>
          <w:sz w:val="16"/>
          <w:szCs w:val="16"/>
        </w:rPr>
        <w:t xml:space="preserve"> To claim for specific goals prospective bidders MUST submit proof/required </w:t>
      </w:r>
      <w:bookmarkStart w:id="3" w:name="_Hlk80792613"/>
      <w:bookmarkStart w:id="4" w:name="_Hlk124330816"/>
      <w:r w:rsidR="00A17068" w:rsidRPr="00993F0A">
        <w:rPr>
          <w:rFonts w:ascii="Arial" w:hAnsi="Arial" w:cs="Arial"/>
          <w:sz w:val="16"/>
          <w:szCs w:val="16"/>
        </w:rPr>
        <w:t>documents.</w:t>
      </w:r>
    </w:p>
    <w:p w14:paraId="355BBDCE" w14:textId="69AC006A" w:rsidR="00F564E7" w:rsidRPr="00993F0A" w:rsidRDefault="00D15602" w:rsidP="002669C5">
      <w:pPr>
        <w:pStyle w:val="ListParagraph"/>
        <w:numPr>
          <w:ilvl w:val="0"/>
          <w:numId w:val="16"/>
        </w:numPr>
        <w:rPr>
          <w:rFonts w:ascii="Arial" w:hAnsi="Arial" w:cs="Arial"/>
          <w:b/>
          <w:bCs/>
          <w:sz w:val="16"/>
          <w:szCs w:val="16"/>
        </w:rPr>
      </w:pPr>
      <w:r w:rsidRPr="00993F0A">
        <w:rPr>
          <w:rFonts w:ascii="Arial" w:hAnsi="Arial" w:cs="Arial"/>
          <w:b/>
          <w:bCs/>
          <w:sz w:val="16"/>
          <w:szCs w:val="16"/>
        </w:rPr>
        <w:t xml:space="preserve">An electronic copy of the completed tender document with returnable documents must be submitted with tender submission saved </w:t>
      </w:r>
      <w:r w:rsidR="00444A1B" w:rsidRPr="00993F0A">
        <w:rPr>
          <w:rFonts w:ascii="Arial" w:hAnsi="Arial" w:cs="Arial"/>
          <w:b/>
          <w:bCs/>
          <w:sz w:val="16"/>
          <w:szCs w:val="16"/>
        </w:rPr>
        <w:t xml:space="preserve">on </w:t>
      </w:r>
      <w:r w:rsidRPr="00993F0A">
        <w:rPr>
          <w:rFonts w:ascii="Arial" w:hAnsi="Arial" w:cs="Arial"/>
          <w:b/>
          <w:bCs/>
          <w:sz w:val="16"/>
          <w:szCs w:val="16"/>
        </w:rPr>
        <w:t>a flash drive or CD</w:t>
      </w:r>
      <w:r w:rsidR="00700DD1" w:rsidRPr="00993F0A">
        <w:rPr>
          <w:rFonts w:ascii="Arial" w:hAnsi="Arial" w:cs="Arial"/>
          <w:b/>
          <w:bCs/>
          <w:sz w:val="16"/>
          <w:szCs w:val="16"/>
        </w:rPr>
        <w:t xml:space="preserve"> </w:t>
      </w:r>
      <w:r w:rsidR="00444A1B" w:rsidRPr="00993F0A">
        <w:rPr>
          <w:rFonts w:ascii="Arial" w:hAnsi="Arial" w:cs="Arial"/>
          <w:b/>
          <w:bCs/>
          <w:sz w:val="16"/>
          <w:szCs w:val="16"/>
        </w:rPr>
        <w:t xml:space="preserve">that is covered </w:t>
      </w:r>
      <w:r w:rsidR="00700DD1" w:rsidRPr="00993F0A">
        <w:rPr>
          <w:rFonts w:ascii="Arial" w:hAnsi="Arial" w:cs="Arial"/>
          <w:b/>
          <w:bCs/>
          <w:sz w:val="16"/>
          <w:szCs w:val="16"/>
        </w:rPr>
        <w:t>in a case or envelope</w:t>
      </w:r>
      <w:r w:rsidRPr="00993F0A">
        <w:rPr>
          <w:rFonts w:ascii="Arial" w:hAnsi="Arial" w:cs="Arial"/>
          <w:b/>
          <w:bCs/>
          <w:sz w:val="16"/>
          <w:szCs w:val="16"/>
        </w:rPr>
        <w:t>. Failure to submit AN ORIGINAL HARD COPY AND A COPY ON EITHER USB or CD will deem the bid non-responsive.</w:t>
      </w:r>
      <w:bookmarkEnd w:id="3"/>
      <w:r w:rsidR="002669C5" w:rsidRPr="00993F0A">
        <w:rPr>
          <w:rFonts w:ascii="Arial" w:hAnsi="Arial" w:cs="Arial"/>
          <w:b/>
          <w:bCs/>
          <w:sz w:val="16"/>
          <w:szCs w:val="16"/>
        </w:rPr>
        <w:t xml:space="preserve"> </w:t>
      </w:r>
    </w:p>
    <w:p w14:paraId="1AAE8839" w14:textId="03725F13" w:rsidR="00E75BA7" w:rsidRPr="00993F0A" w:rsidRDefault="00E75BA7" w:rsidP="00E75BA7">
      <w:pPr>
        <w:pStyle w:val="ListParagraph"/>
        <w:numPr>
          <w:ilvl w:val="0"/>
          <w:numId w:val="16"/>
        </w:numPr>
        <w:rPr>
          <w:rFonts w:ascii="Arial" w:hAnsi="Arial" w:cs="Arial"/>
          <w:b/>
          <w:bCs/>
          <w:sz w:val="16"/>
          <w:szCs w:val="16"/>
        </w:rPr>
      </w:pPr>
      <w:r w:rsidRPr="00993F0A">
        <w:rPr>
          <w:rFonts w:ascii="Arial" w:hAnsi="Arial" w:cs="Arial"/>
          <w:b/>
          <w:bCs/>
          <w:sz w:val="16"/>
          <w:szCs w:val="16"/>
        </w:rPr>
        <w:t>Audited financial Statements for the last 3 financial years must be submitted</w:t>
      </w:r>
    </w:p>
    <w:bookmarkEnd w:id="4"/>
    <w:p w14:paraId="21E4A3AC" w14:textId="77777777" w:rsidR="00530728" w:rsidRPr="00993F0A" w:rsidRDefault="00530728" w:rsidP="00F564E7">
      <w:pPr>
        <w:pStyle w:val="ListParagraph"/>
        <w:numPr>
          <w:ilvl w:val="0"/>
          <w:numId w:val="16"/>
        </w:numPr>
        <w:spacing w:line="240" w:lineRule="auto"/>
        <w:jc w:val="both"/>
        <w:rPr>
          <w:rFonts w:ascii="Arial" w:hAnsi="Arial" w:cs="Arial"/>
          <w:sz w:val="16"/>
          <w:szCs w:val="16"/>
        </w:rPr>
      </w:pPr>
      <w:r w:rsidRPr="00993F0A">
        <w:rPr>
          <w:rFonts w:ascii="Arial" w:hAnsi="Arial" w:cs="Arial"/>
          <w:sz w:val="16"/>
          <w:szCs w:val="16"/>
        </w:rPr>
        <w:t xml:space="preserve">A valid Tax compliance Status pin </w:t>
      </w:r>
      <w:r w:rsidR="004A78A8" w:rsidRPr="00993F0A">
        <w:rPr>
          <w:rFonts w:ascii="Arial" w:hAnsi="Arial" w:cs="Arial"/>
          <w:sz w:val="16"/>
          <w:szCs w:val="16"/>
        </w:rPr>
        <w:t>must</w:t>
      </w:r>
      <w:r w:rsidRPr="00993F0A">
        <w:rPr>
          <w:rFonts w:ascii="Arial" w:hAnsi="Arial" w:cs="Arial"/>
          <w:sz w:val="16"/>
          <w:szCs w:val="16"/>
        </w:rPr>
        <w:t xml:space="preserve"> be submitted. </w:t>
      </w:r>
    </w:p>
    <w:p w14:paraId="04BE71F2" w14:textId="77777777" w:rsidR="00530728" w:rsidRPr="00993F0A" w:rsidRDefault="00530728" w:rsidP="00530728">
      <w:pPr>
        <w:pStyle w:val="ListParagraph"/>
        <w:numPr>
          <w:ilvl w:val="0"/>
          <w:numId w:val="16"/>
        </w:numPr>
        <w:spacing w:line="240" w:lineRule="auto"/>
        <w:jc w:val="both"/>
        <w:rPr>
          <w:rFonts w:ascii="Arial" w:hAnsi="Arial" w:cs="Arial"/>
          <w:sz w:val="16"/>
          <w:szCs w:val="16"/>
        </w:rPr>
      </w:pPr>
      <w:r w:rsidRPr="00993F0A">
        <w:rPr>
          <w:rFonts w:ascii="Arial" w:hAnsi="Arial" w:cs="Arial"/>
          <w:sz w:val="16"/>
          <w:szCs w:val="16"/>
        </w:rPr>
        <w:t>Prospective Service Providers must register on Kouga Municipality’s Supplier database as per the registration requirements.</w:t>
      </w:r>
    </w:p>
    <w:p w14:paraId="7DE2A9C8" w14:textId="77777777" w:rsidR="00530728" w:rsidRPr="00993F0A" w:rsidRDefault="00530728" w:rsidP="00530728">
      <w:pPr>
        <w:pStyle w:val="ListParagraph"/>
        <w:numPr>
          <w:ilvl w:val="0"/>
          <w:numId w:val="16"/>
        </w:numPr>
        <w:spacing w:line="240" w:lineRule="auto"/>
        <w:jc w:val="both"/>
        <w:rPr>
          <w:rFonts w:ascii="Arial" w:hAnsi="Arial" w:cs="Arial"/>
          <w:sz w:val="16"/>
          <w:szCs w:val="16"/>
        </w:rPr>
      </w:pPr>
      <w:r w:rsidRPr="00993F0A">
        <w:rPr>
          <w:rFonts w:ascii="Arial" w:hAnsi="Arial" w:cs="Arial"/>
          <w:sz w:val="16"/>
          <w:szCs w:val="16"/>
        </w:rPr>
        <w:t>The National Treasury Central Supplier Database Summary report must be submitted.</w:t>
      </w:r>
    </w:p>
    <w:p w14:paraId="48AE551B" w14:textId="77777777" w:rsidR="00530728" w:rsidRPr="00993F0A" w:rsidRDefault="00530728" w:rsidP="00530728">
      <w:pPr>
        <w:pStyle w:val="ListParagraph"/>
        <w:numPr>
          <w:ilvl w:val="0"/>
          <w:numId w:val="16"/>
        </w:numPr>
        <w:spacing w:line="240" w:lineRule="auto"/>
        <w:jc w:val="both"/>
        <w:rPr>
          <w:rFonts w:ascii="Arial" w:hAnsi="Arial" w:cs="Arial"/>
          <w:sz w:val="16"/>
          <w:szCs w:val="16"/>
        </w:rPr>
      </w:pPr>
      <w:r w:rsidRPr="00993F0A">
        <w:rPr>
          <w:rFonts w:ascii="Arial" w:hAnsi="Arial" w:cs="Arial"/>
          <w:sz w:val="16"/>
          <w:szCs w:val="16"/>
        </w:rPr>
        <w:t>The Council reserves the right to accept any tender and, or part thereof, appoint more than one contractor, and does not bind itself to accept the lowest or any tender. The Council reserves the right to appoint any contractor.</w:t>
      </w:r>
    </w:p>
    <w:p w14:paraId="7936877E" w14:textId="77777777" w:rsidR="00530728" w:rsidRPr="00993F0A" w:rsidRDefault="00530728" w:rsidP="00530728">
      <w:pPr>
        <w:pStyle w:val="ListParagraph"/>
        <w:numPr>
          <w:ilvl w:val="0"/>
          <w:numId w:val="16"/>
        </w:numPr>
        <w:spacing w:line="240" w:lineRule="auto"/>
        <w:jc w:val="both"/>
        <w:rPr>
          <w:rFonts w:ascii="Arial" w:hAnsi="Arial" w:cs="Arial"/>
          <w:sz w:val="16"/>
          <w:szCs w:val="16"/>
        </w:rPr>
      </w:pPr>
      <w:r w:rsidRPr="00993F0A">
        <w:rPr>
          <w:rFonts w:ascii="Arial" w:hAnsi="Arial" w:cs="Arial"/>
          <w:sz w:val="16"/>
          <w:szCs w:val="16"/>
        </w:rPr>
        <w:t xml:space="preserve">The validity period for submission </w:t>
      </w:r>
      <w:r w:rsidR="00A9237B" w:rsidRPr="00993F0A">
        <w:rPr>
          <w:rFonts w:ascii="Arial" w:hAnsi="Arial" w:cs="Arial"/>
          <w:sz w:val="16"/>
          <w:szCs w:val="16"/>
        </w:rPr>
        <w:t xml:space="preserve">will be 90 </w:t>
      </w:r>
      <w:r w:rsidRPr="00993F0A">
        <w:rPr>
          <w:rFonts w:ascii="Arial" w:hAnsi="Arial" w:cs="Arial"/>
          <w:sz w:val="16"/>
          <w:szCs w:val="16"/>
        </w:rPr>
        <w:t>days from the closing date.</w:t>
      </w:r>
    </w:p>
    <w:p w14:paraId="15125464" w14:textId="77777777" w:rsidR="00B45C21" w:rsidRPr="00993F0A" w:rsidRDefault="00B45C21" w:rsidP="00B45C21">
      <w:pPr>
        <w:pStyle w:val="ListParagraph"/>
        <w:numPr>
          <w:ilvl w:val="0"/>
          <w:numId w:val="16"/>
        </w:numPr>
        <w:spacing w:line="240" w:lineRule="auto"/>
        <w:jc w:val="both"/>
        <w:rPr>
          <w:rFonts w:ascii="Arial" w:hAnsi="Arial" w:cs="Arial"/>
          <w:sz w:val="16"/>
          <w:szCs w:val="16"/>
        </w:rPr>
      </w:pPr>
      <w:r w:rsidRPr="00993F0A">
        <w:rPr>
          <w:rFonts w:ascii="Arial" w:hAnsi="Arial" w:cs="Arial"/>
          <w:sz w:val="16"/>
          <w:szCs w:val="16"/>
        </w:rPr>
        <w:t>Tenders that are deposited in the incorrect box or delivered to any other venue will not be considered.</w:t>
      </w:r>
    </w:p>
    <w:p w14:paraId="369FB6FB" w14:textId="57B5F72A" w:rsidR="00F7661D" w:rsidRPr="00993F0A" w:rsidRDefault="00E21095" w:rsidP="00423D2F">
      <w:pPr>
        <w:jc w:val="both"/>
        <w:rPr>
          <w:rFonts w:ascii="Arial" w:hAnsi="Arial" w:cs="Arial"/>
          <w:sz w:val="16"/>
          <w:szCs w:val="16"/>
          <w:lang w:val="en-GB" w:eastAsia="en-US"/>
        </w:rPr>
      </w:pPr>
      <w:r w:rsidRPr="00993F0A">
        <w:rPr>
          <w:rFonts w:ascii="Arial" w:hAnsi="Arial" w:cs="Arial"/>
          <w:sz w:val="16"/>
          <w:szCs w:val="16"/>
          <w:lang w:val="en-GB" w:eastAsia="en-US"/>
        </w:rPr>
        <w:t xml:space="preserve">Any inquiries relating to this tender must be submitted in writing via e-mail to </w:t>
      </w:r>
      <w:hyperlink r:id="rId14" w:history="1">
        <w:r w:rsidRPr="00993F0A">
          <w:rPr>
            <w:rFonts w:ascii="Arial" w:hAnsi="Arial" w:cs="Arial"/>
            <w:sz w:val="16"/>
            <w:szCs w:val="16"/>
            <w:lang w:val="en-GB" w:eastAsia="en-US"/>
          </w:rPr>
          <w:t>tenders@kouga.gov.za</w:t>
        </w:r>
      </w:hyperlink>
      <w:r w:rsidR="000B430D" w:rsidRPr="00993F0A">
        <w:rPr>
          <w:rFonts w:ascii="Arial" w:hAnsi="Arial" w:cs="Arial"/>
          <w:sz w:val="16"/>
          <w:szCs w:val="16"/>
          <w:lang w:val="en-GB" w:eastAsia="en-US"/>
        </w:rPr>
        <w:t xml:space="preserve"> </w:t>
      </w:r>
      <w:r w:rsidRPr="00993F0A">
        <w:rPr>
          <w:rFonts w:ascii="Arial" w:hAnsi="Arial" w:cs="Arial"/>
          <w:sz w:val="16"/>
          <w:szCs w:val="16"/>
          <w:lang w:val="en-GB" w:eastAsia="en-US"/>
        </w:rPr>
        <w:t>and copied to</w:t>
      </w:r>
      <w:r w:rsidR="00286753" w:rsidRPr="00993F0A">
        <w:rPr>
          <w:rFonts w:ascii="Arial" w:hAnsi="Arial" w:cs="Arial"/>
          <w:sz w:val="16"/>
          <w:szCs w:val="16"/>
          <w:lang w:val="en-GB" w:eastAsia="en-US"/>
        </w:rPr>
        <w:t xml:space="preserve"> </w:t>
      </w:r>
      <w:r w:rsidR="00383CD4" w:rsidRPr="00993F0A">
        <w:rPr>
          <w:rFonts w:ascii="Arial" w:hAnsi="Arial" w:cs="Arial"/>
          <w:sz w:val="16"/>
          <w:szCs w:val="16"/>
          <w:lang w:val="en-GB" w:eastAsia="en-US"/>
        </w:rPr>
        <w:t>mgoduka</w:t>
      </w:r>
      <w:hyperlink r:id="rId15" w:history="1">
        <w:r w:rsidR="00F07C68" w:rsidRPr="00993F0A">
          <w:rPr>
            <w:rStyle w:val="Hyperlink"/>
            <w:rFonts w:ascii="Arial" w:hAnsi="Arial" w:cs="Arial"/>
            <w:color w:val="auto"/>
            <w:sz w:val="16"/>
            <w:szCs w:val="16"/>
            <w:u w:val="none"/>
            <w:lang w:val="en-GB" w:eastAsia="en-US"/>
          </w:rPr>
          <w:t>@kouga.gov.za</w:t>
        </w:r>
      </w:hyperlink>
      <w:r w:rsidR="009F23D9" w:rsidRPr="00993F0A">
        <w:rPr>
          <w:rFonts w:ascii="Arial" w:hAnsi="Arial" w:cs="Arial"/>
          <w:sz w:val="16"/>
          <w:szCs w:val="16"/>
          <w:lang w:val="en-GB" w:eastAsia="en-US"/>
        </w:rPr>
        <w:t>.</w:t>
      </w:r>
    </w:p>
    <w:p w14:paraId="5A39BBE3" w14:textId="77777777" w:rsidR="00E21095" w:rsidRPr="00993F0A" w:rsidRDefault="00E21095" w:rsidP="00423D2F">
      <w:pPr>
        <w:jc w:val="both"/>
        <w:rPr>
          <w:rFonts w:ascii="Arial" w:hAnsi="Arial" w:cs="Arial"/>
          <w:sz w:val="16"/>
          <w:szCs w:val="16"/>
        </w:rPr>
      </w:pPr>
    </w:p>
    <w:p w14:paraId="066EDA6E" w14:textId="25EBC85D" w:rsidR="00423D2F" w:rsidRPr="00993F0A" w:rsidRDefault="00423D2F" w:rsidP="00F07C68">
      <w:pPr>
        <w:jc w:val="both"/>
        <w:rPr>
          <w:rFonts w:ascii="Arial" w:hAnsi="Arial" w:cs="Arial"/>
          <w:b/>
          <w:sz w:val="16"/>
          <w:szCs w:val="16"/>
          <w:u w:val="single"/>
        </w:rPr>
      </w:pPr>
      <w:r w:rsidRPr="00993F0A">
        <w:rPr>
          <w:rFonts w:ascii="Arial" w:hAnsi="Arial" w:cs="Arial"/>
          <w:sz w:val="16"/>
          <w:szCs w:val="16"/>
        </w:rPr>
        <w:t>Completed documents in a sealed envelope endorsed “</w:t>
      </w:r>
      <w:r w:rsidR="00530728" w:rsidRPr="00993F0A">
        <w:rPr>
          <w:rFonts w:ascii="Arial" w:hAnsi="Arial" w:cs="Arial"/>
          <w:b/>
          <w:sz w:val="16"/>
          <w:szCs w:val="16"/>
          <w:u w:val="single"/>
        </w:rPr>
        <w:t xml:space="preserve">NOTICE NO: </w:t>
      </w:r>
      <w:r w:rsidR="00E75BA7" w:rsidRPr="00993F0A">
        <w:rPr>
          <w:rFonts w:ascii="Arial" w:hAnsi="Arial" w:cs="Arial"/>
          <w:b/>
          <w:sz w:val="16"/>
          <w:szCs w:val="16"/>
          <w:u w:val="single"/>
        </w:rPr>
        <w:t>12</w:t>
      </w:r>
      <w:r w:rsidR="00383CD4" w:rsidRPr="00993F0A">
        <w:rPr>
          <w:rFonts w:ascii="Arial" w:hAnsi="Arial" w:cs="Arial"/>
          <w:b/>
          <w:sz w:val="16"/>
          <w:szCs w:val="16"/>
          <w:u w:val="single"/>
        </w:rPr>
        <w:t>6</w:t>
      </w:r>
      <w:r w:rsidR="00530728" w:rsidRPr="00993F0A">
        <w:rPr>
          <w:rFonts w:ascii="Arial" w:hAnsi="Arial" w:cs="Arial"/>
          <w:b/>
          <w:sz w:val="16"/>
          <w:szCs w:val="16"/>
          <w:u w:val="single"/>
        </w:rPr>
        <w:t>/20</w:t>
      </w:r>
      <w:r w:rsidR="006B5C46" w:rsidRPr="00993F0A">
        <w:rPr>
          <w:rFonts w:ascii="Arial" w:hAnsi="Arial" w:cs="Arial"/>
          <w:b/>
          <w:sz w:val="16"/>
          <w:szCs w:val="16"/>
          <w:u w:val="single"/>
        </w:rPr>
        <w:t>2</w:t>
      </w:r>
      <w:r w:rsidR="004C37B5" w:rsidRPr="00993F0A">
        <w:rPr>
          <w:rFonts w:ascii="Arial" w:hAnsi="Arial" w:cs="Arial"/>
          <w:b/>
          <w:sz w:val="16"/>
          <w:szCs w:val="16"/>
          <w:u w:val="single"/>
        </w:rPr>
        <w:t>5</w:t>
      </w:r>
      <w:r w:rsidRPr="00993F0A">
        <w:rPr>
          <w:rFonts w:ascii="Arial" w:hAnsi="Arial" w:cs="Arial"/>
          <w:b/>
          <w:sz w:val="16"/>
          <w:szCs w:val="16"/>
          <w:u w:val="single"/>
        </w:rPr>
        <w:t>:</w:t>
      </w:r>
      <w:r w:rsidR="002A156C" w:rsidRPr="00993F0A">
        <w:rPr>
          <w:rFonts w:ascii="Arial" w:hAnsi="Arial" w:cs="Arial"/>
          <w:b/>
          <w:sz w:val="16"/>
          <w:szCs w:val="16"/>
          <w:u w:val="single"/>
        </w:rPr>
        <w:t xml:space="preserve"> </w:t>
      </w:r>
      <w:r w:rsidRPr="00993F0A">
        <w:rPr>
          <w:rFonts w:ascii="Arial" w:hAnsi="Arial" w:cs="Arial"/>
          <w:b/>
          <w:sz w:val="16"/>
          <w:szCs w:val="16"/>
          <w:u w:val="single"/>
        </w:rPr>
        <w:t>“</w:t>
      </w:r>
      <w:r w:rsidR="00383CD4" w:rsidRPr="00993F0A">
        <w:rPr>
          <w:rFonts w:ascii="Arial" w:hAnsi="Arial" w:cs="Arial"/>
          <w:b/>
          <w:sz w:val="16"/>
          <w:szCs w:val="16"/>
          <w:u w:val="single"/>
        </w:rPr>
        <w:t>SUPPLY, IMPLEMENTATION, MONITORING AND PROVISION OF MANAGED SERVICES FOR CYBERSECURITY FOR A PERIOD OF THREE (3) YEARS</w:t>
      </w:r>
      <w:r w:rsidR="00BE1824" w:rsidRPr="00993F0A">
        <w:rPr>
          <w:rFonts w:ascii="Arial" w:hAnsi="Arial" w:cs="Arial"/>
          <w:b/>
          <w:sz w:val="16"/>
          <w:szCs w:val="16"/>
          <w:u w:val="single"/>
        </w:rPr>
        <w:t xml:space="preserve">” </w:t>
      </w:r>
      <w:r w:rsidR="00283D05" w:rsidRPr="00993F0A">
        <w:rPr>
          <w:rFonts w:ascii="Arial" w:hAnsi="Arial" w:cs="Arial"/>
          <w:sz w:val="16"/>
          <w:szCs w:val="16"/>
        </w:rPr>
        <w:t xml:space="preserve">must be placed in the Tender Box </w:t>
      </w:r>
      <w:bookmarkStart w:id="5" w:name="_Hlk13738944"/>
      <w:r w:rsidR="00835424" w:rsidRPr="00993F0A">
        <w:rPr>
          <w:rFonts w:ascii="Arial" w:hAnsi="Arial" w:cs="Arial"/>
          <w:sz w:val="16"/>
          <w:szCs w:val="16"/>
        </w:rPr>
        <w:t xml:space="preserve">at </w:t>
      </w:r>
      <w:r w:rsidR="00283D05" w:rsidRPr="00993F0A">
        <w:rPr>
          <w:rFonts w:ascii="Arial" w:hAnsi="Arial" w:cs="Arial"/>
          <w:sz w:val="16"/>
          <w:szCs w:val="16"/>
        </w:rPr>
        <w:t xml:space="preserve">16 </w:t>
      </w:r>
      <w:proofErr w:type="spellStart"/>
      <w:r w:rsidR="00283D05" w:rsidRPr="00993F0A">
        <w:rPr>
          <w:rFonts w:ascii="Arial" w:hAnsi="Arial" w:cs="Arial"/>
          <w:sz w:val="16"/>
          <w:szCs w:val="16"/>
        </w:rPr>
        <w:t>Woltemade</w:t>
      </w:r>
      <w:proofErr w:type="spellEnd"/>
      <w:r w:rsidR="00283D05" w:rsidRPr="00993F0A">
        <w:rPr>
          <w:rFonts w:ascii="Arial" w:hAnsi="Arial" w:cs="Arial"/>
          <w:sz w:val="16"/>
          <w:szCs w:val="16"/>
        </w:rPr>
        <w:t xml:space="preserve"> Street (front entrance), Jeffrey’s Ba</w:t>
      </w:r>
      <w:bookmarkEnd w:id="5"/>
      <w:r w:rsidR="00283D05" w:rsidRPr="00993F0A">
        <w:rPr>
          <w:rFonts w:ascii="Arial" w:hAnsi="Arial" w:cs="Arial"/>
          <w:sz w:val="16"/>
          <w:szCs w:val="16"/>
        </w:rPr>
        <w:t xml:space="preserve">y, Room 122 on or before </w:t>
      </w:r>
      <w:r w:rsidR="00DC3C4D" w:rsidRPr="00993F0A">
        <w:rPr>
          <w:rFonts w:ascii="Arial" w:hAnsi="Arial" w:cs="Arial"/>
          <w:b/>
          <w:sz w:val="16"/>
          <w:szCs w:val="16"/>
          <w:u w:val="single"/>
        </w:rPr>
        <w:t>MON</w:t>
      </w:r>
      <w:r w:rsidR="00AD547D" w:rsidRPr="00993F0A">
        <w:rPr>
          <w:rFonts w:ascii="Arial" w:hAnsi="Arial" w:cs="Arial"/>
          <w:b/>
          <w:sz w:val="16"/>
          <w:szCs w:val="16"/>
          <w:u w:val="single"/>
        </w:rPr>
        <w:t>DAY</w:t>
      </w:r>
      <w:r w:rsidR="00283D05" w:rsidRPr="00993F0A">
        <w:rPr>
          <w:rFonts w:ascii="Arial" w:hAnsi="Arial" w:cs="Arial"/>
          <w:b/>
          <w:sz w:val="16"/>
          <w:szCs w:val="16"/>
          <w:u w:val="single"/>
        </w:rPr>
        <w:t xml:space="preserve">, </w:t>
      </w:r>
      <w:r w:rsidR="007F0763" w:rsidRPr="00993F0A">
        <w:rPr>
          <w:rFonts w:ascii="Arial" w:hAnsi="Arial" w:cs="Arial"/>
          <w:b/>
          <w:sz w:val="16"/>
          <w:szCs w:val="16"/>
          <w:u w:val="single"/>
        </w:rPr>
        <w:t>1</w:t>
      </w:r>
      <w:r w:rsidR="00DC3C4D" w:rsidRPr="00993F0A">
        <w:rPr>
          <w:rFonts w:ascii="Arial" w:hAnsi="Arial" w:cs="Arial"/>
          <w:b/>
          <w:sz w:val="16"/>
          <w:szCs w:val="16"/>
          <w:u w:val="single"/>
        </w:rPr>
        <w:t>4</w:t>
      </w:r>
      <w:r w:rsidR="00C219D1" w:rsidRPr="00993F0A">
        <w:rPr>
          <w:rFonts w:ascii="Arial" w:hAnsi="Arial" w:cs="Arial"/>
          <w:b/>
          <w:sz w:val="16"/>
          <w:szCs w:val="16"/>
          <w:u w:val="single"/>
        </w:rPr>
        <w:t xml:space="preserve"> </w:t>
      </w:r>
      <w:r w:rsidR="00977A86" w:rsidRPr="00993F0A">
        <w:rPr>
          <w:rFonts w:ascii="Arial" w:hAnsi="Arial" w:cs="Arial"/>
          <w:b/>
          <w:sz w:val="16"/>
          <w:szCs w:val="16"/>
          <w:u w:val="single"/>
        </w:rPr>
        <w:t>JU</w:t>
      </w:r>
      <w:r w:rsidR="007F0763" w:rsidRPr="00993F0A">
        <w:rPr>
          <w:rFonts w:ascii="Arial" w:hAnsi="Arial" w:cs="Arial"/>
          <w:b/>
          <w:sz w:val="16"/>
          <w:szCs w:val="16"/>
          <w:u w:val="single"/>
        </w:rPr>
        <w:t>LY</w:t>
      </w:r>
      <w:r w:rsidR="00283D05" w:rsidRPr="00993F0A">
        <w:rPr>
          <w:rFonts w:ascii="Arial" w:hAnsi="Arial" w:cs="Arial"/>
          <w:b/>
          <w:sz w:val="16"/>
          <w:szCs w:val="16"/>
          <w:u w:val="single"/>
        </w:rPr>
        <w:t xml:space="preserve"> 20</w:t>
      </w:r>
      <w:r w:rsidR="006B5C46" w:rsidRPr="00993F0A">
        <w:rPr>
          <w:rFonts w:ascii="Arial" w:hAnsi="Arial" w:cs="Arial"/>
          <w:b/>
          <w:sz w:val="16"/>
          <w:szCs w:val="16"/>
          <w:u w:val="single"/>
        </w:rPr>
        <w:t>2</w:t>
      </w:r>
      <w:r w:rsidR="00B51BBD" w:rsidRPr="00993F0A">
        <w:rPr>
          <w:rFonts w:ascii="Arial" w:hAnsi="Arial" w:cs="Arial"/>
          <w:b/>
          <w:sz w:val="16"/>
          <w:szCs w:val="16"/>
          <w:u w:val="single"/>
        </w:rPr>
        <w:t>5</w:t>
      </w:r>
      <w:r w:rsidR="00283D05" w:rsidRPr="00993F0A">
        <w:rPr>
          <w:rFonts w:ascii="Arial" w:hAnsi="Arial" w:cs="Arial"/>
          <w:b/>
          <w:sz w:val="16"/>
          <w:szCs w:val="16"/>
          <w:u w:val="single"/>
        </w:rPr>
        <w:t xml:space="preserve"> at 12:00.</w:t>
      </w:r>
    </w:p>
    <w:p w14:paraId="41C8F396" w14:textId="77777777" w:rsidR="00AD3696" w:rsidRPr="00993F0A" w:rsidRDefault="00AD3696" w:rsidP="00283D05">
      <w:pPr>
        <w:jc w:val="both"/>
        <w:rPr>
          <w:rFonts w:ascii="Arial" w:hAnsi="Arial" w:cs="Arial"/>
          <w:b/>
          <w:bCs/>
          <w:sz w:val="16"/>
          <w:szCs w:val="16"/>
          <w:u w:val="single"/>
        </w:rPr>
      </w:pPr>
    </w:p>
    <w:p w14:paraId="63C00DB7" w14:textId="77777777" w:rsidR="008E697A" w:rsidRPr="00993F0A" w:rsidRDefault="008E697A" w:rsidP="00423D2F">
      <w:pPr>
        <w:pStyle w:val="PS"/>
        <w:tabs>
          <w:tab w:val="right" w:leader="dot" w:pos="9769"/>
        </w:tabs>
        <w:spacing w:after="0"/>
        <w:rPr>
          <w:rFonts w:cs="Arial"/>
          <w:b/>
          <w:sz w:val="16"/>
          <w:szCs w:val="16"/>
        </w:rPr>
      </w:pPr>
    </w:p>
    <w:p w14:paraId="097E75B2" w14:textId="77BE89F9" w:rsidR="00423D2F" w:rsidRPr="00993F0A" w:rsidRDefault="004C2E87" w:rsidP="00423D2F">
      <w:pPr>
        <w:pStyle w:val="PS"/>
        <w:tabs>
          <w:tab w:val="right" w:leader="dot" w:pos="9769"/>
        </w:tabs>
        <w:spacing w:after="0"/>
        <w:rPr>
          <w:rFonts w:cs="Arial"/>
          <w:sz w:val="16"/>
          <w:szCs w:val="16"/>
          <w:lang w:val="fr-FR"/>
        </w:rPr>
      </w:pPr>
      <w:r w:rsidRPr="00993F0A">
        <w:rPr>
          <w:rFonts w:cs="Arial"/>
          <w:b/>
          <w:sz w:val="16"/>
          <w:szCs w:val="16"/>
          <w:lang w:val="fr-FR"/>
        </w:rPr>
        <w:t>C.</w:t>
      </w:r>
      <w:r w:rsidR="007619B7" w:rsidRPr="00993F0A">
        <w:rPr>
          <w:rFonts w:cs="Arial"/>
          <w:b/>
          <w:sz w:val="16"/>
          <w:szCs w:val="16"/>
          <w:lang w:val="fr-FR"/>
        </w:rPr>
        <w:t xml:space="preserve"> </w:t>
      </w:r>
      <w:r w:rsidRPr="00993F0A">
        <w:rPr>
          <w:rFonts w:cs="Arial"/>
          <w:b/>
          <w:sz w:val="16"/>
          <w:szCs w:val="16"/>
          <w:lang w:val="fr-FR"/>
        </w:rPr>
        <w:t>DU PLESSIS</w:t>
      </w:r>
      <w:r w:rsidR="00423D2F" w:rsidRPr="00993F0A">
        <w:rPr>
          <w:rFonts w:cs="Arial"/>
          <w:sz w:val="16"/>
          <w:szCs w:val="16"/>
          <w:lang w:val="fr-FR"/>
        </w:rPr>
        <w:t xml:space="preserve">                                                                                                </w:t>
      </w:r>
      <w:r w:rsidR="00C467F5" w:rsidRPr="00993F0A">
        <w:rPr>
          <w:rFonts w:cs="Arial"/>
          <w:sz w:val="16"/>
          <w:szCs w:val="16"/>
          <w:lang w:val="fr-FR"/>
        </w:rPr>
        <w:t xml:space="preserve">                            </w:t>
      </w:r>
      <w:r w:rsidR="00A17068" w:rsidRPr="00993F0A">
        <w:rPr>
          <w:rFonts w:cs="Arial"/>
          <w:sz w:val="16"/>
          <w:szCs w:val="16"/>
          <w:lang w:val="fr-FR"/>
        </w:rPr>
        <w:t xml:space="preserve"> </w:t>
      </w:r>
      <w:r w:rsidR="00C467F5" w:rsidRPr="00993F0A">
        <w:rPr>
          <w:rFonts w:cs="Arial"/>
          <w:sz w:val="16"/>
          <w:szCs w:val="16"/>
          <w:lang w:val="fr-FR"/>
        </w:rPr>
        <w:t xml:space="preserve">  </w:t>
      </w:r>
      <w:r w:rsidR="003E1172" w:rsidRPr="00993F0A">
        <w:rPr>
          <w:rFonts w:cs="Arial"/>
          <w:sz w:val="16"/>
          <w:szCs w:val="16"/>
          <w:lang w:val="fr-FR"/>
        </w:rPr>
        <w:t xml:space="preserve">       </w:t>
      </w:r>
      <w:r w:rsidR="00C467F5" w:rsidRPr="00993F0A">
        <w:rPr>
          <w:rFonts w:cs="Arial"/>
          <w:sz w:val="16"/>
          <w:szCs w:val="16"/>
          <w:lang w:val="fr-FR"/>
        </w:rPr>
        <w:t xml:space="preserve"> </w:t>
      </w:r>
      <w:r w:rsidR="00423D2F" w:rsidRPr="00993F0A">
        <w:rPr>
          <w:rFonts w:cs="Arial"/>
          <w:sz w:val="16"/>
          <w:szCs w:val="16"/>
          <w:lang w:val="fr-FR"/>
        </w:rPr>
        <w:t>P.O. Box 21</w:t>
      </w:r>
    </w:p>
    <w:p w14:paraId="72A3D3EC" w14:textId="77777777" w:rsidR="007619B7" w:rsidRPr="00993F0A" w:rsidRDefault="007619B7" w:rsidP="00423D2F">
      <w:pPr>
        <w:pStyle w:val="PS"/>
        <w:tabs>
          <w:tab w:val="right" w:leader="dot" w:pos="9769"/>
        </w:tabs>
        <w:spacing w:after="0"/>
        <w:rPr>
          <w:rFonts w:cs="Arial"/>
          <w:b/>
          <w:sz w:val="16"/>
          <w:szCs w:val="16"/>
          <w:lang w:val="fr-FR"/>
        </w:rPr>
      </w:pPr>
    </w:p>
    <w:p w14:paraId="0EABB4BC" w14:textId="77777777" w:rsidR="00423D2F" w:rsidRPr="00993F0A" w:rsidRDefault="00423D2F" w:rsidP="00423D2F">
      <w:pPr>
        <w:pStyle w:val="PS"/>
        <w:tabs>
          <w:tab w:val="right" w:leader="dot" w:pos="9769"/>
        </w:tabs>
        <w:spacing w:after="0"/>
        <w:rPr>
          <w:rFonts w:cs="Arial"/>
          <w:sz w:val="16"/>
          <w:szCs w:val="16"/>
        </w:rPr>
      </w:pPr>
      <w:r w:rsidRPr="00993F0A">
        <w:rPr>
          <w:rFonts w:cs="Arial"/>
          <w:b/>
          <w:sz w:val="16"/>
          <w:szCs w:val="16"/>
        </w:rPr>
        <w:t xml:space="preserve">MUNICIPAL MANAGER                                                                              </w:t>
      </w:r>
      <w:r w:rsidR="00A77F82" w:rsidRPr="00993F0A">
        <w:rPr>
          <w:rFonts w:cs="Arial"/>
          <w:b/>
          <w:sz w:val="16"/>
          <w:szCs w:val="16"/>
        </w:rPr>
        <w:t xml:space="preserve"> </w:t>
      </w:r>
      <w:r w:rsidR="00C467F5" w:rsidRPr="00993F0A">
        <w:rPr>
          <w:rFonts w:cs="Arial"/>
          <w:b/>
          <w:sz w:val="16"/>
          <w:szCs w:val="16"/>
        </w:rPr>
        <w:t xml:space="preserve">                             </w:t>
      </w:r>
      <w:r w:rsidR="003E1172" w:rsidRPr="00993F0A">
        <w:rPr>
          <w:rFonts w:cs="Arial"/>
          <w:b/>
          <w:sz w:val="16"/>
          <w:szCs w:val="16"/>
        </w:rPr>
        <w:t xml:space="preserve">        </w:t>
      </w:r>
      <w:r w:rsidR="00C467F5" w:rsidRPr="00993F0A">
        <w:rPr>
          <w:rFonts w:cs="Arial"/>
          <w:b/>
          <w:sz w:val="16"/>
          <w:szCs w:val="16"/>
        </w:rPr>
        <w:t xml:space="preserve">  </w:t>
      </w:r>
      <w:r w:rsidRPr="00993F0A">
        <w:rPr>
          <w:rFonts w:cs="Arial"/>
          <w:sz w:val="16"/>
          <w:szCs w:val="16"/>
        </w:rPr>
        <w:t>JEFFREYS BAY</w:t>
      </w:r>
    </w:p>
    <w:p w14:paraId="7BE855F6" w14:textId="77777777" w:rsidR="00423D2F" w:rsidRPr="00993F0A" w:rsidRDefault="00423D2F" w:rsidP="00423D2F">
      <w:pPr>
        <w:pStyle w:val="PS"/>
        <w:pBdr>
          <w:bottom w:val="single" w:sz="12" w:space="1" w:color="auto"/>
        </w:pBdr>
        <w:tabs>
          <w:tab w:val="right" w:leader="dot" w:pos="9769"/>
        </w:tabs>
        <w:spacing w:after="0"/>
        <w:rPr>
          <w:rFonts w:cs="Arial"/>
          <w:sz w:val="16"/>
          <w:szCs w:val="16"/>
        </w:rPr>
      </w:pPr>
      <w:r w:rsidRPr="00993F0A">
        <w:rPr>
          <w:rFonts w:cs="Arial"/>
          <w:sz w:val="16"/>
          <w:szCs w:val="16"/>
        </w:rPr>
        <w:t xml:space="preserve">                                                                                                                     </w:t>
      </w:r>
      <w:r w:rsidR="00A77F82" w:rsidRPr="00993F0A">
        <w:rPr>
          <w:rFonts w:cs="Arial"/>
          <w:sz w:val="16"/>
          <w:szCs w:val="16"/>
        </w:rPr>
        <w:t xml:space="preserve"> </w:t>
      </w:r>
      <w:r w:rsidRPr="00993F0A">
        <w:rPr>
          <w:rFonts w:cs="Arial"/>
          <w:sz w:val="16"/>
          <w:szCs w:val="16"/>
        </w:rPr>
        <w:t xml:space="preserve"> </w:t>
      </w:r>
      <w:r w:rsidR="00C467F5" w:rsidRPr="00993F0A">
        <w:rPr>
          <w:rFonts w:cs="Arial"/>
          <w:sz w:val="16"/>
          <w:szCs w:val="16"/>
        </w:rPr>
        <w:t xml:space="preserve">                            </w:t>
      </w:r>
      <w:r w:rsidR="003E1172" w:rsidRPr="00993F0A">
        <w:rPr>
          <w:rFonts w:cs="Arial"/>
          <w:sz w:val="16"/>
          <w:szCs w:val="16"/>
        </w:rPr>
        <w:t xml:space="preserve">         </w:t>
      </w:r>
      <w:r w:rsidR="00C467F5" w:rsidRPr="00993F0A">
        <w:rPr>
          <w:rFonts w:cs="Arial"/>
          <w:sz w:val="16"/>
          <w:szCs w:val="16"/>
        </w:rPr>
        <w:t xml:space="preserve">  </w:t>
      </w:r>
      <w:r w:rsidRPr="00993F0A">
        <w:rPr>
          <w:rFonts w:cs="Arial"/>
          <w:sz w:val="16"/>
          <w:szCs w:val="16"/>
        </w:rPr>
        <w:t>6330</w:t>
      </w:r>
    </w:p>
    <w:p w14:paraId="3846034A" w14:textId="77777777" w:rsidR="00854E80" w:rsidRPr="00993F0A" w:rsidRDefault="00423D2F" w:rsidP="00423D2F">
      <w:pPr>
        <w:pStyle w:val="PS"/>
        <w:tabs>
          <w:tab w:val="right" w:leader="dot" w:pos="9769"/>
        </w:tabs>
        <w:spacing w:after="0"/>
        <w:rPr>
          <w:rFonts w:cs="Arial"/>
          <w:b/>
          <w:sz w:val="16"/>
          <w:szCs w:val="16"/>
        </w:rPr>
      </w:pPr>
      <w:r w:rsidRPr="00993F0A">
        <w:rPr>
          <w:rFonts w:cs="Arial"/>
          <w:b/>
          <w:sz w:val="16"/>
          <w:szCs w:val="16"/>
        </w:rPr>
        <w:t>For Placement:</w:t>
      </w:r>
      <w:r w:rsidR="00034B6A" w:rsidRPr="00993F0A">
        <w:rPr>
          <w:rFonts w:cs="Arial"/>
          <w:b/>
          <w:sz w:val="16"/>
          <w:szCs w:val="16"/>
        </w:rPr>
        <w:t xml:space="preserve"> </w:t>
      </w:r>
    </w:p>
    <w:p w14:paraId="1ECAFC2D" w14:textId="5E8EB2E4" w:rsidR="00423D2F" w:rsidRPr="00993F0A" w:rsidRDefault="00A65359" w:rsidP="00854E80">
      <w:pPr>
        <w:pStyle w:val="PS"/>
        <w:tabs>
          <w:tab w:val="right" w:leader="dot" w:pos="9769"/>
        </w:tabs>
        <w:spacing w:after="0"/>
        <w:jc w:val="left"/>
        <w:rPr>
          <w:rFonts w:cs="Arial"/>
          <w:sz w:val="16"/>
          <w:szCs w:val="16"/>
        </w:rPr>
      </w:pPr>
      <w:r w:rsidRPr="00993F0A">
        <w:rPr>
          <w:rFonts w:cs="Arial"/>
          <w:sz w:val="16"/>
          <w:szCs w:val="16"/>
        </w:rPr>
        <w:t>Herald</w:t>
      </w:r>
      <w:r w:rsidR="00F564E7" w:rsidRPr="00993F0A">
        <w:rPr>
          <w:rFonts w:cs="Arial"/>
          <w:sz w:val="16"/>
          <w:szCs w:val="16"/>
        </w:rPr>
        <w:t xml:space="preserve">/Municipal Website/ Municipal Notice Boards in all offices/areas </w:t>
      </w:r>
      <w:r w:rsidR="00071DE9" w:rsidRPr="00993F0A">
        <w:rPr>
          <w:rFonts w:cs="Arial"/>
          <w:sz w:val="16"/>
          <w:szCs w:val="16"/>
        </w:rPr>
        <w:t>–</w:t>
      </w:r>
      <w:r w:rsidR="00320A62" w:rsidRPr="00993F0A">
        <w:rPr>
          <w:rFonts w:cs="Arial"/>
          <w:sz w:val="16"/>
          <w:szCs w:val="16"/>
        </w:rPr>
        <w:t xml:space="preserve"> </w:t>
      </w:r>
      <w:r w:rsidR="00045CD9" w:rsidRPr="00993F0A">
        <w:rPr>
          <w:rFonts w:cs="Arial"/>
          <w:sz w:val="16"/>
          <w:szCs w:val="16"/>
        </w:rPr>
        <w:t>11</w:t>
      </w:r>
      <w:r w:rsidR="000B16A6" w:rsidRPr="00993F0A">
        <w:rPr>
          <w:rFonts w:cs="Arial"/>
          <w:sz w:val="16"/>
          <w:szCs w:val="16"/>
        </w:rPr>
        <w:t xml:space="preserve"> </w:t>
      </w:r>
      <w:r w:rsidR="007F0763" w:rsidRPr="00993F0A">
        <w:rPr>
          <w:rFonts w:cs="Arial"/>
          <w:sz w:val="16"/>
          <w:szCs w:val="16"/>
        </w:rPr>
        <w:t>June</w:t>
      </w:r>
      <w:r w:rsidR="00BF1F19" w:rsidRPr="00993F0A">
        <w:rPr>
          <w:rFonts w:cs="Arial"/>
          <w:sz w:val="16"/>
          <w:szCs w:val="16"/>
        </w:rPr>
        <w:t xml:space="preserve"> </w:t>
      </w:r>
      <w:r w:rsidR="009663B0" w:rsidRPr="00993F0A">
        <w:rPr>
          <w:rFonts w:cs="Arial"/>
          <w:sz w:val="16"/>
          <w:szCs w:val="16"/>
        </w:rPr>
        <w:t>20</w:t>
      </w:r>
      <w:r w:rsidR="006B5C46" w:rsidRPr="00993F0A">
        <w:rPr>
          <w:rFonts w:cs="Arial"/>
          <w:sz w:val="16"/>
          <w:szCs w:val="16"/>
        </w:rPr>
        <w:t>2</w:t>
      </w:r>
      <w:bookmarkEnd w:id="0"/>
      <w:r w:rsidR="007736B2" w:rsidRPr="00993F0A">
        <w:rPr>
          <w:rFonts w:cs="Arial"/>
          <w:sz w:val="16"/>
          <w:szCs w:val="16"/>
        </w:rPr>
        <w:t>5</w:t>
      </w:r>
    </w:p>
    <w:sectPr w:rsidR="00423D2F" w:rsidRPr="00993F0A" w:rsidSect="0009786F">
      <w:pgSz w:w="11907" w:h="16840" w:code="9"/>
      <w:pgMar w:top="993"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17F1F" w14:textId="77777777" w:rsidR="007E4CAB" w:rsidRDefault="007E4CAB">
      <w:r>
        <w:separator/>
      </w:r>
    </w:p>
  </w:endnote>
  <w:endnote w:type="continuationSeparator" w:id="0">
    <w:p w14:paraId="08445639" w14:textId="77777777" w:rsidR="007E4CAB" w:rsidRDefault="007E4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D8A5C" w14:textId="77777777" w:rsidR="007E4CAB" w:rsidRDefault="007E4CAB">
      <w:r>
        <w:separator/>
      </w:r>
    </w:p>
  </w:footnote>
  <w:footnote w:type="continuationSeparator" w:id="0">
    <w:p w14:paraId="218134FA" w14:textId="77777777" w:rsidR="007E4CAB" w:rsidRDefault="007E4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195C"/>
    <w:multiLevelType w:val="hybridMultilevel"/>
    <w:tmpl w:val="06F2B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16241"/>
    <w:multiLevelType w:val="hybridMultilevel"/>
    <w:tmpl w:val="2E5E36DE"/>
    <w:lvl w:ilvl="0" w:tplc="1C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233D8"/>
    <w:multiLevelType w:val="hybridMultilevel"/>
    <w:tmpl w:val="5AB07D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708354F"/>
    <w:multiLevelType w:val="hybridMultilevel"/>
    <w:tmpl w:val="B64C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E1029"/>
    <w:multiLevelType w:val="hybridMultilevel"/>
    <w:tmpl w:val="5FDA8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C6FA5"/>
    <w:multiLevelType w:val="hybridMultilevel"/>
    <w:tmpl w:val="B2C477F0"/>
    <w:lvl w:ilvl="0" w:tplc="EB907660">
      <w:numFmt w:val="bullet"/>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358B6"/>
    <w:multiLevelType w:val="hybridMultilevel"/>
    <w:tmpl w:val="E7C05A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02F49E7"/>
    <w:multiLevelType w:val="hybridMultilevel"/>
    <w:tmpl w:val="5472008A"/>
    <w:lvl w:ilvl="0" w:tplc="C5828A70">
      <w:start w:val="94"/>
      <w:numFmt w:val="bullet"/>
      <w:lvlText w:val="-"/>
      <w:lvlJc w:val="left"/>
      <w:pPr>
        <w:ind w:left="720" w:hanging="360"/>
      </w:pPr>
      <w:rPr>
        <w:rFonts w:ascii="Century Gothic" w:eastAsia="Calibri" w:hAnsi="Century Gothic"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2A33A6C"/>
    <w:multiLevelType w:val="hybridMultilevel"/>
    <w:tmpl w:val="89DEB4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4136102"/>
    <w:multiLevelType w:val="hybridMultilevel"/>
    <w:tmpl w:val="C5CCD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E938F8"/>
    <w:multiLevelType w:val="hybridMultilevel"/>
    <w:tmpl w:val="69A452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DDE4F28"/>
    <w:multiLevelType w:val="hybridMultilevel"/>
    <w:tmpl w:val="FD74DB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7E04639"/>
    <w:multiLevelType w:val="hybridMultilevel"/>
    <w:tmpl w:val="8F505D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3183452"/>
    <w:multiLevelType w:val="hybridMultilevel"/>
    <w:tmpl w:val="C9F695B8"/>
    <w:lvl w:ilvl="0" w:tplc="1C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AD115B"/>
    <w:multiLevelType w:val="hybridMultilevel"/>
    <w:tmpl w:val="F540342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FC743C3"/>
    <w:multiLevelType w:val="hybridMultilevel"/>
    <w:tmpl w:val="3E2A2EFE"/>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num w:numId="1" w16cid:durableId="263540469">
    <w:abstractNumId w:val="8"/>
  </w:num>
  <w:num w:numId="2" w16cid:durableId="1379016211">
    <w:abstractNumId w:val="12"/>
  </w:num>
  <w:num w:numId="3" w16cid:durableId="1784037792">
    <w:abstractNumId w:val="6"/>
  </w:num>
  <w:num w:numId="4" w16cid:durableId="1549104778">
    <w:abstractNumId w:val="15"/>
  </w:num>
  <w:num w:numId="5" w16cid:durableId="1554728767">
    <w:abstractNumId w:val="1"/>
  </w:num>
  <w:num w:numId="6" w16cid:durableId="1839617359">
    <w:abstractNumId w:val="11"/>
  </w:num>
  <w:num w:numId="7" w16cid:durableId="288978760">
    <w:abstractNumId w:val="2"/>
  </w:num>
  <w:num w:numId="8" w16cid:durableId="1587030483">
    <w:abstractNumId w:val="3"/>
  </w:num>
  <w:num w:numId="9" w16cid:durableId="825441226">
    <w:abstractNumId w:val="5"/>
  </w:num>
  <w:num w:numId="10" w16cid:durableId="6296144">
    <w:abstractNumId w:val="0"/>
  </w:num>
  <w:num w:numId="11" w16cid:durableId="1103384475">
    <w:abstractNumId w:val="4"/>
  </w:num>
  <w:num w:numId="12" w16cid:durableId="956637929">
    <w:abstractNumId w:val="13"/>
  </w:num>
  <w:num w:numId="13" w16cid:durableId="1948079270">
    <w:abstractNumId w:val="9"/>
  </w:num>
  <w:num w:numId="14" w16cid:durableId="850290782">
    <w:abstractNumId w:val="10"/>
  </w:num>
  <w:num w:numId="15" w16cid:durableId="552430616">
    <w:abstractNumId w:val="14"/>
  </w:num>
  <w:num w:numId="16" w16cid:durableId="35084303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849064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7305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2A8"/>
    <w:rsid w:val="00002B53"/>
    <w:rsid w:val="00006AA1"/>
    <w:rsid w:val="000079AD"/>
    <w:rsid w:val="00013638"/>
    <w:rsid w:val="0002251B"/>
    <w:rsid w:val="00030A90"/>
    <w:rsid w:val="00032DFF"/>
    <w:rsid w:val="00034B6A"/>
    <w:rsid w:val="000432A6"/>
    <w:rsid w:val="00043BAE"/>
    <w:rsid w:val="000448B6"/>
    <w:rsid w:val="000459B9"/>
    <w:rsid w:val="00045CD9"/>
    <w:rsid w:val="0005157E"/>
    <w:rsid w:val="00054D09"/>
    <w:rsid w:val="000609FB"/>
    <w:rsid w:val="00062751"/>
    <w:rsid w:val="00063BC9"/>
    <w:rsid w:val="00071DE9"/>
    <w:rsid w:val="00085974"/>
    <w:rsid w:val="000862ED"/>
    <w:rsid w:val="000878A5"/>
    <w:rsid w:val="000912C7"/>
    <w:rsid w:val="000936D5"/>
    <w:rsid w:val="00093BBD"/>
    <w:rsid w:val="000946AE"/>
    <w:rsid w:val="00094B20"/>
    <w:rsid w:val="0009764B"/>
    <w:rsid w:val="0009786F"/>
    <w:rsid w:val="00097E60"/>
    <w:rsid w:val="000A5045"/>
    <w:rsid w:val="000A5E94"/>
    <w:rsid w:val="000B077F"/>
    <w:rsid w:val="000B16A6"/>
    <w:rsid w:val="000B1F1B"/>
    <w:rsid w:val="000B20BE"/>
    <w:rsid w:val="000B2C6F"/>
    <w:rsid w:val="000B430D"/>
    <w:rsid w:val="000B4ADD"/>
    <w:rsid w:val="000B61DC"/>
    <w:rsid w:val="000C26E9"/>
    <w:rsid w:val="000C2844"/>
    <w:rsid w:val="000D2C00"/>
    <w:rsid w:val="000D2DDC"/>
    <w:rsid w:val="000D2EC1"/>
    <w:rsid w:val="000D43B2"/>
    <w:rsid w:val="000D46C9"/>
    <w:rsid w:val="000D53DB"/>
    <w:rsid w:val="000D66EA"/>
    <w:rsid w:val="000D6D8C"/>
    <w:rsid w:val="000E64DD"/>
    <w:rsid w:val="000F5E3C"/>
    <w:rsid w:val="00101BD7"/>
    <w:rsid w:val="001068E6"/>
    <w:rsid w:val="00107918"/>
    <w:rsid w:val="00107E85"/>
    <w:rsid w:val="001121D1"/>
    <w:rsid w:val="00114A49"/>
    <w:rsid w:val="0011671B"/>
    <w:rsid w:val="00116C89"/>
    <w:rsid w:val="0011707A"/>
    <w:rsid w:val="00117A4D"/>
    <w:rsid w:val="00123CB7"/>
    <w:rsid w:val="001259DE"/>
    <w:rsid w:val="001276CC"/>
    <w:rsid w:val="00131172"/>
    <w:rsid w:val="0013587F"/>
    <w:rsid w:val="00140729"/>
    <w:rsid w:val="00140FF9"/>
    <w:rsid w:val="001503F7"/>
    <w:rsid w:val="00152EBC"/>
    <w:rsid w:val="00153A78"/>
    <w:rsid w:val="00154DF2"/>
    <w:rsid w:val="00155657"/>
    <w:rsid w:val="001567A1"/>
    <w:rsid w:val="00157844"/>
    <w:rsid w:val="00157CCE"/>
    <w:rsid w:val="00163820"/>
    <w:rsid w:val="001675CE"/>
    <w:rsid w:val="00170093"/>
    <w:rsid w:val="00170D61"/>
    <w:rsid w:val="001726B0"/>
    <w:rsid w:val="001728B0"/>
    <w:rsid w:val="001812F2"/>
    <w:rsid w:val="00182014"/>
    <w:rsid w:val="001834D6"/>
    <w:rsid w:val="00185261"/>
    <w:rsid w:val="001855A0"/>
    <w:rsid w:val="0019134F"/>
    <w:rsid w:val="00192912"/>
    <w:rsid w:val="001976D2"/>
    <w:rsid w:val="001A22E6"/>
    <w:rsid w:val="001A2A35"/>
    <w:rsid w:val="001A7915"/>
    <w:rsid w:val="001B26F1"/>
    <w:rsid w:val="001B74C4"/>
    <w:rsid w:val="001C301C"/>
    <w:rsid w:val="001C6328"/>
    <w:rsid w:val="001D209E"/>
    <w:rsid w:val="001D442E"/>
    <w:rsid w:val="001D5A2D"/>
    <w:rsid w:val="001D6EC1"/>
    <w:rsid w:val="001E343C"/>
    <w:rsid w:val="001E4760"/>
    <w:rsid w:val="001F2801"/>
    <w:rsid w:val="001F2F3D"/>
    <w:rsid w:val="001F3792"/>
    <w:rsid w:val="001F48F3"/>
    <w:rsid w:val="001F50F9"/>
    <w:rsid w:val="00200360"/>
    <w:rsid w:val="00202D97"/>
    <w:rsid w:val="00206603"/>
    <w:rsid w:val="00206B48"/>
    <w:rsid w:val="00207549"/>
    <w:rsid w:val="002109E3"/>
    <w:rsid w:val="0021171A"/>
    <w:rsid w:val="00216221"/>
    <w:rsid w:val="00221332"/>
    <w:rsid w:val="00221EBC"/>
    <w:rsid w:val="00223CAA"/>
    <w:rsid w:val="0022493E"/>
    <w:rsid w:val="00225D94"/>
    <w:rsid w:val="0023093E"/>
    <w:rsid w:val="00232635"/>
    <w:rsid w:val="00232680"/>
    <w:rsid w:val="002347AB"/>
    <w:rsid w:val="002353D6"/>
    <w:rsid w:val="00240BC5"/>
    <w:rsid w:val="00241377"/>
    <w:rsid w:val="002423F0"/>
    <w:rsid w:val="00242E07"/>
    <w:rsid w:val="002455B6"/>
    <w:rsid w:val="00245F14"/>
    <w:rsid w:val="002512D5"/>
    <w:rsid w:val="002517DB"/>
    <w:rsid w:val="00253968"/>
    <w:rsid w:val="002564E2"/>
    <w:rsid w:val="00256A03"/>
    <w:rsid w:val="002610C1"/>
    <w:rsid w:val="002629D1"/>
    <w:rsid w:val="00262A89"/>
    <w:rsid w:val="00263B6D"/>
    <w:rsid w:val="002648E1"/>
    <w:rsid w:val="00265ECF"/>
    <w:rsid w:val="002669C5"/>
    <w:rsid w:val="00271488"/>
    <w:rsid w:val="00271E24"/>
    <w:rsid w:val="00272CB4"/>
    <w:rsid w:val="00283D05"/>
    <w:rsid w:val="002853EB"/>
    <w:rsid w:val="00285424"/>
    <w:rsid w:val="00286753"/>
    <w:rsid w:val="00290A7D"/>
    <w:rsid w:val="002915D6"/>
    <w:rsid w:val="002935F8"/>
    <w:rsid w:val="00295929"/>
    <w:rsid w:val="00296552"/>
    <w:rsid w:val="0029787D"/>
    <w:rsid w:val="00297F48"/>
    <w:rsid w:val="002A11B8"/>
    <w:rsid w:val="002A13B4"/>
    <w:rsid w:val="002A156C"/>
    <w:rsid w:val="002B04FB"/>
    <w:rsid w:val="002B6CBA"/>
    <w:rsid w:val="002C24D4"/>
    <w:rsid w:val="002C30A6"/>
    <w:rsid w:val="002D22FD"/>
    <w:rsid w:val="002D3F76"/>
    <w:rsid w:val="002D45CE"/>
    <w:rsid w:val="002D617C"/>
    <w:rsid w:val="002D76C5"/>
    <w:rsid w:val="002D78C9"/>
    <w:rsid w:val="002D7C66"/>
    <w:rsid w:val="002E49AB"/>
    <w:rsid w:val="002E539E"/>
    <w:rsid w:val="002E6ECB"/>
    <w:rsid w:val="002E77A9"/>
    <w:rsid w:val="002F676D"/>
    <w:rsid w:val="002F725F"/>
    <w:rsid w:val="003036D4"/>
    <w:rsid w:val="0030452A"/>
    <w:rsid w:val="003110FA"/>
    <w:rsid w:val="0031458C"/>
    <w:rsid w:val="00314671"/>
    <w:rsid w:val="00316A8D"/>
    <w:rsid w:val="0032016F"/>
    <w:rsid w:val="00320A62"/>
    <w:rsid w:val="003230E6"/>
    <w:rsid w:val="0032339C"/>
    <w:rsid w:val="00324E2F"/>
    <w:rsid w:val="00326BCC"/>
    <w:rsid w:val="00336DD9"/>
    <w:rsid w:val="00337C3F"/>
    <w:rsid w:val="00342193"/>
    <w:rsid w:val="00344DC6"/>
    <w:rsid w:val="003460A0"/>
    <w:rsid w:val="0034678A"/>
    <w:rsid w:val="00351B9B"/>
    <w:rsid w:val="00352819"/>
    <w:rsid w:val="003565BD"/>
    <w:rsid w:val="00357E63"/>
    <w:rsid w:val="003606B2"/>
    <w:rsid w:val="00360F63"/>
    <w:rsid w:val="00361282"/>
    <w:rsid w:val="003626F7"/>
    <w:rsid w:val="00365209"/>
    <w:rsid w:val="00365B58"/>
    <w:rsid w:val="00367602"/>
    <w:rsid w:val="00373FD8"/>
    <w:rsid w:val="00375FC3"/>
    <w:rsid w:val="003834D2"/>
    <w:rsid w:val="00383A7C"/>
    <w:rsid w:val="00383CD4"/>
    <w:rsid w:val="0039245E"/>
    <w:rsid w:val="003956D2"/>
    <w:rsid w:val="00397C2F"/>
    <w:rsid w:val="003A019E"/>
    <w:rsid w:val="003A1603"/>
    <w:rsid w:val="003A25B4"/>
    <w:rsid w:val="003A3268"/>
    <w:rsid w:val="003A4711"/>
    <w:rsid w:val="003A4B69"/>
    <w:rsid w:val="003A5E8E"/>
    <w:rsid w:val="003A6DE2"/>
    <w:rsid w:val="003B0B58"/>
    <w:rsid w:val="003B1425"/>
    <w:rsid w:val="003B2FAF"/>
    <w:rsid w:val="003B33BD"/>
    <w:rsid w:val="003B5C64"/>
    <w:rsid w:val="003C1E6C"/>
    <w:rsid w:val="003C208D"/>
    <w:rsid w:val="003C32EF"/>
    <w:rsid w:val="003C3391"/>
    <w:rsid w:val="003C4205"/>
    <w:rsid w:val="003D0AE9"/>
    <w:rsid w:val="003D4FF6"/>
    <w:rsid w:val="003D6162"/>
    <w:rsid w:val="003D6460"/>
    <w:rsid w:val="003E1172"/>
    <w:rsid w:val="003E11FB"/>
    <w:rsid w:val="003E44E2"/>
    <w:rsid w:val="003E6191"/>
    <w:rsid w:val="003E6A46"/>
    <w:rsid w:val="003E7424"/>
    <w:rsid w:val="003F1624"/>
    <w:rsid w:val="003F78E3"/>
    <w:rsid w:val="00400007"/>
    <w:rsid w:val="00400B31"/>
    <w:rsid w:val="00403CF7"/>
    <w:rsid w:val="004065D0"/>
    <w:rsid w:val="00410B32"/>
    <w:rsid w:val="00411438"/>
    <w:rsid w:val="004118E1"/>
    <w:rsid w:val="0041289A"/>
    <w:rsid w:val="0041571F"/>
    <w:rsid w:val="00421245"/>
    <w:rsid w:val="004222BC"/>
    <w:rsid w:val="00422FBA"/>
    <w:rsid w:val="00423A52"/>
    <w:rsid w:val="00423D2F"/>
    <w:rsid w:val="00427FA0"/>
    <w:rsid w:val="004309B4"/>
    <w:rsid w:val="00432866"/>
    <w:rsid w:val="00432FF4"/>
    <w:rsid w:val="00434D58"/>
    <w:rsid w:val="00441149"/>
    <w:rsid w:val="00441C38"/>
    <w:rsid w:val="0044440D"/>
    <w:rsid w:val="00444A1B"/>
    <w:rsid w:val="0044766A"/>
    <w:rsid w:val="00450EF9"/>
    <w:rsid w:val="00456BB1"/>
    <w:rsid w:val="00456CE5"/>
    <w:rsid w:val="00456E60"/>
    <w:rsid w:val="00460BD7"/>
    <w:rsid w:val="00462FC4"/>
    <w:rsid w:val="00464B04"/>
    <w:rsid w:val="00466C3F"/>
    <w:rsid w:val="00470318"/>
    <w:rsid w:val="00475649"/>
    <w:rsid w:val="00486707"/>
    <w:rsid w:val="00493AB2"/>
    <w:rsid w:val="004948CF"/>
    <w:rsid w:val="00495376"/>
    <w:rsid w:val="00496989"/>
    <w:rsid w:val="004972B0"/>
    <w:rsid w:val="004A0913"/>
    <w:rsid w:val="004A440B"/>
    <w:rsid w:val="004A49DD"/>
    <w:rsid w:val="004A626C"/>
    <w:rsid w:val="004A6C97"/>
    <w:rsid w:val="004A78A8"/>
    <w:rsid w:val="004B06EA"/>
    <w:rsid w:val="004B14FC"/>
    <w:rsid w:val="004B480F"/>
    <w:rsid w:val="004B547B"/>
    <w:rsid w:val="004C234B"/>
    <w:rsid w:val="004C2464"/>
    <w:rsid w:val="004C2E87"/>
    <w:rsid w:val="004C37B5"/>
    <w:rsid w:val="004D5152"/>
    <w:rsid w:val="004D65E6"/>
    <w:rsid w:val="004D6925"/>
    <w:rsid w:val="004E4E15"/>
    <w:rsid w:val="004E65E7"/>
    <w:rsid w:val="004F160E"/>
    <w:rsid w:val="004F1DFE"/>
    <w:rsid w:val="005057A3"/>
    <w:rsid w:val="00505A39"/>
    <w:rsid w:val="00510F1D"/>
    <w:rsid w:val="00511719"/>
    <w:rsid w:val="00512F4C"/>
    <w:rsid w:val="00517354"/>
    <w:rsid w:val="00517E03"/>
    <w:rsid w:val="00527A65"/>
    <w:rsid w:val="00527DDE"/>
    <w:rsid w:val="00530394"/>
    <w:rsid w:val="00530728"/>
    <w:rsid w:val="005308D2"/>
    <w:rsid w:val="005370B6"/>
    <w:rsid w:val="00540F1E"/>
    <w:rsid w:val="00541447"/>
    <w:rsid w:val="005426AC"/>
    <w:rsid w:val="00543745"/>
    <w:rsid w:val="0054460E"/>
    <w:rsid w:val="0054759C"/>
    <w:rsid w:val="00547908"/>
    <w:rsid w:val="00550478"/>
    <w:rsid w:val="00550E43"/>
    <w:rsid w:val="00556DF1"/>
    <w:rsid w:val="00557C3A"/>
    <w:rsid w:val="0056084F"/>
    <w:rsid w:val="00562193"/>
    <w:rsid w:val="0056258A"/>
    <w:rsid w:val="00572550"/>
    <w:rsid w:val="00574743"/>
    <w:rsid w:val="00577A52"/>
    <w:rsid w:val="005821B4"/>
    <w:rsid w:val="005824CF"/>
    <w:rsid w:val="00584D28"/>
    <w:rsid w:val="005851E9"/>
    <w:rsid w:val="005900CC"/>
    <w:rsid w:val="00596FF1"/>
    <w:rsid w:val="005A09AC"/>
    <w:rsid w:val="005A0EB3"/>
    <w:rsid w:val="005A11A7"/>
    <w:rsid w:val="005A3E8C"/>
    <w:rsid w:val="005A69CC"/>
    <w:rsid w:val="005A7FBC"/>
    <w:rsid w:val="005B0AF0"/>
    <w:rsid w:val="005B1A86"/>
    <w:rsid w:val="005B5092"/>
    <w:rsid w:val="005B6337"/>
    <w:rsid w:val="005B6BF6"/>
    <w:rsid w:val="005C76D6"/>
    <w:rsid w:val="005D6B07"/>
    <w:rsid w:val="005E1FD4"/>
    <w:rsid w:val="005E2FEC"/>
    <w:rsid w:val="005E5CBA"/>
    <w:rsid w:val="005F2867"/>
    <w:rsid w:val="005F3F71"/>
    <w:rsid w:val="005F4FBB"/>
    <w:rsid w:val="005F7723"/>
    <w:rsid w:val="0060157A"/>
    <w:rsid w:val="00601FE9"/>
    <w:rsid w:val="0060325E"/>
    <w:rsid w:val="00603B6E"/>
    <w:rsid w:val="00605AEC"/>
    <w:rsid w:val="0061212A"/>
    <w:rsid w:val="00614F2E"/>
    <w:rsid w:val="00622631"/>
    <w:rsid w:val="00623AB9"/>
    <w:rsid w:val="00626141"/>
    <w:rsid w:val="00626702"/>
    <w:rsid w:val="00627272"/>
    <w:rsid w:val="00627B70"/>
    <w:rsid w:val="00627D81"/>
    <w:rsid w:val="00630035"/>
    <w:rsid w:val="00633925"/>
    <w:rsid w:val="0063510B"/>
    <w:rsid w:val="0063514F"/>
    <w:rsid w:val="006376C2"/>
    <w:rsid w:val="006379D1"/>
    <w:rsid w:val="00640FC6"/>
    <w:rsid w:val="00641F30"/>
    <w:rsid w:val="00642748"/>
    <w:rsid w:val="006449AB"/>
    <w:rsid w:val="00645A9F"/>
    <w:rsid w:val="0064757C"/>
    <w:rsid w:val="006530A3"/>
    <w:rsid w:val="0065681E"/>
    <w:rsid w:val="006579DF"/>
    <w:rsid w:val="0066229B"/>
    <w:rsid w:val="00662751"/>
    <w:rsid w:val="0066313D"/>
    <w:rsid w:val="00666073"/>
    <w:rsid w:val="00666CEF"/>
    <w:rsid w:val="00667F2C"/>
    <w:rsid w:val="00672724"/>
    <w:rsid w:val="00673E30"/>
    <w:rsid w:val="006772D4"/>
    <w:rsid w:val="006817ED"/>
    <w:rsid w:val="00687721"/>
    <w:rsid w:val="00692075"/>
    <w:rsid w:val="006925A1"/>
    <w:rsid w:val="006938AF"/>
    <w:rsid w:val="006947CD"/>
    <w:rsid w:val="0069674B"/>
    <w:rsid w:val="006A3BE2"/>
    <w:rsid w:val="006A6D81"/>
    <w:rsid w:val="006B4762"/>
    <w:rsid w:val="006B5876"/>
    <w:rsid w:val="006B5C46"/>
    <w:rsid w:val="006B6A7E"/>
    <w:rsid w:val="006C093B"/>
    <w:rsid w:val="006C0EEE"/>
    <w:rsid w:val="006C18AD"/>
    <w:rsid w:val="006C5747"/>
    <w:rsid w:val="006D33AD"/>
    <w:rsid w:val="006D477E"/>
    <w:rsid w:val="006E37C2"/>
    <w:rsid w:val="006E5AB1"/>
    <w:rsid w:val="006E5C23"/>
    <w:rsid w:val="006F19D8"/>
    <w:rsid w:val="006F41AC"/>
    <w:rsid w:val="006F4D97"/>
    <w:rsid w:val="006F68D1"/>
    <w:rsid w:val="006F757E"/>
    <w:rsid w:val="00700DD1"/>
    <w:rsid w:val="007028CB"/>
    <w:rsid w:val="00702E56"/>
    <w:rsid w:val="00703E7D"/>
    <w:rsid w:val="00705725"/>
    <w:rsid w:val="00705BE0"/>
    <w:rsid w:val="007068CE"/>
    <w:rsid w:val="00710EED"/>
    <w:rsid w:val="0071319C"/>
    <w:rsid w:val="007137BE"/>
    <w:rsid w:val="00714965"/>
    <w:rsid w:val="007157CC"/>
    <w:rsid w:val="007218FC"/>
    <w:rsid w:val="007246FF"/>
    <w:rsid w:val="00725323"/>
    <w:rsid w:val="00725F24"/>
    <w:rsid w:val="00727DAD"/>
    <w:rsid w:val="0073033C"/>
    <w:rsid w:val="007337F2"/>
    <w:rsid w:val="007339A8"/>
    <w:rsid w:val="00733D43"/>
    <w:rsid w:val="00733E0E"/>
    <w:rsid w:val="00734DBE"/>
    <w:rsid w:val="0073572E"/>
    <w:rsid w:val="007359BE"/>
    <w:rsid w:val="00736526"/>
    <w:rsid w:val="00743119"/>
    <w:rsid w:val="0074356A"/>
    <w:rsid w:val="007461F7"/>
    <w:rsid w:val="007473F8"/>
    <w:rsid w:val="0075015B"/>
    <w:rsid w:val="007532FA"/>
    <w:rsid w:val="0076151F"/>
    <w:rsid w:val="007618B3"/>
    <w:rsid w:val="007619B7"/>
    <w:rsid w:val="00762F54"/>
    <w:rsid w:val="00765962"/>
    <w:rsid w:val="00765F8D"/>
    <w:rsid w:val="00767E35"/>
    <w:rsid w:val="00772754"/>
    <w:rsid w:val="007736B2"/>
    <w:rsid w:val="00773770"/>
    <w:rsid w:val="00780BB3"/>
    <w:rsid w:val="00782A72"/>
    <w:rsid w:val="00783E66"/>
    <w:rsid w:val="00783EAF"/>
    <w:rsid w:val="007840F8"/>
    <w:rsid w:val="00785910"/>
    <w:rsid w:val="00786337"/>
    <w:rsid w:val="00786952"/>
    <w:rsid w:val="00790AAA"/>
    <w:rsid w:val="00792898"/>
    <w:rsid w:val="007928E1"/>
    <w:rsid w:val="007965E4"/>
    <w:rsid w:val="007976FA"/>
    <w:rsid w:val="00797726"/>
    <w:rsid w:val="007A0140"/>
    <w:rsid w:val="007A0285"/>
    <w:rsid w:val="007A4C71"/>
    <w:rsid w:val="007A67D3"/>
    <w:rsid w:val="007B122F"/>
    <w:rsid w:val="007B2198"/>
    <w:rsid w:val="007B2B82"/>
    <w:rsid w:val="007C2E31"/>
    <w:rsid w:val="007C35F9"/>
    <w:rsid w:val="007D7951"/>
    <w:rsid w:val="007E076D"/>
    <w:rsid w:val="007E2F68"/>
    <w:rsid w:val="007E34A7"/>
    <w:rsid w:val="007E4CAB"/>
    <w:rsid w:val="007E69F1"/>
    <w:rsid w:val="007F0763"/>
    <w:rsid w:val="007F0BAE"/>
    <w:rsid w:val="007F1A7B"/>
    <w:rsid w:val="007F7597"/>
    <w:rsid w:val="007F7849"/>
    <w:rsid w:val="007F7D39"/>
    <w:rsid w:val="00800B82"/>
    <w:rsid w:val="00800CC3"/>
    <w:rsid w:val="0080283A"/>
    <w:rsid w:val="00806ABC"/>
    <w:rsid w:val="00807B7F"/>
    <w:rsid w:val="00810EA7"/>
    <w:rsid w:val="00815CD0"/>
    <w:rsid w:val="00822124"/>
    <w:rsid w:val="00823FBF"/>
    <w:rsid w:val="00824765"/>
    <w:rsid w:val="008255B1"/>
    <w:rsid w:val="00826367"/>
    <w:rsid w:val="008264EA"/>
    <w:rsid w:val="00826F33"/>
    <w:rsid w:val="008278C8"/>
    <w:rsid w:val="00830DC6"/>
    <w:rsid w:val="00832300"/>
    <w:rsid w:val="00835045"/>
    <w:rsid w:val="00835424"/>
    <w:rsid w:val="0083577A"/>
    <w:rsid w:val="00836718"/>
    <w:rsid w:val="00837FA4"/>
    <w:rsid w:val="00843369"/>
    <w:rsid w:val="00853D98"/>
    <w:rsid w:val="00854E80"/>
    <w:rsid w:val="00856AD9"/>
    <w:rsid w:val="008648ED"/>
    <w:rsid w:val="008706F2"/>
    <w:rsid w:val="00871884"/>
    <w:rsid w:val="00875E2F"/>
    <w:rsid w:val="00877641"/>
    <w:rsid w:val="008817CE"/>
    <w:rsid w:val="00890D66"/>
    <w:rsid w:val="00891D4D"/>
    <w:rsid w:val="00891FA9"/>
    <w:rsid w:val="00895E8B"/>
    <w:rsid w:val="008A3CDB"/>
    <w:rsid w:val="008A3E4F"/>
    <w:rsid w:val="008A6A46"/>
    <w:rsid w:val="008B299A"/>
    <w:rsid w:val="008B3231"/>
    <w:rsid w:val="008B5831"/>
    <w:rsid w:val="008B5BEC"/>
    <w:rsid w:val="008C0B8F"/>
    <w:rsid w:val="008C0F2A"/>
    <w:rsid w:val="008C3F13"/>
    <w:rsid w:val="008C607C"/>
    <w:rsid w:val="008C7287"/>
    <w:rsid w:val="008D0894"/>
    <w:rsid w:val="008D0DE5"/>
    <w:rsid w:val="008D1161"/>
    <w:rsid w:val="008D12AF"/>
    <w:rsid w:val="008D2BBC"/>
    <w:rsid w:val="008D37F3"/>
    <w:rsid w:val="008D63C8"/>
    <w:rsid w:val="008E0A99"/>
    <w:rsid w:val="008E0C06"/>
    <w:rsid w:val="008E2CD6"/>
    <w:rsid w:val="008E5352"/>
    <w:rsid w:val="008E697A"/>
    <w:rsid w:val="008E7B7C"/>
    <w:rsid w:val="008F1489"/>
    <w:rsid w:val="008F2A75"/>
    <w:rsid w:val="008F35F4"/>
    <w:rsid w:val="008F3829"/>
    <w:rsid w:val="00900298"/>
    <w:rsid w:val="009048FB"/>
    <w:rsid w:val="00906115"/>
    <w:rsid w:val="00906583"/>
    <w:rsid w:val="009075DA"/>
    <w:rsid w:val="00913EB0"/>
    <w:rsid w:val="00914820"/>
    <w:rsid w:val="00914AC2"/>
    <w:rsid w:val="00915336"/>
    <w:rsid w:val="0093551B"/>
    <w:rsid w:val="00940B04"/>
    <w:rsid w:val="0094177F"/>
    <w:rsid w:val="00946660"/>
    <w:rsid w:val="00946E54"/>
    <w:rsid w:val="00947796"/>
    <w:rsid w:val="009504F9"/>
    <w:rsid w:val="009524D7"/>
    <w:rsid w:val="00952EB5"/>
    <w:rsid w:val="009564CA"/>
    <w:rsid w:val="00956D5A"/>
    <w:rsid w:val="00956D89"/>
    <w:rsid w:val="00957877"/>
    <w:rsid w:val="0096168D"/>
    <w:rsid w:val="00962748"/>
    <w:rsid w:val="00962A85"/>
    <w:rsid w:val="009663B0"/>
    <w:rsid w:val="00976AF8"/>
    <w:rsid w:val="00977A86"/>
    <w:rsid w:val="00981B1E"/>
    <w:rsid w:val="00983095"/>
    <w:rsid w:val="00984AA0"/>
    <w:rsid w:val="009859C8"/>
    <w:rsid w:val="009870FA"/>
    <w:rsid w:val="00991E59"/>
    <w:rsid w:val="00993F0A"/>
    <w:rsid w:val="00994282"/>
    <w:rsid w:val="00995B78"/>
    <w:rsid w:val="009A04B8"/>
    <w:rsid w:val="009A3542"/>
    <w:rsid w:val="009A39AA"/>
    <w:rsid w:val="009A39C0"/>
    <w:rsid w:val="009A654C"/>
    <w:rsid w:val="009B15FC"/>
    <w:rsid w:val="009B368C"/>
    <w:rsid w:val="009C4751"/>
    <w:rsid w:val="009C5F65"/>
    <w:rsid w:val="009C7378"/>
    <w:rsid w:val="009D0FCA"/>
    <w:rsid w:val="009D38C8"/>
    <w:rsid w:val="009D3C0F"/>
    <w:rsid w:val="009D7347"/>
    <w:rsid w:val="009D7E87"/>
    <w:rsid w:val="009E3030"/>
    <w:rsid w:val="009E4C08"/>
    <w:rsid w:val="009E5C8A"/>
    <w:rsid w:val="009E6FCF"/>
    <w:rsid w:val="009E763F"/>
    <w:rsid w:val="009F054C"/>
    <w:rsid w:val="009F23D9"/>
    <w:rsid w:val="00A00D8F"/>
    <w:rsid w:val="00A04EC8"/>
    <w:rsid w:val="00A04F98"/>
    <w:rsid w:val="00A052EF"/>
    <w:rsid w:val="00A063D4"/>
    <w:rsid w:val="00A102DC"/>
    <w:rsid w:val="00A124AB"/>
    <w:rsid w:val="00A12FD1"/>
    <w:rsid w:val="00A1481A"/>
    <w:rsid w:val="00A15590"/>
    <w:rsid w:val="00A157AE"/>
    <w:rsid w:val="00A17068"/>
    <w:rsid w:val="00A2038E"/>
    <w:rsid w:val="00A20ED2"/>
    <w:rsid w:val="00A2187C"/>
    <w:rsid w:val="00A25D75"/>
    <w:rsid w:val="00A267AD"/>
    <w:rsid w:val="00A27096"/>
    <w:rsid w:val="00A27895"/>
    <w:rsid w:val="00A336E1"/>
    <w:rsid w:val="00A35644"/>
    <w:rsid w:val="00A40040"/>
    <w:rsid w:val="00A41CB8"/>
    <w:rsid w:val="00A41DB7"/>
    <w:rsid w:val="00A45E80"/>
    <w:rsid w:val="00A5107C"/>
    <w:rsid w:val="00A5523C"/>
    <w:rsid w:val="00A65359"/>
    <w:rsid w:val="00A66B9B"/>
    <w:rsid w:val="00A6742A"/>
    <w:rsid w:val="00A72C7E"/>
    <w:rsid w:val="00A72DE4"/>
    <w:rsid w:val="00A730EA"/>
    <w:rsid w:val="00A77F82"/>
    <w:rsid w:val="00A811C8"/>
    <w:rsid w:val="00A846F2"/>
    <w:rsid w:val="00A8666F"/>
    <w:rsid w:val="00A86FF1"/>
    <w:rsid w:val="00A87535"/>
    <w:rsid w:val="00A87DBD"/>
    <w:rsid w:val="00A90A52"/>
    <w:rsid w:val="00A9237B"/>
    <w:rsid w:val="00A9468C"/>
    <w:rsid w:val="00AA0469"/>
    <w:rsid w:val="00AB61F7"/>
    <w:rsid w:val="00AB7BD0"/>
    <w:rsid w:val="00AC4B15"/>
    <w:rsid w:val="00AC6B72"/>
    <w:rsid w:val="00AD0611"/>
    <w:rsid w:val="00AD34AC"/>
    <w:rsid w:val="00AD3696"/>
    <w:rsid w:val="00AD547D"/>
    <w:rsid w:val="00AD7EBB"/>
    <w:rsid w:val="00AE0656"/>
    <w:rsid w:val="00AE0AA7"/>
    <w:rsid w:val="00AE1296"/>
    <w:rsid w:val="00AE3300"/>
    <w:rsid w:val="00AE41CF"/>
    <w:rsid w:val="00AE4887"/>
    <w:rsid w:val="00AF1C0E"/>
    <w:rsid w:val="00AF4B3B"/>
    <w:rsid w:val="00AF5DFD"/>
    <w:rsid w:val="00B00BCD"/>
    <w:rsid w:val="00B011AE"/>
    <w:rsid w:val="00B0149C"/>
    <w:rsid w:val="00B01665"/>
    <w:rsid w:val="00B05267"/>
    <w:rsid w:val="00B0715F"/>
    <w:rsid w:val="00B079D3"/>
    <w:rsid w:val="00B1123D"/>
    <w:rsid w:val="00B13C9B"/>
    <w:rsid w:val="00B13FF4"/>
    <w:rsid w:val="00B1467E"/>
    <w:rsid w:val="00B15A25"/>
    <w:rsid w:val="00B1604A"/>
    <w:rsid w:val="00B176C4"/>
    <w:rsid w:val="00B225EC"/>
    <w:rsid w:val="00B23125"/>
    <w:rsid w:val="00B237E3"/>
    <w:rsid w:val="00B32DCC"/>
    <w:rsid w:val="00B36C69"/>
    <w:rsid w:val="00B40743"/>
    <w:rsid w:val="00B42A2E"/>
    <w:rsid w:val="00B449E1"/>
    <w:rsid w:val="00B45C21"/>
    <w:rsid w:val="00B50431"/>
    <w:rsid w:val="00B51BBD"/>
    <w:rsid w:val="00B61CEE"/>
    <w:rsid w:val="00B707BB"/>
    <w:rsid w:val="00B71E46"/>
    <w:rsid w:val="00B764CD"/>
    <w:rsid w:val="00B777CA"/>
    <w:rsid w:val="00B82E09"/>
    <w:rsid w:val="00B8365C"/>
    <w:rsid w:val="00B862D7"/>
    <w:rsid w:val="00B87496"/>
    <w:rsid w:val="00B909E2"/>
    <w:rsid w:val="00B90BF5"/>
    <w:rsid w:val="00B917D2"/>
    <w:rsid w:val="00B92F08"/>
    <w:rsid w:val="00BA0764"/>
    <w:rsid w:val="00BA39A1"/>
    <w:rsid w:val="00BA3D10"/>
    <w:rsid w:val="00BA6B3F"/>
    <w:rsid w:val="00BA7BA2"/>
    <w:rsid w:val="00BA7F20"/>
    <w:rsid w:val="00BB2657"/>
    <w:rsid w:val="00BB2FD5"/>
    <w:rsid w:val="00BB4681"/>
    <w:rsid w:val="00BB4D07"/>
    <w:rsid w:val="00BC0E7E"/>
    <w:rsid w:val="00BC3BFC"/>
    <w:rsid w:val="00BC4EB5"/>
    <w:rsid w:val="00BD4020"/>
    <w:rsid w:val="00BD4F8B"/>
    <w:rsid w:val="00BD739F"/>
    <w:rsid w:val="00BE09FB"/>
    <w:rsid w:val="00BE0CE1"/>
    <w:rsid w:val="00BE10A9"/>
    <w:rsid w:val="00BE17AB"/>
    <w:rsid w:val="00BE1824"/>
    <w:rsid w:val="00BE341B"/>
    <w:rsid w:val="00BE48A4"/>
    <w:rsid w:val="00BE6223"/>
    <w:rsid w:val="00BF1F19"/>
    <w:rsid w:val="00BF5697"/>
    <w:rsid w:val="00C00938"/>
    <w:rsid w:val="00C03C6C"/>
    <w:rsid w:val="00C12063"/>
    <w:rsid w:val="00C1339C"/>
    <w:rsid w:val="00C13A6D"/>
    <w:rsid w:val="00C157F3"/>
    <w:rsid w:val="00C16653"/>
    <w:rsid w:val="00C219D1"/>
    <w:rsid w:val="00C23FC6"/>
    <w:rsid w:val="00C25E40"/>
    <w:rsid w:val="00C264C7"/>
    <w:rsid w:val="00C2787A"/>
    <w:rsid w:val="00C30C18"/>
    <w:rsid w:val="00C30FBF"/>
    <w:rsid w:val="00C421BF"/>
    <w:rsid w:val="00C424BC"/>
    <w:rsid w:val="00C4389E"/>
    <w:rsid w:val="00C448C5"/>
    <w:rsid w:val="00C4491B"/>
    <w:rsid w:val="00C46511"/>
    <w:rsid w:val="00C467F5"/>
    <w:rsid w:val="00C46C0C"/>
    <w:rsid w:val="00C46CB3"/>
    <w:rsid w:val="00C50B2E"/>
    <w:rsid w:val="00C50E27"/>
    <w:rsid w:val="00C5500E"/>
    <w:rsid w:val="00C556EA"/>
    <w:rsid w:val="00C62307"/>
    <w:rsid w:val="00C64C28"/>
    <w:rsid w:val="00C66E91"/>
    <w:rsid w:val="00C707BE"/>
    <w:rsid w:val="00C740F2"/>
    <w:rsid w:val="00C77B17"/>
    <w:rsid w:val="00C81132"/>
    <w:rsid w:val="00C86091"/>
    <w:rsid w:val="00C864B6"/>
    <w:rsid w:val="00C90D51"/>
    <w:rsid w:val="00C954B9"/>
    <w:rsid w:val="00C955B4"/>
    <w:rsid w:val="00C963E3"/>
    <w:rsid w:val="00C96CCD"/>
    <w:rsid w:val="00CA2551"/>
    <w:rsid w:val="00CB48B1"/>
    <w:rsid w:val="00CC4AAB"/>
    <w:rsid w:val="00CC5C7A"/>
    <w:rsid w:val="00CC7F02"/>
    <w:rsid w:val="00CD2188"/>
    <w:rsid w:val="00CD5203"/>
    <w:rsid w:val="00CE4237"/>
    <w:rsid w:val="00CE6687"/>
    <w:rsid w:val="00CE76D2"/>
    <w:rsid w:val="00CF127A"/>
    <w:rsid w:val="00CF4C56"/>
    <w:rsid w:val="00CF4F15"/>
    <w:rsid w:val="00CF7DDB"/>
    <w:rsid w:val="00D02C16"/>
    <w:rsid w:val="00D0326D"/>
    <w:rsid w:val="00D03E9F"/>
    <w:rsid w:val="00D0558D"/>
    <w:rsid w:val="00D07FEA"/>
    <w:rsid w:val="00D1125F"/>
    <w:rsid w:val="00D11845"/>
    <w:rsid w:val="00D1423E"/>
    <w:rsid w:val="00D14F72"/>
    <w:rsid w:val="00D15602"/>
    <w:rsid w:val="00D1651A"/>
    <w:rsid w:val="00D165B8"/>
    <w:rsid w:val="00D21E8A"/>
    <w:rsid w:val="00D2214D"/>
    <w:rsid w:val="00D264B4"/>
    <w:rsid w:val="00D30530"/>
    <w:rsid w:val="00D329EA"/>
    <w:rsid w:val="00D3405C"/>
    <w:rsid w:val="00D345B6"/>
    <w:rsid w:val="00D35822"/>
    <w:rsid w:val="00D35CE0"/>
    <w:rsid w:val="00D4100D"/>
    <w:rsid w:val="00D41241"/>
    <w:rsid w:val="00D432A8"/>
    <w:rsid w:val="00D45736"/>
    <w:rsid w:val="00D45F31"/>
    <w:rsid w:val="00D5604F"/>
    <w:rsid w:val="00D60E55"/>
    <w:rsid w:val="00D61BA7"/>
    <w:rsid w:val="00D63539"/>
    <w:rsid w:val="00D63E14"/>
    <w:rsid w:val="00D7027E"/>
    <w:rsid w:val="00D70F52"/>
    <w:rsid w:val="00D71A5A"/>
    <w:rsid w:val="00D736EF"/>
    <w:rsid w:val="00D74BA3"/>
    <w:rsid w:val="00D776E4"/>
    <w:rsid w:val="00D77DA5"/>
    <w:rsid w:val="00D8246D"/>
    <w:rsid w:val="00D870CA"/>
    <w:rsid w:val="00D95B00"/>
    <w:rsid w:val="00D95D91"/>
    <w:rsid w:val="00DA65D5"/>
    <w:rsid w:val="00DA7F7E"/>
    <w:rsid w:val="00DB0290"/>
    <w:rsid w:val="00DB1A3F"/>
    <w:rsid w:val="00DB1B16"/>
    <w:rsid w:val="00DB2923"/>
    <w:rsid w:val="00DB2F14"/>
    <w:rsid w:val="00DB2F53"/>
    <w:rsid w:val="00DB35E8"/>
    <w:rsid w:val="00DB56E3"/>
    <w:rsid w:val="00DB7984"/>
    <w:rsid w:val="00DC1856"/>
    <w:rsid w:val="00DC2AF6"/>
    <w:rsid w:val="00DC3C4D"/>
    <w:rsid w:val="00DC5481"/>
    <w:rsid w:val="00DD0322"/>
    <w:rsid w:val="00DD3BAA"/>
    <w:rsid w:val="00DE0F2A"/>
    <w:rsid w:val="00DF7170"/>
    <w:rsid w:val="00E02B1F"/>
    <w:rsid w:val="00E052B7"/>
    <w:rsid w:val="00E05ED4"/>
    <w:rsid w:val="00E07AEB"/>
    <w:rsid w:val="00E108C8"/>
    <w:rsid w:val="00E12221"/>
    <w:rsid w:val="00E13CFD"/>
    <w:rsid w:val="00E144DD"/>
    <w:rsid w:val="00E15AA1"/>
    <w:rsid w:val="00E21095"/>
    <w:rsid w:val="00E22B55"/>
    <w:rsid w:val="00E24C0C"/>
    <w:rsid w:val="00E2599D"/>
    <w:rsid w:val="00E266D5"/>
    <w:rsid w:val="00E26C3A"/>
    <w:rsid w:val="00E273F0"/>
    <w:rsid w:val="00E27BDC"/>
    <w:rsid w:val="00E33121"/>
    <w:rsid w:val="00E348FA"/>
    <w:rsid w:val="00E3589D"/>
    <w:rsid w:val="00E35DEE"/>
    <w:rsid w:val="00E363C6"/>
    <w:rsid w:val="00E36DF8"/>
    <w:rsid w:val="00E40842"/>
    <w:rsid w:val="00E4150B"/>
    <w:rsid w:val="00E41D6D"/>
    <w:rsid w:val="00E43EC5"/>
    <w:rsid w:val="00E44F84"/>
    <w:rsid w:val="00E563BD"/>
    <w:rsid w:val="00E568CE"/>
    <w:rsid w:val="00E6121D"/>
    <w:rsid w:val="00E6368C"/>
    <w:rsid w:val="00E6511C"/>
    <w:rsid w:val="00E722E9"/>
    <w:rsid w:val="00E75BA7"/>
    <w:rsid w:val="00E7686C"/>
    <w:rsid w:val="00E80EB6"/>
    <w:rsid w:val="00E81109"/>
    <w:rsid w:val="00E825B3"/>
    <w:rsid w:val="00E85681"/>
    <w:rsid w:val="00E90285"/>
    <w:rsid w:val="00E92E40"/>
    <w:rsid w:val="00E92EB5"/>
    <w:rsid w:val="00E93A04"/>
    <w:rsid w:val="00E93B53"/>
    <w:rsid w:val="00EA016D"/>
    <w:rsid w:val="00EA0A4F"/>
    <w:rsid w:val="00EA21C8"/>
    <w:rsid w:val="00EA3CCC"/>
    <w:rsid w:val="00EA5CE7"/>
    <w:rsid w:val="00EB0B7E"/>
    <w:rsid w:val="00EB30AE"/>
    <w:rsid w:val="00EB6783"/>
    <w:rsid w:val="00EC30D6"/>
    <w:rsid w:val="00EC3BD0"/>
    <w:rsid w:val="00EC45C4"/>
    <w:rsid w:val="00ED20F1"/>
    <w:rsid w:val="00ED255D"/>
    <w:rsid w:val="00ED2DDC"/>
    <w:rsid w:val="00ED336B"/>
    <w:rsid w:val="00ED5E14"/>
    <w:rsid w:val="00ED6CF1"/>
    <w:rsid w:val="00EE0460"/>
    <w:rsid w:val="00EE0EDE"/>
    <w:rsid w:val="00EE162E"/>
    <w:rsid w:val="00EE6614"/>
    <w:rsid w:val="00EE6D9B"/>
    <w:rsid w:val="00EE70A8"/>
    <w:rsid w:val="00EE7FE7"/>
    <w:rsid w:val="00EF2896"/>
    <w:rsid w:val="00EF4CDF"/>
    <w:rsid w:val="00F015A2"/>
    <w:rsid w:val="00F02BAC"/>
    <w:rsid w:val="00F037CB"/>
    <w:rsid w:val="00F075AB"/>
    <w:rsid w:val="00F07C68"/>
    <w:rsid w:val="00F10EC1"/>
    <w:rsid w:val="00F12130"/>
    <w:rsid w:val="00F124AA"/>
    <w:rsid w:val="00F12C41"/>
    <w:rsid w:val="00F12EB7"/>
    <w:rsid w:val="00F1543B"/>
    <w:rsid w:val="00F162A4"/>
    <w:rsid w:val="00F16F61"/>
    <w:rsid w:val="00F20324"/>
    <w:rsid w:val="00F26116"/>
    <w:rsid w:val="00F26EAF"/>
    <w:rsid w:val="00F27008"/>
    <w:rsid w:val="00F34A8B"/>
    <w:rsid w:val="00F3502F"/>
    <w:rsid w:val="00F353B0"/>
    <w:rsid w:val="00F373CF"/>
    <w:rsid w:val="00F40F62"/>
    <w:rsid w:val="00F412EC"/>
    <w:rsid w:val="00F43DFD"/>
    <w:rsid w:val="00F444B9"/>
    <w:rsid w:val="00F456A5"/>
    <w:rsid w:val="00F50232"/>
    <w:rsid w:val="00F52BB6"/>
    <w:rsid w:val="00F564E7"/>
    <w:rsid w:val="00F57162"/>
    <w:rsid w:val="00F62CFA"/>
    <w:rsid w:val="00F63FED"/>
    <w:rsid w:val="00F67501"/>
    <w:rsid w:val="00F70B63"/>
    <w:rsid w:val="00F71B6D"/>
    <w:rsid w:val="00F7391B"/>
    <w:rsid w:val="00F73ADF"/>
    <w:rsid w:val="00F74717"/>
    <w:rsid w:val="00F7661D"/>
    <w:rsid w:val="00F76D51"/>
    <w:rsid w:val="00F86C46"/>
    <w:rsid w:val="00F87A0A"/>
    <w:rsid w:val="00F90DF5"/>
    <w:rsid w:val="00F90E3C"/>
    <w:rsid w:val="00F91050"/>
    <w:rsid w:val="00F913F4"/>
    <w:rsid w:val="00F92324"/>
    <w:rsid w:val="00F94012"/>
    <w:rsid w:val="00FA05CD"/>
    <w:rsid w:val="00FA68F8"/>
    <w:rsid w:val="00FA7F21"/>
    <w:rsid w:val="00FB0816"/>
    <w:rsid w:val="00FB191A"/>
    <w:rsid w:val="00FC1792"/>
    <w:rsid w:val="00FC278B"/>
    <w:rsid w:val="00FC3328"/>
    <w:rsid w:val="00FC47BE"/>
    <w:rsid w:val="00FC5A1A"/>
    <w:rsid w:val="00FC7DBF"/>
    <w:rsid w:val="00FD0CE1"/>
    <w:rsid w:val="00FD2659"/>
    <w:rsid w:val="00FD3A5E"/>
    <w:rsid w:val="00FD465D"/>
    <w:rsid w:val="00FD5253"/>
    <w:rsid w:val="00FD7971"/>
    <w:rsid w:val="00FD7B62"/>
    <w:rsid w:val="00FE207D"/>
    <w:rsid w:val="00FE24B2"/>
    <w:rsid w:val="00FE34AD"/>
    <w:rsid w:val="00FE46B8"/>
    <w:rsid w:val="00FF6814"/>
    <w:rsid w:val="03D1FA42"/>
    <w:rsid w:val="06AF02CD"/>
    <w:rsid w:val="08CCBB6B"/>
    <w:rsid w:val="098FF545"/>
    <w:rsid w:val="0C5DB9AE"/>
    <w:rsid w:val="118D3609"/>
    <w:rsid w:val="162A0632"/>
    <w:rsid w:val="18E48964"/>
    <w:rsid w:val="192C8B09"/>
    <w:rsid w:val="1BA8665F"/>
    <w:rsid w:val="1F464752"/>
    <w:rsid w:val="295E0654"/>
    <w:rsid w:val="2B6BFE87"/>
    <w:rsid w:val="32D62F65"/>
    <w:rsid w:val="47E33688"/>
    <w:rsid w:val="491692EC"/>
    <w:rsid w:val="51AD0AF2"/>
    <w:rsid w:val="5AFFFF26"/>
    <w:rsid w:val="62E77B42"/>
    <w:rsid w:val="667A537D"/>
    <w:rsid w:val="6A57FA55"/>
    <w:rsid w:val="7163FA1B"/>
    <w:rsid w:val="76197A11"/>
    <w:rsid w:val="76E84B4B"/>
    <w:rsid w:val="7AC6B945"/>
    <w:rsid w:val="7E8F0D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3E17E"/>
  <w15:chartTrackingRefBased/>
  <w15:docId w15:val="{219FF09C-85D4-42E6-AD3D-5C9FFCAB8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5697"/>
    <w:rPr>
      <w:rFonts w:ascii="Century Gothic" w:hAnsi="Century Gothic"/>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432A8"/>
    <w:pPr>
      <w:tabs>
        <w:tab w:val="center" w:pos="4320"/>
        <w:tab w:val="right" w:pos="8640"/>
      </w:tabs>
    </w:pPr>
  </w:style>
  <w:style w:type="paragraph" w:styleId="Footer">
    <w:name w:val="footer"/>
    <w:basedOn w:val="Normal"/>
    <w:rsid w:val="00D432A8"/>
    <w:pPr>
      <w:tabs>
        <w:tab w:val="center" w:pos="4320"/>
        <w:tab w:val="right" w:pos="8640"/>
      </w:tabs>
    </w:pPr>
  </w:style>
  <w:style w:type="table" w:styleId="TableGrid">
    <w:name w:val="Table Grid"/>
    <w:basedOn w:val="TableNormal"/>
    <w:rsid w:val="00BF5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A7BA2"/>
    <w:rPr>
      <w:rFonts w:ascii="Tahoma" w:hAnsi="Tahoma" w:cs="Tahoma"/>
      <w:sz w:val="16"/>
      <w:szCs w:val="16"/>
    </w:rPr>
  </w:style>
  <w:style w:type="paragraph" w:styleId="ListParagraph">
    <w:name w:val="List Paragraph"/>
    <w:basedOn w:val="Normal"/>
    <w:uiPriority w:val="34"/>
    <w:qFormat/>
    <w:rsid w:val="00314671"/>
    <w:pPr>
      <w:spacing w:after="200" w:line="276" w:lineRule="auto"/>
      <w:ind w:left="720"/>
      <w:contextualSpacing/>
    </w:pPr>
    <w:rPr>
      <w:rFonts w:ascii="Calibri" w:eastAsia="Calibri" w:hAnsi="Calibri"/>
      <w:sz w:val="22"/>
      <w:szCs w:val="22"/>
      <w:lang w:eastAsia="en-US"/>
    </w:rPr>
  </w:style>
  <w:style w:type="paragraph" w:customStyle="1" w:styleId="PS">
    <w:name w:val="PS"/>
    <w:basedOn w:val="Normal"/>
    <w:rsid w:val="003A5E8E"/>
    <w:pPr>
      <w:tabs>
        <w:tab w:val="right" w:pos="9769"/>
      </w:tabs>
      <w:spacing w:after="240"/>
      <w:jc w:val="both"/>
    </w:pPr>
    <w:rPr>
      <w:rFonts w:ascii="Arial" w:hAnsi="Arial"/>
      <w:sz w:val="22"/>
      <w:szCs w:val="20"/>
      <w:lang w:val="en-ZA" w:eastAsia="en-US"/>
    </w:rPr>
  </w:style>
  <w:style w:type="character" w:styleId="Hyperlink">
    <w:name w:val="Hyperlink"/>
    <w:rsid w:val="00692075"/>
    <w:rPr>
      <w:color w:val="0000FF"/>
      <w:u w:val="single"/>
    </w:rPr>
  </w:style>
  <w:style w:type="paragraph" w:customStyle="1" w:styleId="Default">
    <w:name w:val="Default"/>
    <w:rsid w:val="00984AA0"/>
    <w:pPr>
      <w:autoSpaceDE w:val="0"/>
      <w:autoSpaceDN w:val="0"/>
      <w:adjustRightInd w:val="0"/>
    </w:pPr>
    <w:rPr>
      <w:rFonts w:ascii="Calibri" w:eastAsia="Calibri" w:hAnsi="Calibri" w:cs="Calibri"/>
      <w:color w:val="000000"/>
      <w:sz w:val="24"/>
      <w:szCs w:val="24"/>
      <w:lang w:eastAsia="en-US"/>
    </w:rPr>
  </w:style>
  <w:style w:type="character" w:styleId="UnresolvedMention">
    <w:name w:val="Unresolved Mention"/>
    <w:uiPriority w:val="99"/>
    <w:semiHidden/>
    <w:unhideWhenUsed/>
    <w:rsid w:val="00F7661D"/>
    <w:rPr>
      <w:color w:val="605E5C"/>
      <w:shd w:val="clear" w:color="auto" w:fill="E1DFDD"/>
    </w:rPr>
  </w:style>
  <w:style w:type="paragraph" w:styleId="NormalWeb">
    <w:name w:val="Normal (Web)"/>
    <w:basedOn w:val="Normal"/>
    <w:uiPriority w:val="99"/>
    <w:unhideWhenUsed/>
    <w:rsid w:val="00182014"/>
    <w:pPr>
      <w:spacing w:before="100" w:beforeAutospacing="1" w:after="100" w:afterAutospacing="1"/>
    </w:pPr>
    <w:rPr>
      <w:rFonts w:ascii="Calibri" w:eastAsia="Calibri" w:hAnsi="Calibri" w:cs="Calibri"/>
      <w:sz w:val="22"/>
      <w:szCs w:val="22"/>
      <w:lang w:val="en-ZA"/>
    </w:rPr>
  </w:style>
  <w:style w:type="character" w:customStyle="1" w:styleId="me-email-text">
    <w:name w:val="me-email-text"/>
    <w:basedOn w:val="DefaultParagraphFont"/>
    <w:rsid w:val="00687721"/>
  </w:style>
  <w:style w:type="character" w:customStyle="1" w:styleId="me-email-text-secondary">
    <w:name w:val="me-email-text-secondary"/>
    <w:basedOn w:val="DefaultParagraphFont"/>
    <w:rsid w:val="00687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649048">
      <w:bodyDiv w:val="1"/>
      <w:marLeft w:val="0"/>
      <w:marRight w:val="0"/>
      <w:marTop w:val="0"/>
      <w:marBottom w:val="0"/>
      <w:divBdr>
        <w:top w:val="none" w:sz="0" w:space="0" w:color="auto"/>
        <w:left w:val="none" w:sz="0" w:space="0" w:color="auto"/>
        <w:bottom w:val="none" w:sz="0" w:space="0" w:color="auto"/>
        <w:right w:val="none" w:sz="0" w:space="0" w:color="auto"/>
      </w:divBdr>
    </w:div>
    <w:div w:id="644772475">
      <w:bodyDiv w:val="1"/>
      <w:marLeft w:val="0"/>
      <w:marRight w:val="0"/>
      <w:marTop w:val="0"/>
      <w:marBottom w:val="0"/>
      <w:divBdr>
        <w:top w:val="none" w:sz="0" w:space="0" w:color="auto"/>
        <w:left w:val="none" w:sz="0" w:space="0" w:color="auto"/>
        <w:bottom w:val="none" w:sz="0" w:space="0" w:color="auto"/>
        <w:right w:val="none" w:sz="0" w:space="0" w:color="auto"/>
      </w:divBdr>
    </w:div>
    <w:div w:id="897402193">
      <w:bodyDiv w:val="1"/>
      <w:marLeft w:val="0"/>
      <w:marRight w:val="0"/>
      <w:marTop w:val="0"/>
      <w:marBottom w:val="0"/>
      <w:divBdr>
        <w:top w:val="none" w:sz="0" w:space="0" w:color="auto"/>
        <w:left w:val="none" w:sz="0" w:space="0" w:color="auto"/>
        <w:bottom w:val="none" w:sz="0" w:space="0" w:color="auto"/>
        <w:right w:val="none" w:sz="0" w:space="0" w:color="auto"/>
      </w:divBdr>
    </w:div>
    <w:div w:id="907764252">
      <w:bodyDiv w:val="1"/>
      <w:marLeft w:val="0"/>
      <w:marRight w:val="0"/>
      <w:marTop w:val="0"/>
      <w:marBottom w:val="0"/>
      <w:divBdr>
        <w:top w:val="none" w:sz="0" w:space="0" w:color="auto"/>
        <w:left w:val="none" w:sz="0" w:space="0" w:color="auto"/>
        <w:bottom w:val="none" w:sz="0" w:space="0" w:color="auto"/>
        <w:right w:val="none" w:sz="0" w:space="0" w:color="auto"/>
      </w:divBdr>
    </w:div>
    <w:div w:id="963734567">
      <w:bodyDiv w:val="1"/>
      <w:marLeft w:val="0"/>
      <w:marRight w:val="0"/>
      <w:marTop w:val="0"/>
      <w:marBottom w:val="0"/>
      <w:divBdr>
        <w:top w:val="none" w:sz="0" w:space="0" w:color="auto"/>
        <w:left w:val="none" w:sz="0" w:space="0" w:color="auto"/>
        <w:bottom w:val="none" w:sz="0" w:space="0" w:color="auto"/>
        <w:right w:val="none" w:sz="0" w:space="0" w:color="auto"/>
      </w:divBdr>
    </w:div>
    <w:div w:id="1034772587">
      <w:bodyDiv w:val="1"/>
      <w:marLeft w:val="0"/>
      <w:marRight w:val="0"/>
      <w:marTop w:val="0"/>
      <w:marBottom w:val="0"/>
      <w:divBdr>
        <w:top w:val="none" w:sz="0" w:space="0" w:color="auto"/>
        <w:left w:val="none" w:sz="0" w:space="0" w:color="auto"/>
        <w:bottom w:val="none" w:sz="0" w:space="0" w:color="auto"/>
        <w:right w:val="none" w:sz="0" w:space="0" w:color="auto"/>
      </w:divBdr>
    </w:div>
    <w:div w:id="1053429474">
      <w:bodyDiv w:val="1"/>
      <w:marLeft w:val="0"/>
      <w:marRight w:val="0"/>
      <w:marTop w:val="0"/>
      <w:marBottom w:val="0"/>
      <w:divBdr>
        <w:top w:val="none" w:sz="0" w:space="0" w:color="auto"/>
        <w:left w:val="none" w:sz="0" w:space="0" w:color="auto"/>
        <w:bottom w:val="none" w:sz="0" w:space="0" w:color="auto"/>
        <w:right w:val="none" w:sz="0" w:space="0" w:color="auto"/>
      </w:divBdr>
    </w:div>
    <w:div w:id="1260330152">
      <w:bodyDiv w:val="1"/>
      <w:marLeft w:val="0"/>
      <w:marRight w:val="0"/>
      <w:marTop w:val="0"/>
      <w:marBottom w:val="0"/>
      <w:divBdr>
        <w:top w:val="none" w:sz="0" w:space="0" w:color="auto"/>
        <w:left w:val="none" w:sz="0" w:space="0" w:color="auto"/>
        <w:bottom w:val="none" w:sz="0" w:space="0" w:color="auto"/>
        <w:right w:val="none" w:sz="0" w:space="0" w:color="auto"/>
      </w:divBdr>
    </w:div>
    <w:div w:id="1414282645">
      <w:bodyDiv w:val="1"/>
      <w:marLeft w:val="0"/>
      <w:marRight w:val="0"/>
      <w:marTop w:val="0"/>
      <w:marBottom w:val="0"/>
      <w:divBdr>
        <w:top w:val="none" w:sz="0" w:space="0" w:color="auto"/>
        <w:left w:val="none" w:sz="0" w:space="0" w:color="auto"/>
        <w:bottom w:val="none" w:sz="0" w:space="0" w:color="auto"/>
        <w:right w:val="none" w:sz="0" w:space="0" w:color="auto"/>
      </w:divBdr>
    </w:div>
    <w:div w:id="1669941711">
      <w:bodyDiv w:val="1"/>
      <w:marLeft w:val="0"/>
      <w:marRight w:val="0"/>
      <w:marTop w:val="0"/>
      <w:marBottom w:val="0"/>
      <w:divBdr>
        <w:top w:val="none" w:sz="0" w:space="0" w:color="auto"/>
        <w:left w:val="none" w:sz="0" w:space="0" w:color="auto"/>
        <w:bottom w:val="none" w:sz="0" w:space="0" w:color="auto"/>
        <w:right w:val="none" w:sz="0" w:space="0" w:color="auto"/>
      </w:divBdr>
    </w:div>
    <w:div w:id="1977489034">
      <w:bodyDiv w:val="1"/>
      <w:marLeft w:val="0"/>
      <w:marRight w:val="0"/>
      <w:marTop w:val="0"/>
      <w:marBottom w:val="0"/>
      <w:divBdr>
        <w:top w:val="none" w:sz="0" w:space="0" w:color="auto"/>
        <w:left w:val="none" w:sz="0" w:space="0" w:color="auto"/>
        <w:bottom w:val="none" w:sz="0" w:space="0" w:color="auto"/>
        <w:right w:val="none" w:sz="0" w:space="0" w:color="auto"/>
      </w:divBdr>
    </w:div>
    <w:div w:id="200496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NTYxMGRjYjUtYjEwZi00NjI2LWI1MzAtZDExMmVhYTlmMTc4%40thread.v2/0?context=%7b%22Tid%22%3a%2226227dc1-4e2b-407e-9bee-81acf6fe8aa9%22%2c%22Oid%22%3a%220f003184-f74c-40a3-9b40-9fda5b3dfcff%22%7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ouga.gov.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gov.za" TargetMode="External"/><Relationship Id="rId5" Type="http://schemas.openxmlformats.org/officeDocument/2006/relationships/numbering" Target="numbering.xml"/><Relationship Id="rId15" Type="http://schemas.openxmlformats.org/officeDocument/2006/relationships/hyperlink" Target="mailto:tmadatt@kouga.gov.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kouga.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a571bb-a087-454e-a8c1-9be2ade4f81b">
      <Terms xmlns="http://schemas.microsoft.com/office/infopath/2007/PartnerControls"/>
    </lcf76f155ced4ddcb4097134ff3c332f>
    <TaxCatchAll xmlns="befcd858-7bb5-4b9f-8c66-2a3aa5ba058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D7979AE982FF48AC69CFDAFEBE38DF" ma:contentTypeVersion="13" ma:contentTypeDescription="Create a new document." ma:contentTypeScope="" ma:versionID="606ecb890bbb5fa0522008b1c4af53d4">
  <xsd:schema xmlns:xsd="http://www.w3.org/2001/XMLSchema" xmlns:xs="http://www.w3.org/2001/XMLSchema" xmlns:p="http://schemas.microsoft.com/office/2006/metadata/properties" xmlns:ns2="eda571bb-a087-454e-a8c1-9be2ade4f81b" xmlns:ns3="befcd858-7bb5-4b9f-8c66-2a3aa5ba0581" targetNamespace="http://schemas.microsoft.com/office/2006/metadata/properties" ma:root="true" ma:fieldsID="dadf1b6bac53b6b2a45e3ad7643eb79f" ns2:_="" ns3:_="">
    <xsd:import namespace="eda571bb-a087-454e-a8c1-9be2ade4f81b"/>
    <xsd:import namespace="befcd858-7bb5-4b9f-8c66-2a3aa5ba05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571bb-a087-454e-a8c1-9be2ade4f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5cd01c-ae88-4c0b-9798-cd3b00ad16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fcd858-7bb5-4b9f-8c66-2a3aa5ba05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3b4a66-a133-4942-bbb1-2a14ca44acf3}" ma:internalName="TaxCatchAll" ma:showField="CatchAllData" ma:web="befcd858-7bb5-4b9f-8c66-2a3aa5ba05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DEC6F5-0FEF-4360-82DB-6C8A35A0DCF4}">
  <ds:schemaRefs>
    <ds:schemaRef ds:uri="http://schemas.microsoft.com/sharepoint/v3/contenttype/forms"/>
  </ds:schemaRefs>
</ds:datastoreItem>
</file>

<file path=customXml/itemProps2.xml><?xml version="1.0" encoding="utf-8"?>
<ds:datastoreItem xmlns:ds="http://schemas.openxmlformats.org/officeDocument/2006/customXml" ds:itemID="{3D9EC29B-C2EA-4FDA-9BB8-3FFCE8E2CE16}">
  <ds:schemaRefs>
    <ds:schemaRef ds:uri="http://schemas.openxmlformats.org/officeDocument/2006/bibliography"/>
  </ds:schemaRefs>
</ds:datastoreItem>
</file>

<file path=customXml/itemProps3.xml><?xml version="1.0" encoding="utf-8"?>
<ds:datastoreItem xmlns:ds="http://schemas.openxmlformats.org/officeDocument/2006/customXml" ds:itemID="{4D546038-C92D-4CC7-A45A-4FA9A3710164}">
  <ds:schemaRefs>
    <ds:schemaRef ds:uri="http://schemas.microsoft.com/office/2006/metadata/properties"/>
    <ds:schemaRef ds:uri="http://schemas.microsoft.com/office/infopath/2007/PartnerControls"/>
    <ds:schemaRef ds:uri="eda571bb-a087-454e-a8c1-9be2ade4f81b"/>
    <ds:schemaRef ds:uri="befcd858-7bb5-4b9f-8c66-2a3aa5ba0581"/>
  </ds:schemaRefs>
</ds:datastoreItem>
</file>

<file path=customXml/itemProps4.xml><?xml version="1.0" encoding="utf-8"?>
<ds:datastoreItem xmlns:ds="http://schemas.openxmlformats.org/officeDocument/2006/customXml" ds:itemID="{E4E24967-2136-4F2A-9943-9D64A8D1C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571bb-a087-454e-a8c1-9be2ade4f81b"/>
    <ds:schemaRef ds:uri="befcd858-7bb5-4b9f-8c66-2a3aa5ba0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655</Words>
  <Characters>3737</Characters>
  <Application>Microsoft Office Word</Application>
  <DocSecurity>0</DocSecurity>
  <Lines>31</Lines>
  <Paragraphs>8</Paragraphs>
  <ScaleCrop>false</ScaleCrop>
  <Company>HOME</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 March 2008</dc:title>
  <dc:subject/>
  <dc:creator>Angela van Vuuren</dc:creator>
  <cp:keywords/>
  <cp:lastModifiedBy>Alicia Smith</cp:lastModifiedBy>
  <cp:revision>15</cp:revision>
  <cp:lastPrinted>2023-01-11T19:52:00Z</cp:lastPrinted>
  <dcterms:created xsi:type="dcterms:W3CDTF">2025-06-09T11:50:00Z</dcterms:created>
  <dcterms:modified xsi:type="dcterms:W3CDTF">2025-06-11T08:32:00Z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0x01010004D7979AE982FF48AC69CFDAFEBE38DF</vt:lpwstr>
  </property>
  <property fmtid="{D5CDD505-2E9C-101B-9397-08002B2CF9AE}" pid="3" name="_activity">
    <vt:lpwstr/>
  </property>
</Properties>
</file>