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86A2C" w14:textId="77777777" w:rsidR="00423D2F" w:rsidRPr="00C356F1" w:rsidRDefault="00423D2F" w:rsidP="00A04EC8">
      <w:pPr>
        <w:pStyle w:val="Default"/>
        <w:jc w:val="center"/>
        <w:rPr>
          <w:rFonts w:ascii="Arial" w:hAnsi="Arial" w:cs="Arial"/>
          <w:b/>
          <w:bCs/>
          <w:color w:val="auto"/>
          <w:sz w:val="16"/>
          <w:szCs w:val="16"/>
          <w:u w:val="single"/>
          <w:lang w:val="en-ZA"/>
        </w:rPr>
      </w:pPr>
      <w:bookmarkStart w:id="0" w:name="_Hlk95912232"/>
      <w:r w:rsidRPr="00C356F1">
        <w:rPr>
          <w:rFonts w:ascii="Arial" w:hAnsi="Arial" w:cs="Arial"/>
          <w:b/>
          <w:bCs/>
          <w:color w:val="auto"/>
          <w:sz w:val="16"/>
          <w:szCs w:val="16"/>
          <w:u w:val="single"/>
          <w:lang w:val="en-ZA"/>
        </w:rPr>
        <w:t>KOUGA LOCAL MUNICIPALITY (EC108)</w:t>
      </w:r>
    </w:p>
    <w:p w14:paraId="7559087B" w14:textId="55AC12CD" w:rsidR="0034678A" w:rsidRPr="00C356F1" w:rsidRDefault="00423D2F" w:rsidP="0031458C">
      <w:pPr>
        <w:pStyle w:val="Default"/>
        <w:jc w:val="center"/>
        <w:rPr>
          <w:rFonts w:ascii="Arial" w:hAnsi="Arial" w:cs="Arial"/>
          <w:b/>
          <w:bCs/>
          <w:color w:val="auto"/>
          <w:sz w:val="16"/>
          <w:szCs w:val="16"/>
          <w:u w:val="single"/>
          <w:lang w:val="en-ZA"/>
        </w:rPr>
      </w:pPr>
      <w:r w:rsidRPr="00C356F1">
        <w:rPr>
          <w:rFonts w:ascii="Arial" w:hAnsi="Arial" w:cs="Arial"/>
          <w:b/>
          <w:bCs/>
          <w:color w:val="auto"/>
          <w:sz w:val="16"/>
          <w:szCs w:val="16"/>
          <w:u w:val="single"/>
          <w:lang w:val="en-ZA"/>
        </w:rPr>
        <w:t>DIRECTORATE</w:t>
      </w:r>
      <w:r w:rsidR="005E4B4D">
        <w:rPr>
          <w:rFonts w:ascii="Arial" w:hAnsi="Arial" w:cs="Arial"/>
          <w:b/>
          <w:bCs/>
          <w:color w:val="auto"/>
          <w:sz w:val="16"/>
          <w:szCs w:val="16"/>
          <w:u w:val="single"/>
          <w:lang w:val="en-ZA"/>
        </w:rPr>
        <w:t xml:space="preserve">: </w:t>
      </w:r>
      <w:r w:rsidR="00A87CE6">
        <w:rPr>
          <w:rFonts w:ascii="Arial" w:hAnsi="Arial" w:cs="Arial"/>
          <w:b/>
          <w:bCs/>
          <w:color w:val="auto"/>
          <w:sz w:val="16"/>
          <w:szCs w:val="16"/>
          <w:u w:val="single"/>
          <w:lang w:val="en-ZA"/>
        </w:rPr>
        <w:t xml:space="preserve">CIVIL AND WATER SERVICES </w:t>
      </w:r>
    </w:p>
    <w:p w14:paraId="703E1CB6" w14:textId="66BF95CE" w:rsidR="00423D2F" w:rsidRDefault="000448B6" w:rsidP="00423D2F">
      <w:pPr>
        <w:pStyle w:val="Default"/>
        <w:jc w:val="center"/>
        <w:rPr>
          <w:rFonts w:ascii="Arial" w:hAnsi="Arial" w:cs="Arial"/>
          <w:b/>
          <w:bCs/>
          <w:color w:val="auto"/>
          <w:sz w:val="16"/>
          <w:szCs w:val="16"/>
          <w:u w:val="single"/>
          <w:lang w:val="en-ZA"/>
        </w:rPr>
      </w:pPr>
      <w:r w:rsidRPr="00C356F1">
        <w:rPr>
          <w:rFonts w:ascii="Arial" w:hAnsi="Arial" w:cs="Arial"/>
          <w:b/>
          <w:bCs/>
          <w:color w:val="auto"/>
          <w:sz w:val="16"/>
          <w:szCs w:val="16"/>
          <w:u w:val="single"/>
          <w:lang w:val="en-ZA"/>
        </w:rPr>
        <w:t>NOTICE NO:</w:t>
      </w:r>
      <w:r w:rsidR="0002251B" w:rsidRPr="00C356F1">
        <w:rPr>
          <w:rFonts w:ascii="Arial" w:hAnsi="Arial" w:cs="Arial"/>
          <w:b/>
          <w:bCs/>
          <w:color w:val="auto"/>
          <w:sz w:val="16"/>
          <w:szCs w:val="16"/>
          <w:u w:val="single"/>
          <w:lang w:val="en-ZA"/>
        </w:rPr>
        <w:t xml:space="preserve"> </w:t>
      </w:r>
      <w:r w:rsidR="00E95DCB">
        <w:rPr>
          <w:rFonts w:ascii="Arial" w:hAnsi="Arial" w:cs="Arial"/>
          <w:b/>
          <w:bCs/>
          <w:color w:val="auto"/>
          <w:sz w:val="16"/>
          <w:szCs w:val="16"/>
          <w:u w:val="single"/>
          <w:lang w:val="en-ZA"/>
        </w:rPr>
        <w:t>106</w:t>
      </w:r>
      <w:r w:rsidR="00E81B56">
        <w:rPr>
          <w:rFonts w:ascii="Arial" w:hAnsi="Arial" w:cs="Arial"/>
          <w:b/>
          <w:bCs/>
          <w:color w:val="auto"/>
          <w:sz w:val="16"/>
          <w:szCs w:val="16"/>
          <w:u w:val="single"/>
          <w:lang w:val="en-ZA"/>
        </w:rPr>
        <w:t>/2026</w:t>
      </w:r>
    </w:p>
    <w:p w14:paraId="5F7A3DA3" w14:textId="77777777" w:rsidR="00A422FC" w:rsidRPr="00C356F1" w:rsidRDefault="00A422FC" w:rsidP="00423D2F">
      <w:pPr>
        <w:pStyle w:val="Default"/>
        <w:jc w:val="center"/>
        <w:rPr>
          <w:rFonts w:ascii="Arial" w:hAnsi="Arial" w:cs="Arial"/>
          <w:b/>
          <w:bCs/>
          <w:color w:val="auto"/>
          <w:sz w:val="16"/>
          <w:szCs w:val="16"/>
          <w:u w:val="single"/>
          <w:lang w:val="en-ZA"/>
        </w:rPr>
      </w:pPr>
    </w:p>
    <w:p w14:paraId="21B85124" w14:textId="28920ABF" w:rsidR="00A422FC" w:rsidRPr="00E95DCB" w:rsidRDefault="00070BF0" w:rsidP="00A422FC">
      <w:pPr>
        <w:pStyle w:val="Default"/>
        <w:jc w:val="center"/>
        <w:rPr>
          <w:rFonts w:ascii="Arial" w:hAnsi="Arial" w:cs="Arial"/>
          <w:b/>
          <w:bCs/>
          <w:sz w:val="16"/>
          <w:szCs w:val="16"/>
          <w:u w:val="single"/>
          <w:lang w:val="en-ZA"/>
        </w:rPr>
      </w:pPr>
      <w:r w:rsidRPr="00070BF0">
        <w:rPr>
          <w:rFonts w:ascii="Arial" w:hAnsi="Arial" w:cs="Arial"/>
          <w:b/>
          <w:bCs/>
          <w:sz w:val="16"/>
          <w:szCs w:val="16"/>
          <w:u w:val="single"/>
          <w:lang w:val="en-ZA"/>
        </w:rPr>
        <w:t>KWANOMZAMO BULK SANITATION:  NEW SEWER PUMP STATION AND RISING MAIN</w:t>
      </w:r>
    </w:p>
    <w:p w14:paraId="01445397" w14:textId="77777777" w:rsidR="00B62FCD" w:rsidRPr="008A57A7" w:rsidRDefault="00B62FCD" w:rsidP="008A57A7">
      <w:pPr>
        <w:pStyle w:val="Default"/>
        <w:rPr>
          <w:rFonts w:ascii="Arial" w:hAnsi="Arial" w:cs="Arial"/>
          <w:b/>
          <w:bCs/>
          <w:color w:val="auto"/>
          <w:sz w:val="16"/>
          <w:szCs w:val="16"/>
          <w:u w:val="single"/>
          <w:lang w:val="en-ZA"/>
        </w:rPr>
      </w:pPr>
    </w:p>
    <w:p w14:paraId="40243370" w14:textId="5ADE51C7" w:rsidR="003866C0" w:rsidRDefault="003866C0" w:rsidP="004A7DA0">
      <w:pPr>
        <w:jc w:val="both"/>
        <w:rPr>
          <w:rFonts w:ascii="Arial" w:hAnsi="Arial" w:cs="Arial"/>
          <w:sz w:val="16"/>
          <w:szCs w:val="16"/>
        </w:rPr>
      </w:pPr>
      <w:r w:rsidRPr="00C356F1">
        <w:rPr>
          <w:rFonts w:ascii="Arial" w:hAnsi="Arial" w:cs="Arial"/>
          <w:sz w:val="16"/>
          <w:szCs w:val="16"/>
        </w:rPr>
        <w:t xml:space="preserve">Prospective Service Providers are hereby invited to submit tenders for </w:t>
      </w:r>
      <w:r w:rsidR="009E715F">
        <w:rPr>
          <w:rFonts w:ascii="Arial" w:hAnsi="Arial" w:cs="Arial"/>
          <w:sz w:val="16"/>
          <w:szCs w:val="16"/>
        </w:rPr>
        <w:t>the</w:t>
      </w:r>
      <w:r w:rsidR="00964025" w:rsidRPr="00964025">
        <w:rPr>
          <w:rFonts w:ascii="Times New Roman" w:hAnsi="Times New Roman"/>
        </w:rPr>
        <w:t xml:space="preserve"> </w:t>
      </w:r>
      <w:r w:rsidR="004A7DA0" w:rsidRPr="004A7DA0">
        <w:rPr>
          <w:rFonts w:ascii="Arial" w:hAnsi="Arial" w:cs="Arial"/>
          <w:sz w:val="16"/>
          <w:szCs w:val="16"/>
        </w:rPr>
        <w:t>Implementation of Kwanomzamo</w:t>
      </w:r>
      <w:r w:rsidR="004A7DA0">
        <w:rPr>
          <w:rFonts w:ascii="Arial" w:hAnsi="Arial" w:cs="Arial"/>
          <w:sz w:val="16"/>
          <w:szCs w:val="16"/>
        </w:rPr>
        <w:t xml:space="preserve"> </w:t>
      </w:r>
      <w:r w:rsidR="004A7DA0" w:rsidRPr="004A7DA0">
        <w:rPr>
          <w:rFonts w:ascii="Arial" w:hAnsi="Arial" w:cs="Arial"/>
          <w:sz w:val="16"/>
          <w:szCs w:val="16"/>
        </w:rPr>
        <w:t>new sewer pump station and rising main for Kouga Municipality.</w:t>
      </w:r>
    </w:p>
    <w:p w14:paraId="381BE309" w14:textId="77777777" w:rsidR="004A7DA0" w:rsidRPr="00C356F1" w:rsidRDefault="004A7DA0" w:rsidP="004A7DA0">
      <w:pPr>
        <w:jc w:val="both"/>
        <w:rPr>
          <w:rFonts w:ascii="Arial" w:hAnsi="Arial" w:cs="Arial"/>
          <w:sz w:val="16"/>
          <w:szCs w:val="16"/>
        </w:rPr>
      </w:pPr>
    </w:p>
    <w:p w14:paraId="19E98F1B" w14:textId="77777777" w:rsidR="000C2844" w:rsidRPr="00C356F1" w:rsidRDefault="000C2844" w:rsidP="000C2844">
      <w:pPr>
        <w:jc w:val="both"/>
        <w:rPr>
          <w:rFonts w:ascii="Arial" w:hAnsi="Arial" w:cs="Arial"/>
          <w:b/>
          <w:sz w:val="16"/>
          <w:szCs w:val="16"/>
          <w:u w:val="single"/>
        </w:rPr>
      </w:pPr>
      <w:r w:rsidRPr="00C356F1">
        <w:rPr>
          <w:rFonts w:ascii="Arial" w:hAnsi="Arial" w:cs="Arial"/>
          <w:b/>
          <w:sz w:val="16"/>
          <w:szCs w:val="16"/>
          <w:u w:val="single"/>
        </w:rPr>
        <w:t>Tenders</w:t>
      </w:r>
    </w:p>
    <w:p w14:paraId="5DAB6C7B" w14:textId="77777777" w:rsidR="00A9237B" w:rsidRPr="00C356F1" w:rsidRDefault="00A9237B" w:rsidP="000C2844">
      <w:pPr>
        <w:jc w:val="both"/>
        <w:rPr>
          <w:rFonts w:ascii="Arial" w:hAnsi="Arial" w:cs="Arial"/>
          <w:sz w:val="16"/>
          <w:szCs w:val="16"/>
        </w:rPr>
      </w:pPr>
    </w:p>
    <w:p w14:paraId="7806CD2A" w14:textId="43EAADAF" w:rsidR="00A04EC8" w:rsidRPr="00C356F1" w:rsidRDefault="00A04EC8" w:rsidP="00A04EC8">
      <w:pPr>
        <w:jc w:val="both"/>
        <w:rPr>
          <w:rFonts w:ascii="Arial" w:hAnsi="Arial" w:cs="Arial"/>
          <w:sz w:val="16"/>
          <w:szCs w:val="16"/>
        </w:rPr>
      </w:pPr>
      <w:bookmarkStart w:id="1" w:name="_Hlk105067809"/>
      <w:r w:rsidRPr="00C356F1">
        <w:rPr>
          <w:rFonts w:ascii="Arial" w:hAnsi="Arial" w:cs="Arial"/>
          <w:sz w:val="16"/>
          <w:szCs w:val="16"/>
        </w:rPr>
        <w:t xml:space="preserve">An electronic copy of the tender document will be available on E-Tender </w:t>
      </w:r>
      <w:r w:rsidRPr="00CD2E94">
        <w:rPr>
          <w:rFonts w:ascii="Arial" w:hAnsi="Arial" w:cs="Arial"/>
          <w:sz w:val="16"/>
          <w:szCs w:val="16"/>
        </w:rPr>
        <w:t xml:space="preserve">portal </w:t>
      </w:r>
      <w:hyperlink r:id="rId10">
        <w:r w:rsidRPr="00CD2E94">
          <w:rPr>
            <w:rStyle w:val="Hyperlink"/>
            <w:rFonts w:ascii="Arial" w:hAnsi="Arial" w:cs="Arial"/>
            <w:color w:val="auto"/>
            <w:sz w:val="16"/>
            <w:szCs w:val="16"/>
          </w:rPr>
          <w:t>www.etender.gov.za</w:t>
        </w:r>
      </w:hyperlink>
      <w:r w:rsidRPr="00CD2E94">
        <w:rPr>
          <w:rFonts w:ascii="Arial" w:hAnsi="Arial" w:cs="Arial"/>
          <w:sz w:val="16"/>
          <w:szCs w:val="16"/>
        </w:rPr>
        <w:t xml:space="preserve"> or the municipal website </w:t>
      </w:r>
      <w:hyperlink r:id="rId11">
        <w:r w:rsidRPr="00CD2E94">
          <w:rPr>
            <w:rStyle w:val="Hyperlink"/>
            <w:rFonts w:ascii="Arial" w:hAnsi="Arial" w:cs="Arial"/>
            <w:color w:val="auto"/>
            <w:sz w:val="16"/>
            <w:szCs w:val="16"/>
          </w:rPr>
          <w:t>www.kouga.gov.za</w:t>
        </w:r>
      </w:hyperlink>
      <w:r w:rsidRPr="00CD2E94">
        <w:rPr>
          <w:rFonts w:ascii="Arial" w:hAnsi="Arial" w:cs="Arial"/>
          <w:sz w:val="16"/>
          <w:szCs w:val="16"/>
        </w:rPr>
        <w:t xml:space="preserve"> as from </w:t>
      </w:r>
      <w:r w:rsidR="008A57A7">
        <w:rPr>
          <w:rFonts w:ascii="Arial" w:hAnsi="Arial" w:cs="Arial"/>
          <w:b/>
          <w:bCs/>
          <w:sz w:val="16"/>
          <w:szCs w:val="16"/>
        </w:rPr>
        <w:t>Friday</w:t>
      </w:r>
      <w:r w:rsidRPr="00CD2E94">
        <w:rPr>
          <w:rFonts w:ascii="Arial" w:hAnsi="Arial" w:cs="Arial"/>
          <w:b/>
          <w:bCs/>
          <w:sz w:val="16"/>
          <w:szCs w:val="16"/>
        </w:rPr>
        <w:t xml:space="preserve">, </w:t>
      </w:r>
      <w:r w:rsidR="006443AB">
        <w:rPr>
          <w:rFonts w:ascii="Arial" w:hAnsi="Arial" w:cs="Arial"/>
          <w:b/>
          <w:bCs/>
          <w:sz w:val="16"/>
          <w:szCs w:val="16"/>
        </w:rPr>
        <w:t>17 April</w:t>
      </w:r>
      <w:r w:rsidR="00E81B56" w:rsidRPr="00CD2E94">
        <w:rPr>
          <w:rFonts w:ascii="Arial" w:hAnsi="Arial" w:cs="Arial"/>
          <w:b/>
          <w:bCs/>
          <w:sz w:val="16"/>
          <w:szCs w:val="16"/>
        </w:rPr>
        <w:t xml:space="preserve"> 2026</w:t>
      </w:r>
      <w:r w:rsidRPr="00CD2E94">
        <w:rPr>
          <w:rFonts w:ascii="Arial" w:hAnsi="Arial" w:cs="Arial"/>
          <w:sz w:val="16"/>
          <w:szCs w:val="16"/>
        </w:rPr>
        <w:t>. After downloading the tend</w:t>
      </w:r>
      <w:r w:rsidRPr="00C356F1">
        <w:rPr>
          <w:rFonts w:ascii="Arial" w:hAnsi="Arial" w:cs="Arial"/>
          <w:sz w:val="16"/>
          <w:szCs w:val="16"/>
        </w:rPr>
        <w:t xml:space="preserve">er document from the website each prospective bidder </w:t>
      </w:r>
      <w:r w:rsidRPr="00C356F1">
        <w:rPr>
          <w:rFonts w:ascii="Arial" w:hAnsi="Arial" w:cs="Arial"/>
          <w:b/>
          <w:bCs/>
          <w:sz w:val="16"/>
          <w:szCs w:val="16"/>
        </w:rPr>
        <w:t>MUST</w:t>
      </w:r>
      <w:r w:rsidRPr="00C356F1">
        <w:rPr>
          <w:rFonts w:ascii="Arial" w:hAnsi="Arial" w:cs="Arial"/>
          <w:sz w:val="16"/>
          <w:szCs w:val="16"/>
        </w:rPr>
        <w:t xml:space="preserve"> </w:t>
      </w:r>
      <w:r w:rsidR="00192912" w:rsidRPr="00C356F1">
        <w:rPr>
          <w:rFonts w:ascii="Arial" w:hAnsi="Arial" w:cs="Arial"/>
          <w:sz w:val="16"/>
          <w:szCs w:val="16"/>
        </w:rPr>
        <w:t>ensure that all the pages of the tender document are printed.</w:t>
      </w:r>
      <w:r w:rsidRPr="00C356F1">
        <w:rPr>
          <w:rFonts w:ascii="Arial" w:hAnsi="Arial" w:cs="Arial"/>
          <w:sz w:val="16"/>
          <w:szCs w:val="16"/>
        </w:rPr>
        <w:t xml:space="preserve"> </w:t>
      </w:r>
    </w:p>
    <w:p w14:paraId="30FF1686" w14:textId="77777777" w:rsidR="00CB1AB1" w:rsidRDefault="00CB1AB1" w:rsidP="00A04EC8">
      <w:pPr>
        <w:jc w:val="both"/>
        <w:rPr>
          <w:rFonts w:ascii="Arial" w:hAnsi="Arial" w:cs="Arial"/>
          <w:sz w:val="16"/>
          <w:szCs w:val="16"/>
        </w:rPr>
      </w:pPr>
    </w:p>
    <w:p w14:paraId="11B1B92D" w14:textId="20A59F0D" w:rsidR="00751A09" w:rsidRPr="00A2772F" w:rsidRDefault="002566E9" w:rsidP="00A04EC8">
      <w:pPr>
        <w:jc w:val="both"/>
        <w:rPr>
          <w:rFonts w:ascii="Arial" w:hAnsi="Arial" w:cs="Arial"/>
          <w:b/>
          <w:bCs/>
          <w:sz w:val="16"/>
          <w:szCs w:val="16"/>
        </w:rPr>
      </w:pPr>
      <w:r w:rsidRPr="00A2772F">
        <w:rPr>
          <w:rFonts w:ascii="Arial" w:hAnsi="Arial" w:cs="Arial"/>
          <w:b/>
          <w:bCs/>
          <w:sz w:val="16"/>
          <w:szCs w:val="16"/>
        </w:rPr>
        <w:t>Two compulsory clarification sessions</w:t>
      </w:r>
      <w:r>
        <w:rPr>
          <w:rFonts w:ascii="Arial" w:hAnsi="Arial" w:cs="Arial"/>
          <w:sz w:val="16"/>
          <w:szCs w:val="16"/>
        </w:rPr>
        <w:t xml:space="preserve"> will be held as per below details. Bidders must attend both meetings, </w:t>
      </w:r>
      <w:r w:rsidRPr="00A2772F">
        <w:rPr>
          <w:rFonts w:ascii="Arial" w:hAnsi="Arial" w:cs="Arial"/>
          <w:b/>
          <w:bCs/>
          <w:sz w:val="16"/>
          <w:szCs w:val="16"/>
        </w:rPr>
        <w:t xml:space="preserve">failure to attend </w:t>
      </w:r>
      <w:r w:rsidR="008B4C82">
        <w:rPr>
          <w:rFonts w:ascii="Arial" w:hAnsi="Arial" w:cs="Arial"/>
          <w:b/>
          <w:bCs/>
          <w:sz w:val="16"/>
          <w:szCs w:val="16"/>
        </w:rPr>
        <w:t xml:space="preserve">both </w:t>
      </w:r>
      <w:r w:rsidRPr="00A2772F">
        <w:rPr>
          <w:rFonts w:ascii="Arial" w:hAnsi="Arial" w:cs="Arial"/>
          <w:b/>
          <w:bCs/>
          <w:sz w:val="16"/>
          <w:szCs w:val="16"/>
        </w:rPr>
        <w:t>meeting</w:t>
      </w:r>
      <w:r w:rsidR="008B4C82">
        <w:rPr>
          <w:rFonts w:ascii="Arial" w:hAnsi="Arial" w:cs="Arial"/>
          <w:b/>
          <w:bCs/>
          <w:sz w:val="16"/>
          <w:szCs w:val="16"/>
        </w:rPr>
        <w:t>s</w:t>
      </w:r>
      <w:r w:rsidRPr="00A2772F">
        <w:rPr>
          <w:rFonts w:ascii="Arial" w:hAnsi="Arial" w:cs="Arial"/>
          <w:b/>
          <w:bCs/>
          <w:sz w:val="16"/>
          <w:szCs w:val="16"/>
        </w:rPr>
        <w:t xml:space="preserve"> will deem the bid non-responsive. </w:t>
      </w:r>
    </w:p>
    <w:p w14:paraId="549A81C0" w14:textId="77777777" w:rsidR="002566E9" w:rsidRPr="00C356F1" w:rsidRDefault="002566E9" w:rsidP="00A04EC8">
      <w:pPr>
        <w:jc w:val="both"/>
        <w:rPr>
          <w:rFonts w:ascii="Arial" w:hAnsi="Arial" w:cs="Arial"/>
          <w:sz w:val="16"/>
          <w:szCs w:val="16"/>
        </w:rPr>
      </w:pPr>
    </w:p>
    <w:p w14:paraId="2C26362F" w14:textId="7F206FA9" w:rsidR="00E13EE6" w:rsidRDefault="00E13EE6" w:rsidP="00E13EE6">
      <w:pPr>
        <w:jc w:val="both"/>
        <w:rPr>
          <w:rFonts w:ascii="Arial" w:eastAsia="Arial" w:hAnsi="Arial" w:cs="Arial"/>
          <w:color w:val="000000" w:themeColor="text1"/>
          <w:sz w:val="16"/>
          <w:szCs w:val="16"/>
          <w:lang w:val="en-US"/>
        </w:rPr>
      </w:pPr>
      <w:r w:rsidRPr="00C356F1">
        <w:rPr>
          <w:rFonts w:ascii="Arial" w:eastAsia="Arial" w:hAnsi="Arial" w:cs="Arial"/>
          <w:color w:val="000000" w:themeColor="text1"/>
          <w:sz w:val="16"/>
          <w:szCs w:val="16"/>
          <w:lang w:val="en-US"/>
        </w:rPr>
        <w:t xml:space="preserve">A </w:t>
      </w:r>
      <w:r w:rsidRPr="00C356F1">
        <w:rPr>
          <w:rFonts w:ascii="Arial" w:eastAsia="Arial" w:hAnsi="Arial" w:cs="Arial"/>
          <w:b/>
          <w:bCs/>
          <w:color w:val="000000" w:themeColor="text1"/>
          <w:sz w:val="16"/>
          <w:szCs w:val="16"/>
          <w:lang w:val="en-US"/>
        </w:rPr>
        <w:t xml:space="preserve">Compulsory </w:t>
      </w:r>
      <w:r>
        <w:rPr>
          <w:rFonts w:ascii="Arial" w:eastAsia="Arial" w:hAnsi="Arial" w:cs="Arial"/>
          <w:b/>
          <w:bCs/>
          <w:color w:val="000000" w:themeColor="text1"/>
          <w:sz w:val="16"/>
          <w:szCs w:val="16"/>
          <w:lang w:val="en-US"/>
        </w:rPr>
        <w:t xml:space="preserve">Virtual </w:t>
      </w:r>
      <w:r w:rsidRPr="00C356F1">
        <w:rPr>
          <w:rFonts w:ascii="Arial" w:eastAsia="Arial" w:hAnsi="Arial" w:cs="Arial"/>
          <w:b/>
          <w:bCs/>
          <w:color w:val="000000" w:themeColor="text1"/>
          <w:sz w:val="16"/>
          <w:szCs w:val="16"/>
          <w:lang w:val="en-US"/>
        </w:rPr>
        <w:t xml:space="preserve">Clarification </w:t>
      </w:r>
      <w:r w:rsidR="003D22DE" w:rsidRPr="00C356F1">
        <w:rPr>
          <w:rFonts w:ascii="Arial" w:eastAsia="Arial" w:hAnsi="Arial" w:cs="Arial"/>
          <w:b/>
          <w:bCs/>
          <w:color w:val="000000" w:themeColor="text1"/>
          <w:sz w:val="16"/>
          <w:szCs w:val="16"/>
          <w:lang w:val="en-US"/>
        </w:rPr>
        <w:t>Session</w:t>
      </w:r>
      <w:r w:rsidR="003D22DE">
        <w:rPr>
          <w:rFonts w:ascii="Arial" w:eastAsia="Arial" w:hAnsi="Arial" w:cs="Arial"/>
          <w:b/>
          <w:bCs/>
          <w:color w:val="000000" w:themeColor="text1"/>
          <w:sz w:val="16"/>
          <w:szCs w:val="16"/>
          <w:lang w:val="en-US"/>
        </w:rPr>
        <w:t xml:space="preserve"> </w:t>
      </w:r>
      <w:r w:rsidR="003D22DE" w:rsidRPr="003D3BCD">
        <w:rPr>
          <w:rFonts w:ascii="Arial" w:eastAsia="Arial" w:hAnsi="Arial" w:cs="Arial"/>
          <w:color w:val="000000" w:themeColor="text1"/>
          <w:sz w:val="16"/>
          <w:szCs w:val="16"/>
          <w:lang w:val="en-US"/>
        </w:rPr>
        <w:t>will</w:t>
      </w:r>
      <w:r w:rsidRPr="003D3BCD">
        <w:rPr>
          <w:rFonts w:ascii="Arial" w:eastAsia="Arial" w:hAnsi="Arial" w:cs="Arial"/>
          <w:color w:val="000000" w:themeColor="text1"/>
          <w:sz w:val="16"/>
          <w:szCs w:val="16"/>
          <w:lang w:val="en-US"/>
        </w:rPr>
        <w:t xml:space="preserve"> be</w:t>
      </w:r>
      <w:r w:rsidRPr="00C356F1">
        <w:rPr>
          <w:rFonts w:ascii="Arial" w:eastAsia="Arial" w:hAnsi="Arial" w:cs="Arial"/>
          <w:color w:val="000000" w:themeColor="text1"/>
          <w:sz w:val="16"/>
          <w:szCs w:val="16"/>
          <w:lang w:val="en-US"/>
        </w:rPr>
        <w:t xml:space="preserve"> arranged for </w:t>
      </w:r>
      <w:r>
        <w:rPr>
          <w:rFonts w:ascii="Arial" w:eastAsia="Arial" w:hAnsi="Arial" w:cs="Arial"/>
          <w:b/>
          <w:bCs/>
          <w:color w:val="000000" w:themeColor="text1"/>
          <w:sz w:val="16"/>
          <w:szCs w:val="16"/>
          <w:lang w:val="en-US"/>
        </w:rPr>
        <w:t xml:space="preserve">Tuesday, </w:t>
      </w:r>
      <w:r w:rsidR="005E0F83">
        <w:rPr>
          <w:rFonts w:ascii="Arial" w:eastAsia="Arial" w:hAnsi="Arial" w:cs="Arial"/>
          <w:b/>
          <w:bCs/>
          <w:color w:val="000000" w:themeColor="text1"/>
          <w:sz w:val="16"/>
          <w:szCs w:val="16"/>
          <w:lang w:val="en-US"/>
        </w:rPr>
        <w:t>05</w:t>
      </w:r>
      <w:r w:rsidRPr="00C356F1">
        <w:rPr>
          <w:rFonts w:ascii="Arial" w:eastAsia="Arial" w:hAnsi="Arial" w:cs="Arial"/>
          <w:b/>
          <w:bCs/>
          <w:color w:val="000000" w:themeColor="text1"/>
          <w:sz w:val="16"/>
          <w:szCs w:val="16"/>
          <w:lang w:val="en-US"/>
        </w:rPr>
        <w:t xml:space="preserve"> </w:t>
      </w:r>
      <w:r w:rsidR="005E0F83">
        <w:rPr>
          <w:rFonts w:ascii="Arial" w:eastAsia="Arial" w:hAnsi="Arial" w:cs="Arial"/>
          <w:b/>
          <w:bCs/>
          <w:color w:val="000000" w:themeColor="text1"/>
          <w:sz w:val="16"/>
          <w:szCs w:val="16"/>
          <w:lang w:val="en-US"/>
        </w:rPr>
        <w:t>May</w:t>
      </w:r>
      <w:r w:rsidRPr="00C356F1">
        <w:rPr>
          <w:rFonts w:ascii="Arial" w:eastAsia="Arial" w:hAnsi="Arial" w:cs="Arial"/>
          <w:b/>
          <w:bCs/>
          <w:color w:val="000000" w:themeColor="text1"/>
          <w:sz w:val="16"/>
          <w:szCs w:val="16"/>
          <w:lang w:val="en-US"/>
        </w:rPr>
        <w:t xml:space="preserve"> 202</w:t>
      </w:r>
      <w:r>
        <w:rPr>
          <w:rFonts w:ascii="Arial" w:eastAsia="Arial" w:hAnsi="Arial" w:cs="Arial"/>
          <w:b/>
          <w:bCs/>
          <w:color w:val="000000" w:themeColor="text1"/>
          <w:sz w:val="16"/>
          <w:szCs w:val="16"/>
          <w:lang w:val="en-US"/>
        </w:rPr>
        <w:t>6</w:t>
      </w:r>
      <w:r w:rsidRPr="00C356F1">
        <w:rPr>
          <w:rFonts w:ascii="Arial" w:eastAsia="Arial" w:hAnsi="Arial" w:cs="Arial"/>
          <w:b/>
          <w:bCs/>
          <w:color w:val="000000" w:themeColor="text1"/>
          <w:sz w:val="16"/>
          <w:szCs w:val="16"/>
          <w:lang w:val="en-US"/>
        </w:rPr>
        <w:t xml:space="preserve"> @</w:t>
      </w:r>
      <w:r w:rsidR="00593DBE">
        <w:rPr>
          <w:rFonts w:ascii="Arial" w:eastAsia="Arial" w:hAnsi="Arial" w:cs="Arial"/>
          <w:b/>
          <w:bCs/>
          <w:color w:val="000000" w:themeColor="text1"/>
          <w:sz w:val="16"/>
          <w:szCs w:val="16"/>
          <w:lang w:val="en-US"/>
        </w:rPr>
        <w:t>09</w:t>
      </w:r>
      <w:r w:rsidRPr="00C356F1">
        <w:rPr>
          <w:rFonts w:ascii="Arial" w:eastAsia="Arial" w:hAnsi="Arial" w:cs="Arial"/>
          <w:b/>
          <w:bCs/>
          <w:color w:val="000000" w:themeColor="text1"/>
          <w:sz w:val="16"/>
          <w:szCs w:val="16"/>
          <w:lang w:val="en-US"/>
        </w:rPr>
        <w:t>h00</w:t>
      </w:r>
      <w:r>
        <w:rPr>
          <w:rFonts w:ascii="Arial" w:eastAsia="Arial" w:hAnsi="Arial" w:cs="Arial"/>
          <w:b/>
          <w:bCs/>
          <w:color w:val="000000" w:themeColor="text1"/>
          <w:sz w:val="16"/>
          <w:szCs w:val="16"/>
          <w:lang w:val="en-US"/>
        </w:rPr>
        <w:t>a</w:t>
      </w:r>
      <w:r w:rsidRPr="00C356F1">
        <w:rPr>
          <w:rFonts w:ascii="Arial" w:eastAsia="Arial" w:hAnsi="Arial" w:cs="Arial"/>
          <w:b/>
          <w:bCs/>
          <w:color w:val="000000" w:themeColor="text1"/>
          <w:sz w:val="16"/>
          <w:szCs w:val="16"/>
          <w:lang w:val="en-US"/>
        </w:rPr>
        <w:t>m</w:t>
      </w:r>
      <w:r>
        <w:rPr>
          <w:rFonts w:ascii="Arial" w:eastAsia="Arial" w:hAnsi="Arial" w:cs="Arial"/>
          <w:b/>
          <w:bCs/>
          <w:color w:val="000000" w:themeColor="text1"/>
          <w:sz w:val="16"/>
          <w:szCs w:val="16"/>
          <w:lang w:val="en-US"/>
        </w:rPr>
        <w:t xml:space="preserve">. </w:t>
      </w:r>
      <w:r w:rsidRPr="00F978CB">
        <w:rPr>
          <w:rFonts w:ascii="Arial" w:eastAsia="Arial" w:hAnsi="Arial" w:cs="Arial"/>
          <w:color w:val="000000" w:themeColor="text1"/>
          <w:sz w:val="16"/>
          <w:szCs w:val="16"/>
          <w:lang w:val="en-US"/>
        </w:rPr>
        <w:t>Prospective bidders can use link below which is direct from this advert to access the meeting</w:t>
      </w:r>
      <w:r>
        <w:rPr>
          <w:rFonts w:ascii="Arial" w:eastAsia="Arial" w:hAnsi="Arial" w:cs="Arial"/>
          <w:color w:val="000000" w:themeColor="text1"/>
          <w:sz w:val="16"/>
          <w:szCs w:val="16"/>
          <w:lang w:val="en-US"/>
        </w:rPr>
        <w:t xml:space="preserve">.  </w:t>
      </w:r>
      <w:r w:rsidRPr="00C356F1">
        <w:rPr>
          <w:rFonts w:ascii="Arial" w:eastAsia="Arial" w:hAnsi="Arial" w:cs="Arial"/>
          <w:b/>
          <w:bCs/>
          <w:color w:val="000000" w:themeColor="text1"/>
          <w:sz w:val="16"/>
          <w:szCs w:val="16"/>
          <w:lang w:val="en-US"/>
        </w:rPr>
        <w:t xml:space="preserve">Please take note that no attendee arriving 10 minutes late or more </w:t>
      </w:r>
      <w:r w:rsidRPr="00C356F1">
        <w:rPr>
          <w:rFonts w:ascii="Arial" w:eastAsia="Arial" w:hAnsi="Arial" w:cs="Arial"/>
          <w:color w:val="000000" w:themeColor="text1"/>
          <w:sz w:val="16"/>
          <w:szCs w:val="16"/>
          <w:lang w:val="en-US"/>
        </w:rPr>
        <w:t xml:space="preserve">will be allowed to attend the clarification meeting. </w:t>
      </w:r>
    </w:p>
    <w:p w14:paraId="237F0ACD" w14:textId="77777777" w:rsidR="00511993" w:rsidRDefault="00511993" w:rsidP="00162048">
      <w:pPr>
        <w:spacing w:line="360" w:lineRule="auto"/>
        <w:jc w:val="both"/>
        <w:rPr>
          <w:rFonts w:ascii="Arial" w:eastAsia="Arial" w:hAnsi="Arial" w:cs="Arial"/>
          <w:color w:val="000000" w:themeColor="text1"/>
          <w:sz w:val="16"/>
          <w:szCs w:val="16"/>
          <w:lang w:val="en-US"/>
        </w:rPr>
      </w:pPr>
    </w:p>
    <w:p w14:paraId="17CD484F" w14:textId="7CAFEEC1" w:rsidR="00511993" w:rsidRPr="00511993" w:rsidRDefault="00162048" w:rsidP="00162048">
      <w:pPr>
        <w:spacing w:line="360" w:lineRule="auto"/>
        <w:jc w:val="both"/>
        <w:rPr>
          <w:rFonts w:ascii="Arial" w:eastAsia="Arial" w:hAnsi="Arial" w:cs="Arial"/>
          <w:color w:val="000000" w:themeColor="text1"/>
          <w:sz w:val="18"/>
          <w:szCs w:val="18"/>
        </w:rPr>
      </w:pPr>
      <w:r>
        <w:rPr>
          <w:rFonts w:ascii="Arial" w:eastAsia="Arial" w:hAnsi="Arial" w:cs="Arial"/>
          <w:b/>
          <w:bCs/>
          <w:color w:val="000000" w:themeColor="text1"/>
          <w:sz w:val="18"/>
          <w:szCs w:val="18"/>
        </w:rPr>
        <w:t>Join Teams Meeting</w:t>
      </w:r>
    </w:p>
    <w:p w14:paraId="7CC9D2B6" w14:textId="77777777" w:rsidR="00CD3069" w:rsidRPr="00CD3069" w:rsidRDefault="00CD3069" w:rsidP="00162048">
      <w:pPr>
        <w:spacing w:line="360" w:lineRule="auto"/>
        <w:jc w:val="both"/>
        <w:rPr>
          <w:rFonts w:ascii="Arial" w:eastAsia="Arial" w:hAnsi="Arial" w:cs="Arial"/>
          <w:color w:val="000000" w:themeColor="text1"/>
          <w:sz w:val="16"/>
          <w:szCs w:val="16"/>
        </w:rPr>
      </w:pPr>
      <w:hyperlink r:id="rId12" w:tgtFrame="_blank" w:tooltip="Meeting join" w:history="1">
        <w:r w:rsidRPr="00CD3069">
          <w:rPr>
            <w:rStyle w:val="Hyperlink"/>
            <w:rFonts w:ascii="Arial" w:eastAsia="Arial" w:hAnsi="Arial" w:cs="Arial"/>
            <w:sz w:val="16"/>
            <w:szCs w:val="16"/>
          </w:rPr>
          <w:t>https://teams.microsoft.com/meet/323581059699547?p=G16u5cyfX7vVS6eqM8</w:t>
        </w:r>
      </w:hyperlink>
      <w:r w:rsidRPr="00CD3069">
        <w:rPr>
          <w:rFonts w:ascii="Arial" w:eastAsia="Arial" w:hAnsi="Arial" w:cs="Arial"/>
          <w:color w:val="000000" w:themeColor="text1"/>
          <w:sz w:val="16"/>
          <w:szCs w:val="16"/>
        </w:rPr>
        <w:t xml:space="preserve"> </w:t>
      </w:r>
    </w:p>
    <w:p w14:paraId="65A58514" w14:textId="77777777" w:rsidR="00CD3069" w:rsidRPr="00CD3069" w:rsidRDefault="00CD3069" w:rsidP="00162048">
      <w:pPr>
        <w:spacing w:line="480" w:lineRule="auto"/>
        <w:jc w:val="both"/>
        <w:rPr>
          <w:rFonts w:ascii="Arial" w:eastAsia="Arial" w:hAnsi="Arial" w:cs="Arial"/>
          <w:color w:val="000000" w:themeColor="text1"/>
          <w:sz w:val="16"/>
          <w:szCs w:val="16"/>
        </w:rPr>
      </w:pPr>
      <w:r w:rsidRPr="00CD3069">
        <w:rPr>
          <w:rFonts w:ascii="Arial" w:eastAsia="Arial" w:hAnsi="Arial" w:cs="Arial"/>
          <w:color w:val="000000" w:themeColor="text1"/>
          <w:sz w:val="16"/>
          <w:szCs w:val="16"/>
        </w:rPr>
        <w:t xml:space="preserve">Meeting ID: 323 581 059 699 547 </w:t>
      </w:r>
    </w:p>
    <w:p w14:paraId="2EC7A6F1" w14:textId="79B10D9E" w:rsidR="000A4B86" w:rsidRPr="00162048" w:rsidRDefault="00CD3069" w:rsidP="00162048">
      <w:pPr>
        <w:spacing w:line="480" w:lineRule="auto"/>
        <w:jc w:val="both"/>
        <w:rPr>
          <w:rFonts w:ascii="Arial" w:eastAsia="Arial" w:hAnsi="Arial" w:cs="Arial"/>
          <w:color w:val="000000" w:themeColor="text1"/>
          <w:sz w:val="16"/>
          <w:szCs w:val="16"/>
        </w:rPr>
      </w:pPr>
      <w:r w:rsidRPr="00CD3069">
        <w:rPr>
          <w:rFonts w:ascii="Arial" w:eastAsia="Arial" w:hAnsi="Arial" w:cs="Arial"/>
          <w:color w:val="000000" w:themeColor="text1"/>
          <w:sz w:val="16"/>
          <w:szCs w:val="16"/>
        </w:rPr>
        <w:t xml:space="preserve">Passcode: nT9F5dv2 </w:t>
      </w:r>
    </w:p>
    <w:p w14:paraId="5BE74495" w14:textId="35B8C48F" w:rsidR="00284873" w:rsidRPr="00140444" w:rsidRDefault="00140444" w:rsidP="000A4B86">
      <w:pPr>
        <w:jc w:val="both"/>
        <w:rPr>
          <w:rFonts w:ascii="Arial" w:eastAsia="Arial" w:hAnsi="Arial" w:cs="Arial"/>
          <w:color w:val="000000" w:themeColor="text1"/>
          <w:sz w:val="16"/>
          <w:szCs w:val="16"/>
        </w:rPr>
      </w:pPr>
      <w:r w:rsidRPr="00C356F1">
        <w:rPr>
          <w:rFonts w:ascii="Arial" w:eastAsia="Arial" w:hAnsi="Arial" w:cs="Arial"/>
          <w:color w:val="000000" w:themeColor="text1"/>
          <w:sz w:val="16"/>
          <w:szCs w:val="16"/>
          <w:lang w:val="en-US"/>
        </w:rPr>
        <w:t xml:space="preserve">A </w:t>
      </w:r>
      <w:r w:rsidRPr="00C356F1">
        <w:rPr>
          <w:rFonts w:ascii="Arial" w:eastAsia="Arial" w:hAnsi="Arial" w:cs="Arial"/>
          <w:b/>
          <w:bCs/>
          <w:color w:val="000000" w:themeColor="text1"/>
          <w:sz w:val="16"/>
          <w:szCs w:val="16"/>
          <w:lang w:val="en-US"/>
        </w:rPr>
        <w:t xml:space="preserve">Compulsory </w:t>
      </w:r>
      <w:r>
        <w:rPr>
          <w:rFonts w:ascii="Arial" w:eastAsia="Arial" w:hAnsi="Arial" w:cs="Arial"/>
          <w:b/>
          <w:bCs/>
          <w:color w:val="000000" w:themeColor="text1"/>
          <w:sz w:val="16"/>
          <w:szCs w:val="16"/>
          <w:lang w:val="en-US"/>
        </w:rPr>
        <w:t>Site</w:t>
      </w:r>
      <w:r w:rsidRPr="00C356F1">
        <w:rPr>
          <w:rFonts w:ascii="Arial" w:eastAsia="Arial" w:hAnsi="Arial" w:cs="Arial"/>
          <w:b/>
          <w:bCs/>
          <w:color w:val="000000" w:themeColor="text1"/>
          <w:sz w:val="16"/>
          <w:szCs w:val="16"/>
          <w:lang w:val="en-US"/>
        </w:rPr>
        <w:t xml:space="preserve"> Clarification Session </w:t>
      </w:r>
      <w:r w:rsidRPr="00C356F1">
        <w:rPr>
          <w:rFonts w:ascii="Arial" w:eastAsia="Arial" w:hAnsi="Arial" w:cs="Arial"/>
          <w:color w:val="000000" w:themeColor="text1"/>
          <w:sz w:val="16"/>
          <w:szCs w:val="16"/>
          <w:lang w:val="en-US"/>
        </w:rPr>
        <w:t xml:space="preserve">will be arranged for </w:t>
      </w:r>
      <w:r w:rsidR="00B7659F">
        <w:rPr>
          <w:rFonts w:ascii="Arial" w:eastAsia="Arial" w:hAnsi="Arial" w:cs="Arial"/>
          <w:b/>
          <w:bCs/>
          <w:color w:val="000000" w:themeColor="text1"/>
          <w:sz w:val="16"/>
          <w:szCs w:val="16"/>
          <w:lang w:val="en-US"/>
        </w:rPr>
        <w:t>Tuesday, 05</w:t>
      </w:r>
      <w:r w:rsidR="00B7659F" w:rsidRPr="00C356F1">
        <w:rPr>
          <w:rFonts w:ascii="Arial" w:eastAsia="Arial" w:hAnsi="Arial" w:cs="Arial"/>
          <w:b/>
          <w:bCs/>
          <w:color w:val="000000" w:themeColor="text1"/>
          <w:sz w:val="16"/>
          <w:szCs w:val="16"/>
          <w:lang w:val="en-US"/>
        </w:rPr>
        <w:t xml:space="preserve"> </w:t>
      </w:r>
      <w:r w:rsidR="00B7659F">
        <w:rPr>
          <w:rFonts w:ascii="Arial" w:eastAsia="Arial" w:hAnsi="Arial" w:cs="Arial"/>
          <w:b/>
          <w:bCs/>
          <w:color w:val="000000" w:themeColor="text1"/>
          <w:sz w:val="16"/>
          <w:szCs w:val="16"/>
          <w:lang w:val="en-US"/>
        </w:rPr>
        <w:t>May</w:t>
      </w:r>
      <w:r w:rsidR="00B7659F" w:rsidRPr="00C356F1">
        <w:rPr>
          <w:rFonts w:ascii="Arial" w:eastAsia="Arial" w:hAnsi="Arial" w:cs="Arial"/>
          <w:b/>
          <w:bCs/>
          <w:color w:val="000000" w:themeColor="text1"/>
          <w:sz w:val="16"/>
          <w:szCs w:val="16"/>
          <w:lang w:val="en-US"/>
        </w:rPr>
        <w:t xml:space="preserve"> 202</w:t>
      </w:r>
      <w:r w:rsidR="00B7659F">
        <w:rPr>
          <w:rFonts w:ascii="Arial" w:eastAsia="Arial" w:hAnsi="Arial" w:cs="Arial"/>
          <w:b/>
          <w:bCs/>
          <w:color w:val="000000" w:themeColor="text1"/>
          <w:sz w:val="16"/>
          <w:szCs w:val="16"/>
          <w:lang w:val="en-US"/>
        </w:rPr>
        <w:t>6</w:t>
      </w:r>
      <w:r w:rsidR="00B7659F" w:rsidRPr="00C356F1">
        <w:rPr>
          <w:rFonts w:ascii="Arial" w:eastAsia="Arial" w:hAnsi="Arial" w:cs="Arial"/>
          <w:b/>
          <w:bCs/>
          <w:color w:val="000000" w:themeColor="text1"/>
          <w:sz w:val="16"/>
          <w:szCs w:val="16"/>
          <w:lang w:val="en-US"/>
        </w:rPr>
        <w:t xml:space="preserve"> @</w:t>
      </w:r>
      <w:r w:rsidR="00B7659F">
        <w:rPr>
          <w:rFonts w:ascii="Arial" w:eastAsia="Arial" w:hAnsi="Arial" w:cs="Arial"/>
          <w:b/>
          <w:bCs/>
          <w:color w:val="000000" w:themeColor="text1"/>
          <w:sz w:val="16"/>
          <w:szCs w:val="16"/>
          <w:lang w:val="en-US"/>
        </w:rPr>
        <w:t>14</w:t>
      </w:r>
      <w:r w:rsidR="00B7659F" w:rsidRPr="00C356F1">
        <w:rPr>
          <w:rFonts w:ascii="Arial" w:eastAsia="Arial" w:hAnsi="Arial" w:cs="Arial"/>
          <w:b/>
          <w:bCs/>
          <w:color w:val="000000" w:themeColor="text1"/>
          <w:sz w:val="16"/>
          <w:szCs w:val="16"/>
          <w:lang w:val="en-US"/>
        </w:rPr>
        <w:t>h00</w:t>
      </w:r>
      <w:r w:rsidR="00684B30">
        <w:rPr>
          <w:rFonts w:ascii="Arial" w:eastAsia="Arial" w:hAnsi="Arial" w:cs="Arial"/>
          <w:b/>
          <w:bCs/>
          <w:color w:val="000000" w:themeColor="text1"/>
          <w:sz w:val="16"/>
          <w:szCs w:val="16"/>
          <w:lang w:val="en-US"/>
        </w:rPr>
        <w:t>p</w:t>
      </w:r>
      <w:r w:rsidR="00B7659F" w:rsidRPr="00C356F1">
        <w:rPr>
          <w:rFonts w:ascii="Arial" w:eastAsia="Arial" w:hAnsi="Arial" w:cs="Arial"/>
          <w:b/>
          <w:bCs/>
          <w:color w:val="000000" w:themeColor="text1"/>
          <w:sz w:val="16"/>
          <w:szCs w:val="16"/>
          <w:lang w:val="en-US"/>
        </w:rPr>
        <w:t>m</w:t>
      </w:r>
      <w:r w:rsidR="00B7659F">
        <w:rPr>
          <w:rFonts w:ascii="Arial" w:eastAsia="Arial" w:hAnsi="Arial" w:cs="Arial"/>
          <w:color w:val="000000" w:themeColor="text1"/>
          <w:sz w:val="16"/>
          <w:szCs w:val="16"/>
          <w:lang w:val="en-US"/>
        </w:rPr>
        <w:t xml:space="preserve"> </w:t>
      </w:r>
      <w:r>
        <w:rPr>
          <w:rFonts w:ascii="Arial" w:eastAsia="Arial" w:hAnsi="Arial" w:cs="Arial"/>
          <w:color w:val="000000" w:themeColor="text1"/>
          <w:sz w:val="16"/>
          <w:szCs w:val="16"/>
          <w:lang w:val="en-US"/>
        </w:rPr>
        <w:t xml:space="preserve">and will be held at </w:t>
      </w:r>
      <w:r w:rsidR="0037721D">
        <w:rPr>
          <w:rFonts w:ascii="Arial" w:eastAsia="Arial" w:hAnsi="Arial" w:cs="Arial"/>
          <w:b/>
          <w:bCs/>
          <w:color w:val="000000" w:themeColor="text1"/>
          <w:sz w:val="16"/>
          <w:szCs w:val="16"/>
          <w:lang w:val="en-US"/>
        </w:rPr>
        <w:t xml:space="preserve">KWANOMZAMO WASTEWATER TREATMENT WORKS, </w:t>
      </w:r>
      <w:r w:rsidR="00942636" w:rsidRPr="00942636">
        <w:rPr>
          <w:rFonts w:ascii="Arial" w:eastAsia="Arial" w:hAnsi="Arial" w:cs="Arial"/>
          <w:b/>
          <w:bCs/>
          <w:color w:val="000000" w:themeColor="text1"/>
          <w:sz w:val="16"/>
          <w:szCs w:val="16"/>
        </w:rPr>
        <w:t>SEWAGE TREATMENT PLANT IN HUMANSDORP, EASTERN CAPE</w:t>
      </w:r>
      <w:r w:rsidR="00942636">
        <w:rPr>
          <w:rFonts w:ascii="Arial" w:eastAsia="Arial" w:hAnsi="Arial" w:cs="Arial"/>
          <w:b/>
          <w:bCs/>
          <w:color w:val="000000" w:themeColor="text1"/>
          <w:sz w:val="16"/>
          <w:szCs w:val="16"/>
        </w:rPr>
        <w:t xml:space="preserve">, </w:t>
      </w:r>
      <w:r w:rsidR="0037721D">
        <w:rPr>
          <w:rFonts w:ascii="Arial" w:eastAsia="Arial" w:hAnsi="Arial" w:cs="Arial"/>
          <w:b/>
          <w:bCs/>
          <w:color w:val="000000" w:themeColor="text1"/>
          <w:sz w:val="16"/>
          <w:szCs w:val="16"/>
          <w:lang w:val="en-US"/>
        </w:rPr>
        <w:t>6330</w:t>
      </w:r>
      <w:r>
        <w:rPr>
          <w:rFonts w:ascii="Arial" w:eastAsia="Arial" w:hAnsi="Arial" w:cs="Arial"/>
          <w:color w:val="000000" w:themeColor="text1"/>
          <w:sz w:val="16"/>
          <w:szCs w:val="16"/>
          <w:lang w:val="en-US"/>
        </w:rPr>
        <w:t>.</w:t>
      </w:r>
      <w:r w:rsidRPr="00C356F1">
        <w:rPr>
          <w:rFonts w:ascii="Arial" w:eastAsia="Arial" w:hAnsi="Arial" w:cs="Arial"/>
          <w:color w:val="000000" w:themeColor="text1"/>
          <w:sz w:val="16"/>
          <w:szCs w:val="16"/>
          <w:lang w:val="en-US"/>
        </w:rPr>
        <w:t xml:space="preserve"> </w:t>
      </w:r>
      <w:r w:rsidRPr="00DC7856">
        <w:rPr>
          <w:rFonts w:ascii="Arial" w:eastAsia="Arial" w:hAnsi="Arial" w:cs="Arial"/>
          <w:color w:val="000000" w:themeColor="text1"/>
          <w:sz w:val="16"/>
          <w:szCs w:val="16"/>
          <w:lang w:val="en-US"/>
        </w:rPr>
        <w:t>Please take note that no attendee arriving</w:t>
      </w:r>
      <w:r w:rsidRPr="00C356F1">
        <w:rPr>
          <w:rFonts w:ascii="Arial" w:eastAsia="Arial" w:hAnsi="Arial" w:cs="Arial"/>
          <w:b/>
          <w:bCs/>
          <w:color w:val="000000" w:themeColor="text1"/>
          <w:sz w:val="16"/>
          <w:szCs w:val="16"/>
          <w:lang w:val="en-US"/>
        </w:rPr>
        <w:t xml:space="preserve"> 10 minutes late or more </w:t>
      </w:r>
      <w:r w:rsidRPr="00C356F1">
        <w:rPr>
          <w:rFonts w:ascii="Arial" w:eastAsia="Arial" w:hAnsi="Arial" w:cs="Arial"/>
          <w:color w:val="000000" w:themeColor="text1"/>
          <w:sz w:val="16"/>
          <w:szCs w:val="16"/>
          <w:lang w:val="en-US"/>
        </w:rPr>
        <w:t xml:space="preserve">will be allowed to attend the </w:t>
      </w:r>
      <w:r>
        <w:rPr>
          <w:rFonts w:ascii="Arial" w:eastAsia="Arial" w:hAnsi="Arial" w:cs="Arial"/>
          <w:color w:val="000000" w:themeColor="text1"/>
          <w:sz w:val="16"/>
          <w:szCs w:val="16"/>
          <w:lang w:val="en-US"/>
        </w:rPr>
        <w:t xml:space="preserve">Site </w:t>
      </w:r>
      <w:r w:rsidRPr="00C356F1">
        <w:rPr>
          <w:rFonts w:ascii="Arial" w:eastAsia="Arial" w:hAnsi="Arial" w:cs="Arial"/>
          <w:color w:val="000000" w:themeColor="text1"/>
          <w:sz w:val="16"/>
          <w:szCs w:val="16"/>
          <w:lang w:val="en-US"/>
        </w:rPr>
        <w:t xml:space="preserve">clarification meeting. </w:t>
      </w:r>
    </w:p>
    <w:bookmarkEnd w:id="1"/>
    <w:p w14:paraId="7C9DFEEA" w14:textId="3A67A391" w:rsidR="00423D2F" w:rsidRPr="00B34135" w:rsidRDefault="00423D2F" w:rsidP="00331F08">
      <w:pPr>
        <w:pStyle w:val="NormalWeb"/>
        <w:spacing w:after="200" w:line="360" w:lineRule="auto"/>
        <w:jc w:val="both"/>
        <w:rPr>
          <w:rFonts w:ascii="Arial" w:hAnsi="Arial" w:cs="Arial"/>
          <w:b/>
          <w:bCs/>
          <w:sz w:val="18"/>
          <w:szCs w:val="18"/>
        </w:rPr>
      </w:pPr>
      <w:r w:rsidRPr="00B34135">
        <w:rPr>
          <w:rFonts w:ascii="Arial" w:hAnsi="Arial" w:cs="Arial"/>
          <w:b/>
          <w:bCs/>
          <w:sz w:val="18"/>
          <w:szCs w:val="18"/>
          <w:u w:val="single"/>
        </w:rPr>
        <w:t>Please note</w:t>
      </w:r>
      <w:r w:rsidRPr="00B34135">
        <w:rPr>
          <w:rFonts w:ascii="Arial" w:hAnsi="Arial" w:cs="Arial"/>
          <w:b/>
          <w:bCs/>
          <w:sz w:val="18"/>
          <w:szCs w:val="18"/>
        </w:rPr>
        <w:t xml:space="preserve">: </w:t>
      </w:r>
    </w:p>
    <w:p w14:paraId="6B6CD2C0" w14:textId="71B4639B" w:rsidR="00423D2F" w:rsidRPr="009E715F" w:rsidRDefault="00423D2F" w:rsidP="00331F08">
      <w:pPr>
        <w:numPr>
          <w:ilvl w:val="0"/>
          <w:numId w:val="16"/>
        </w:numPr>
        <w:jc w:val="both"/>
        <w:rPr>
          <w:rFonts w:ascii="Arial" w:hAnsi="Arial" w:cs="Arial"/>
          <w:sz w:val="16"/>
          <w:szCs w:val="16"/>
        </w:rPr>
      </w:pPr>
      <w:r w:rsidRPr="009E715F">
        <w:rPr>
          <w:rFonts w:ascii="Arial" w:hAnsi="Arial" w:cs="Arial"/>
          <w:sz w:val="16"/>
          <w:szCs w:val="16"/>
        </w:rPr>
        <w:t xml:space="preserve">Telegraphic, telephonic, telex, facsimile, </w:t>
      </w:r>
      <w:r w:rsidR="00DE258C" w:rsidRPr="009E715F">
        <w:rPr>
          <w:rFonts w:ascii="Arial" w:hAnsi="Arial" w:cs="Arial"/>
          <w:sz w:val="16"/>
          <w:szCs w:val="16"/>
        </w:rPr>
        <w:t>email,</w:t>
      </w:r>
      <w:r w:rsidRPr="009E715F">
        <w:rPr>
          <w:rFonts w:ascii="Arial" w:hAnsi="Arial" w:cs="Arial"/>
          <w:sz w:val="16"/>
          <w:szCs w:val="16"/>
        </w:rPr>
        <w:t xml:space="preserve"> or late tenders will not be accepted.</w:t>
      </w:r>
    </w:p>
    <w:p w14:paraId="4EFCDB29" w14:textId="061AC4C5" w:rsidR="001A6DDB" w:rsidRPr="009E715F" w:rsidRDefault="001A6DDB" w:rsidP="00331F08">
      <w:pPr>
        <w:pStyle w:val="ListParagraph"/>
        <w:numPr>
          <w:ilvl w:val="0"/>
          <w:numId w:val="16"/>
        </w:numPr>
        <w:jc w:val="both"/>
        <w:rPr>
          <w:rFonts w:ascii="Arial" w:eastAsia="Times New Roman" w:hAnsi="Arial" w:cs="Arial"/>
          <w:sz w:val="16"/>
          <w:szCs w:val="16"/>
          <w:lang w:eastAsia="en-ZA"/>
        </w:rPr>
      </w:pPr>
      <w:r w:rsidRPr="009E715F">
        <w:rPr>
          <w:rFonts w:ascii="Arial" w:eastAsia="Times New Roman" w:hAnsi="Arial" w:cs="Arial"/>
          <w:sz w:val="16"/>
          <w:szCs w:val="16"/>
          <w:lang w:eastAsia="en-ZA"/>
        </w:rPr>
        <w:t>This contract will be evaluated on the 80/20-point system. 80 points for price and 20 points for specific goals. To claim points for specific goals prospective bidders MUST submit proof/ required documents.</w:t>
      </w:r>
    </w:p>
    <w:p w14:paraId="67CFF985" w14:textId="38E19480" w:rsidR="00E80CC6" w:rsidRDefault="00D15602" w:rsidP="00D00A5C">
      <w:pPr>
        <w:pStyle w:val="ListParagraph"/>
        <w:numPr>
          <w:ilvl w:val="0"/>
          <w:numId w:val="16"/>
        </w:numPr>
        <w:jc w:val="both"/>
        <w:rPr>
          <w:rFonts w:ascii="Arial" w:hAnsi="Arial" w:cs="Arial"/>
          <w:b/>
          <w:bCs/>
          <w:sz w:val="16"/>
          <w:szCs w:val="16"/>
        </w:rPr>
      </w:pPr>
      <w:bookmarkStart w:id="2" w:name="_Hlk80792613"/>
      <w:bookmarkStart w:id="3" w:name="_Hlk124330816"/>
      <w:r w:rsidRPr="009E715F">
        <w:rPr>
          <w:rFonts w:ascii="Arial" w:hAnsi="Arial" w:cs="Arial"/>
          <w:b/>
          <w:bCs/>
          <w:sz w:val="16"/>
          <w:szCs w:val="16"/>
        </w:rPr>
        <w:t>An electronic copy of the completed tender document with returnable documents must be submitted with tender submission saved a in a flash drive or CD. Failure to submit AN ORIGINAL HARD COPY AND A COPY ON EITHER USB or CD will deem the bid non-responsive.</w:t>
      </w:r>
      <w:bookmarkEnd w:id="2"/>
    </w:p>
    <w:p w14:paraId="3792497C" w14:textId="77777777" w:rsidR="007F732F" w:rsidRPr="007F732F" w:rsidRDefault="007F732F" w:rsidP="007F732F">
      <w:pPr>
        <w:pStyle w:val="ListParagraph"/>
        <w:numPr>
          <w:ilvl w:val="0"/>
          <w:numId w:val="16"/>
        </w:numPr>
        <w:jc w:val="both"/>
        <w:rPr>
          <w:rFonts w:ascii="Arial" w:hAnsi="Arial" w:cs="Arial"/>
          <w:b/>
          <w:bCs/>
          <w:sz w:val="16"/>
          <w:szCs w:val="16"/>
        </w:rPr>
      </w:pPr>
      <w:r w:rsidRPr="007F732F">
        <w:rPr>
          <w:rFonts w:ascii="Arial" w:hAnsi="Arial" w:cs="Arial"/>
          <w:b/>
          <w:bCs/>
          <w:sz w:val="16"/>
          <w:szCs w:val="16"/>
        </w:rPr>
        <w:t xml:space="preserve">An estimated contractor CIDB Grading of 6CE or higher is required. </w:t>
      </w:r>
    </w:p>
    <w:p w14:paraId="2FC7E7E1" w14:textId="0219FD2E" w:rsidR="007F732F" w:rsidRPr="00D300CE" w:rsidRDefault="007F732F" w:rsidP="007F732F">
      <w:pPr>
        <w:pStyle w:val="ListParagraph"/>
        <w:numPr>
          <w:ilvl w:val="0"/>
          <w:numId w:val="16"/>
        </w:numPr>
        <w:jc w:val="both"/>
        <w:rPr>
          <w:rFonts w:ascii="Arial" w:hAnsi="Arial" w:cs="Arial"/>
          <w:b/>
          <w:bCs/>
          <w:sz w:val="16"/>
          <w:szCs w:val="16"/>
        </w:rPr>
      </w:pPr>
      <w:r w:rsidRPr="007F732F">
        <w:rPr>
          <w:rFonts w:ascii="Arial" w:hAnsi="Arial" w:cs="Arial"/>
          <w:b/>
          <w:bCs/>
          <w:sz w:val="16"/>
          <w:szCs w:val="16"/>
        </w:rPr>
        <w:t>A minimum functional assessment score of 70% will apply to this contract.</w:t>
      </w:r>
    </w:p>
    <w:p w14:paraId="0A0B7438" w14:textId="71CB225B" w:rsidR="001A6DDB" w:rsidRPr="009E715F" w:rsidRDefault="00241CDE" w:rsidP="00331F08">
      <w:pPr>
        <w:pStyle w:val="ListParagraph"/>
        <w:numPr>
          <w:ilvl w:val="0"/>
          <w:numId w:val="16"/>
        </w:numPr>
        <w:jc w:val="both"/>
        <w:rPr>
          <w:rFonts w:ascii="Arial" w:hAnsi="Arial" w:cs="Arial"/>
          <w:b/>
          <w:bCs/>
          <w:sz w:val="16"/>
          <w:szCs w:val="16"/>
        </w:rPr>
      </w:pPr>
      <w:r w:rsidRPr="009E715F">
        <w:rPr>
          <w:rFonts w:ascii="Arial" w:hAnsi="Arial" w:cs="Arial"/>
          <w:b/>
          <w:bCs/>
          <w:sz w:val="16"/>
          <w:szCs w:val="16"/>
        </w:rPr>
        <w:t>Bidders must note that the Municipality may make use of additional vetting methods to further qualify capacity of bidders to eliminate delays during project implementation.</w:t>
      </w:r>
    </w:p>
    <w:bookmarkEnd w:id="3"/>
    <w:p w14:paraId="21E4A3AC" w14:textId="77777777" w:rsidR="00530728" w:rsidRPr="009E715F" w:rsidRDefault="00530728" w:rsidP="00331F08">
      <w:pPr>
        <w:pStyle w:val="ListParagraph"/>
        <w:numPr>
          <w:ilvl w:val="0"/>
          <w:numId w:val="16"/>
        </w:numPr>
        <w:spacing w:line="240" w:lineRule="auto"/>
        <w:jc w:val="both"/>
        <w:rPr>
          <w:rFonts w:ascii="Arial" w:hAnsi="Arial" w:cs="Arial"/>
          <w:sz w:val="16"/>
          <w:szCs w:val="16"/>
        </w:rPr>
      </w:pPr>
      <w:r w:rsidRPr="009E715F">
        <w:rPr>
          <w:rFonts w:ascii="Arial" w:hAnsi="Arial" w:cs="Arial"/>
          <w:sz w:val="16"/>
          <w:szCs w:val="16"/>
        </w:rPr>
        <w:t xml:space="preserve">A valid Tax compliance Status pin </w:t>
      </w:r>
      <w:r w:rsidR="004A78A8" w:rsidRPr="009E715F">
        <w:rPr>
          <w:rFonts w:ascii="Arial" w:hAnsi="Arial" w:cs="Arial"/>
          <w:sz w:val="16"/>
          <w:szCs w:val="16"/>
        </w:rPr>
        <w:t>must</w:t>
      </w:r>
      <w:r w:rsidRPr="009E715F">
        <w:rPr>
          <w:rFonts w:ascii="Arial" w:hAnsi="Arial" w:cs="Arial"/>
          <w:sz w:val="16"/>
          <w:szCs w:val="16"/>
        </w:rPr>
        <w:t xml:space="preserve"> be submitted. </w:t>
      </w:r>
    </w:p>
    <w:p w14:paraId="04BE71F2" w14:textId="77777777" w:rsidR="00530728" w:rsidRPr="009E715F" w:rsidRDefault="00530728" w:rsidP="00331F08">
      <w:pPr>
        <w:pStyle w:val="ListParagraph"/>
        <w:numPr>
          <w:ilvl w:val="0"/>
          <w:numId w:val="16"/>
        </w:numPr>
        <w:spacing w:line="240" w:lineRule="auto"/>
        <w:jc w:val="both"/>
        <w:rPr>
          <w:rFonts w:ascii="Arial" w:hAnsi="Arial" w:cs="Arial"/>
          <w:sz w:val="16"/>
          <w:szCs w:val="16"/>
        </w:rPr>
      </w:pPr>
      <w:r w:rsidRPr="009E715F">
        <w:rPr>
          <w:rFonts w:ascii="Arial" w:hAnsi="Arial" w:cs="Arial"/>
          <w:sz w:val="16"/>
          <w:szCs w:val="16"/>
        </w:rPr>
        <w:t>Prospective Service Providers must register on Kouga Municipality’s Supplier database as per the registration requirements.</w:t>
      </w:r>
    </w:p>
    <w:p w14:paraId="7DE2A9C8" w14:textId="77777777" w:rsidR="00530728" w:rsidRPr="009E715F" w:rsidRDefault="00530728" w:rsidP="00331F08">
      <w:pPr>
        <w:pStyle w:val="ListParagraph"/>
        <w:numPr>
          <w:ilvl w:val="0"/>
          <w:numId w:val="16"/>
        </w:numPr>
        <w:spacing w:line="240" w:lineRule="auto"/>
        <w:jc w:val="both"/>
        <w:rPr>
          <w:rFonts w:ascii="Arial" w:hAnsi="Arial" w:cs="Arial"/>
          <w:sz w:val="16"/>
          <w:szCs w:val="16"/>
        </w:rPr>
      </w:pPr>
      <w:r w:rsidRPr="009E715F">
        <w:rPr>
          <w:rFonts w:ascii="Arial" w:hAnsi="Arial" w:cs="Arial"/>
          <w:sz w:val="16"/>
          <w:szCs w:val="16"/>
        </w:rPr>
        <w:t>The National Treasury Central Supplier Database Summary report must be submitted.</w:t>
      </w:r>
    </w:p>
    <w:p w14:paraId="48AE551B" w14:textId="77777777" w:rsidR="00530728" w:rsidRPr="009E715F" w:rsidRDefault="00530728" w:rsidP="00331F08">
      <w:pPr>
        <w:pStyle w:val="ListParagraph"/>
        <w:numPr>
          <w:ilvl w:val="0"/>
          <w:numId w:val="16"/>
        </w:numPr>
        <w:spacing w:line="240" w:lineRule="auto"/>
        <w:jc w:val="both"/>
        <w:rPr>
          <w:rFonts w:ascii="Arial" w:hAnsi="Arial" w:cs="Arial"/>
          <w:sz w:val="16"/>
          <w:szCs w:val="16"/>
        </w:rPr>
      </w:pPr>
      <w:r w:rsidRPr="009E715F">
        <w:rPr>
          <w:rFonts w:ascii="Arial" w:hAnsi="Arial" w:cs="Arial"/>
          <w:sz w:val="16"/>
          <w:szCs w:val="16"/>
        </w:rPr>
        <w:t>The Council reserves the right to accept any tender and, or part thereof, appoint more than one contractor, and does not bind itself to accept the lowest or any tender. The Council reserves the right to appoint any contractor.</w:t>
      </w:r>
    </w:p>
    <w:p w14:paraId="7936877E" w14:textId="77777777" w:rsidR="00530728" w:rsidRPr="009E715F" w:rsidRDefault="00530728" w:rsidP="00331F08">
      <w:pPr>
        <w:pStyle w:val="ListParagraph"/>
        <w:numPr>
          <w:ilvl w:val="0"/>
          <w:numId w:val="16"/>
        </w:numPr>
        <w:spacing w:line="240" w:lineRule="auto"/>
        <w:jc w:val="both"/>
        <w:rPr>
          <w:rFonts w:ascii="Arial" w:hAnsi="Arial" w:cs="Arial"/>
          <w:sz w:val="16"/>
          <w:szCs w:val="16"/>
        </w:rPr>
      </w:pPr>
      <w:r w:rsidRPr="009E715F">
        <w:rPr>
          <w:rFonts w:ascii="Arial" w:hAnsi="Arial" w:cs="Arial"/>
          <w:sz w:val="16"/>
          <w:szCs w:val="16"/>
        </w:rPr>
        <w:t xml:space="preserve">The validity period for submission </w:t>
      </w:r>
      <w:r w:rsidR="00A9237B" w:rsidRPr="009E715F">
        <w:rPr>
          <w:rFonts w:ascii="Arial" w:hAnsi="Arial" w:cs="Arial"/>
          <w:sz w:val="16"/>
          <w:szCs w:val="16"/>
        </w:rPr>
        <w:t xml:space="preserve">will be 90 </w:t>
      </w:r>
      <w:r w:rsidRPr="009E715F">
        <w:rPr>
          <w:rFonts w:ascii="Arial" w:hAnsi="Arial" w:cs="Arial"/>
          <w:sz w:val="16"/>
          <w:szCs w:val="16"/>
        </w:rPr>
        <w:t>days from the closing date.</w:t>
      </w:r>
    </w:p>
    <w:p w14:paraId="15125464" w14:textId="77777777" w:rsidR="00B45C21" w:rsidRPr="009E715F" w:rsidRDefault="00B45C21" w:rsidP="00331F08">
      <w:pPr>
        <w:pStyle w:val="ListParagraph"/>
        <w:numPr>
          <w:ilvl w:val="0"/>
          <w:numId w:val="16"/>
        </w:numPr>
        <w:spacing w:line="240" w:lineRule="auto"/>
        <w:jc w:val="both"/>
        <w:rPr>
          <w:rFonts w:ascii="Arial" w:hAnsi="Arial" w:cs="Arial"/>
          <w:sz w:val="16"/>
          <w:szCs w:val="16"/>
        </w:rPr>
      </w:pPr>
      <w:r w:rsidRPr="009E715F">
        <w:rPr>
          <w:rFonts w:ascii="Arial" w:hAnsi="Arial" w:cs="Arial"/>
          <w:sz w:val="16"/>
          <w:szCs w:val="16"/>
        </w:rPr>
        <w:t>Tenders that are deposited in the incorrect box or delivered to any other venue will not be considered.</w:t>
      </w:r>
    </w:p>
    <w:p w14:paraId="369FB6FB" w14:textId="738A4B18" w:rsidR="00F7661D" w:rsidRPr="00C356F1" w:rsidRDefault="00E21095" w:rsidP="00331F08">
      <w:pPr>
        <w:jc w:val="both"/>
        <w:rPr>
          <w:rFonts w:ascii="Arial" w:hAnsi="Arial" w:cs="Arial"/>
          <w:sz w:val="16"/>
          <w:szCs w:val="16"/>
          <w:lang w:eastAsia="en-US"/>
        </w:rPr>
      </w:pPr>
      <w:r w:rsidRPr="00C356F1">
        <w:rPr>
          <w:rFonts w:ascii="Arial" w:hAnsi="Arial" w:cs="Arial"/>
          <w:sz w:val="16"/>
          <w:szCs w:val="16"/>
          <w:lang w:eastAsia="en-US"/>
        </w:rPr>
        <w:t xml:space="preserve">Any inquiries relating to this tender must be submitted in writing via e-mail to </w:t>
      </w:r>
      <w:hyperlink r:id="rId13">
        <w:r w:rsidRPr="00C356F1">
          <w:rPr>
            <w:rFonts w:ascii="Arial" w:hAnsi="Arial" w:cs="Arial"/>
            <w:sz w:val="16"/>
            <w:szCs w:val="16"/>
            <w:lang w:eastAsia="en-US"/>
          </w:rPr>
          <w:t>tenders@kouga.gov.za</w:t>
        </w:r>
      </w:hyperlink>
      <w:r w:rsidR="00E81B56">
        <w:rPr>
          <w:rFonts w:ascii="Arial" w:hAnsi="Arial" w:cs="Arial"/>
          <w:sz w:val="16"/>
          <w:szCs w:val="16"/>
          <w:lang w:eastAsia="en-US"/>
        </w:rPr>
        <w:t xml:space="preserve"> </w:t>
      </w:r>
      <w:r w:rsidRPr="00C356F1">
        <w:rPr>
          <w:rFonts w:ascii="Arial" w:hAnsi="Arial" w:cs="Arial"/>
          <w:sz w:val="16"/>
          <w:szCs w:val="16"/>
          <w:lang w:eastAsia="en-US"/>
        </w:rPr>
        <w:t>and copied to</w:t>
      </w:r>
      <w:r w:rsidR="00F40DA9" w:rsidRPr="00C356F1">
        <w:rPr>
          <w:rFonts w:ascii="Arial" w:hAnsi="Arial" w:cs="Arial"/>
          <w:sz w:val="16"/>
          <w:szCs w:val="16"/>
          <w:lang w:eastAsia="en-US"/>
        </w:rPr>
        <w:t xml:space="preserve"> </w:t>
      </w:r>
      <w:r w:rsidR="00CF5BF6" w:rsidRPr="00CF5BF6">
        <w:rPr>
          <w:rFonts w:ascii="Arial" w:hAnsi="Arial" w:cs="Arial"/>
          <w:sz w:val="16"/>
          <w:szCs w:val="16"/>
          <w:lang w:eastAsia="en-US"/>
        </w:rPr>
        <w:t>melsgerber@kouga.gov.za</w:t>
      </w:r>
      <w:r w:rsidR="003041D5">
        <w:rPr>
          <w:rFonts w:ascii="Arial" w:hAnsi="Arial" w:cs="Arial"/>
          <w:sz w:val="16"/>
          <w:szCs w:val="16"/>
          <w:lang w:eastAsia="en-US"/>
        </w:rPr>
        <w:t>.</w:t>
      </w:r>
    </w:p>
    <w:p w14:paraId="5A39BBE3" w14:textId="77777777" w:rsidR="00E21095" w:rsidRPr="00C356F1" w:rsidRDefault="00E21095" w:rsidP="00423D2F">
      <w:pPr>
        <w:jc w:val="both"/>
        <w:rPr>
          <w:rFonts w:ascii="Arial" w:hAnsi="Arial" w:cs="Arial"/>
          <w:sz w:val="16"/>
          <w:szCs w:val="16"/>
        </w:rPr>
      </w:pPr>
    </w:p>
    <w:p w14:paraId="2C5C9B4C" w14:textId="3BBD0604" w:rsidR="008E697A" w:rsidRPr="00BC6A82" w:rsidRDefault="00423D2F" w:rsidP="12A60588">
      <w:pPr>
        <w:jc w:val="both"/>
        <w:rPr>
          <w:rFonts w:ascii="Arial" w:hAnsi="Arial" w:cs="Arial"/>
          <w:b/>
          <w:bCs/>
          <w:sz w:val="16"/>
          <w:szCs w:val="16"/>
          <w:u w:val="single"/>
          <w:lang w:val="en-US"/>
        </w:rPr>
      </w:pPr>
      <w:r w:rsidRPr="00C356F1">
        <w:rPr>
          <w:rFonts w:ascii="Arial" w:hAnsi="Arial" w:cs="Arial"/>
          <w:sz w:val="16"/>
          <w:szCs w:val="16"/>
        </w:rPr>
        <w:t>Completed documents in a sealed envelope endorsed “</w:t>
      </w:r>
      <w:r w:rsidR="00530728" w:rsidRPr="00C356F1">
        <w:rPr>
          <w:rFonts w:ascii="Arial" w:hAnsi="Arial" w:cs="Arial"/>
          <w:b/>
          <w:bCs/>
          <w:sz w:val="16"/>
          <w:szCs w:val="16"/>
          <w:u w:val="single"/>
        </w:rPr>
        <w:t xml:space="preserve">NOTICE NO: </w:t>
      </w:r>
      <w:r w:rsidR="00ED35C5">
        <w:rPr>
          <w:rFonts w:ascii="Arial" w:hAnsi="Arial" w:cs="Arial"/>
          <w:b/>
          <w:bCs/>
          <w:sz w:val="16"/>
          <w:szCs w:val="16"/>
          <w:u w:val="single"/>
        </w:rPr>
        <w:t>106</w:t>
      </w:r>
      <w:r w:rsidR="00E81B56" w:rsidRPr="00CA4471">
        <w:rPr>
          <w:rFonts w:ascii="Arial" w:hAnsi="Arial" w:cs="Arial"/>
          <w:b/>
          <w:bCs/>
          <w:sz w:val="16"/>
          <w:szCs w:val="16"/>
          <w:u w:val="single"/>
        </w:rPr>
        <w:t>/2026</w:t>
      </w:r>
      <w:r w:rsidRPr="00C356F1">
        <w:rPr>
          <w:rFonts w:ascii="Arial" w:hAnsi="Arial" w:cs="Arial"/>
          <w:b/>
          <w:bCs/>
          <w:sz w:val="16"/>
          <w:szCs w:val="16"/>
          <w:u w:val="single"/>
        </w:rPr>
        <w:t>:</w:t>
      </w:r>
      <w:r w:rsidR="00FC211C" w:rsidRPr="00C356F1">
        <w:rPr>
          <w:rFonts w:ascii="Arial" w:hAnsi="Arial" w:cs="Arial"/>
          <w:b/>
          <w:bCs/>
          <w:sz w:val="16"/>
          <w:szCs w:val="16"/>
          <w:u w:val="single"/>
        </w:rPr>
        <w:t xml:space="preserve"> </w:t>
      </w:r>
      <w:r w:rsidR="00BC6A82" w:rsidRPr="00BC6A82">
        <w:rPr>
          <w:rFonts w:ascii="Arial" w:hAnsi="Arial" w:cs="Arial"/>
          <w:b/>
          <w:bCs/>
          <w:sz w:val="16"/>
          <w:szCs w:val="16"/>
          <w:u w:val="single"/>
          <w:lang w:val="en-US"/>
        </w:rPr>
        <w:t>KWANOMZAMO BULK SANITATION:  NEW SEWER PUMP STATION AND RISING MAIN</w:t>
      </w:r>
      <w:r w:rsidR="00E15C50">
        <w:rPr>
          <w:rFonts w:ascii="Arial" w:hAnsi="Arial" w:cs="Arial"/>
          <w:b/>
          <w:bCs/>
          <w:sz w:val="16"/>
          <w:szCs w:val="16"/>
          <w:u w:val="single"/>
        </w:rPr>
        <w:t xml:space="preserve">” </w:t>
      </w:r>
      <w:r w:rsidR="00E81B56" w:rsidRPr="00C356F1">
        <w:rPr>
          <w:rFonts w:ascii="Arial" w:hAnsi="Arial" w:cs="Arial"/>
          <w:sz w:val="16"/>
          <w:szCs w:val="16"/>
        </w:rPr>
        <w:t>Must</w:t>
      </w:r>
      <w:r w:rsidR="00283D05" w:rsidRPr="00C356F1">
        <w:rPr>
          <w:rFonts w:ascii="Arial" w:hAnsi="Arial" w:cs="Arial"/>
          <w:sz w:val="16"/>
          <w:szCs w:val="16"/>
        </w:rPr>
        <w:t xml:space="preserve"> be placed in the Tender Box </w:t>
      </w:r>
      <w:bookmarkStart w:id="4" w:name="_Hlk13738944"/>
      <w:r w:rsidR="00835424" w:rsidRPr="00C356F1">
        <w:rPr>
          <w:rFonts w:ascii="Arial" w:hAnsi="Arial" w:cs="Arial"/>
          <w:sz w:val="16"/>
          <w:szCs w:val="16"/>
        </w:rPr>
        <w:t xml:space="preserve">at </w:t>
      </w:r>
      <w:r w:rsidR="00283D05" w:rsidRPr="00C356F1">
        <w:rPr>
          <w:rFonts w:ascii="Arial" w:hAnsi="Arial" w:cs="Arial"/>
          <w:sz w:val="16"/>
          <w:szCs w:val="16"/>
        </w:rPr>
        <w:t>16 Woltemade Street (front entrance), Jeffrey’s Ba</w:t>
      </w:r>
      <w:bookmarkEnd w:id="4"/>
      <w:r w:rsidR="00283D05" w:rsidRPr="00C356F1">
        <w:rPr>
          <w:rFonts w:ascii="Arial" w:hAnsi="Arial" w:cs="Arial"/>
          <w:sz w:val="16"/>
          <w:szCs w:val="16"/>
        </w:rPr>
        <w:t xml:space="preserve">y, Room 122 on or before </w:t>
      </w:r>
      <w:r w:rsidR="0037326A">
        <w:rPr>
          <w:rFonts w:ascii="Arial" w:hAnsi="Arial" w:cs="Arial"/>
          <w:b/>
          <w:bCs/>
          <w:sz w:val="16"/>
          <w:szCs w:val="16"/>
          <w:u w:val="single"/>
        </w:rPr>
        <w:t>TUESDAY</w:t>
      </w:r>
      <w:r w:rsidR="00283D05" w:rsidRPr="00C356F1">
        <w:rPr>
          <w:rFonts w:ascii="Arial" w:hAnsi="Arial" w:cs="Arial"/>
          <w:b/>
          <w:bCs/>
          <w:sz w:val="16"/>
          <w:szCs w:val="16"/>
          <w:u w:val="single"/>
        </w:rPr>
        <w:t xml:space="preserve">, </w:t>
      </w:r>
      <w:r w:rsidR="00800FD7">
        <w:rPr>
          <w:rFonts w:ascii="Arial" w:hAnsi="Arial" w:cs="Arial"/>
          <w:b/>
          <w:bCs/>
          <w:sz w:val="16"/>
          <w:szCs w:val="16"/>
          <w:u w:val="single"/>
        </w:rPr>
        <w:t>19</w:t>
      </w:r>
      <w:r w:rsidR="00D46BAF">
        <w:rPr>
          <w:rFonts w:ascii="Arial" w:hAnsi="Arial" w:cs="Arial"/>
          <w:b/>
          <w:bCs/>
          <w:sz w:val="16"/>
          <w:szCs w:val="16"/>
          <w:u w:val="single"/>
        </w:rPr>
        <w:t xml:space="preserve"> </w:t>
      </w:r>
      <w:r w:rsidR="00800FD7">
        <w:rPr>
          <w:rFonts w:ascii="Arial" w:hAnsi="Arial" w:cs="Arial"/>
          <w:b/>
          <w:bCs/>
          <w:sz w:val="16"/>
          <w:szCs w:val="16"/>
          <w:u w:val="single"/>
        </w:rPr>
        <w:t>MAY</w:t>
      </w:r>
      <w:r w:rsidR="00283D05" w:rsidRPr="00C356F1">
        <w:rPr>
          <w:rFonts w:ascii="Arial" w:hAnsi="Arial" w:cs="Arial"/>
          <w:b/>
          <w:bCs/>
          <w:sz w:val="16"/>
          <w:szCs w:val="16"/>
          <w:u w:val="single"/>
        </w:rPr>
        <w:t xml:space="preserve"> 20</w:t>
      </w:r>
      <w:r w:rsidR="006B5C46" w:rsidRPr="00C356F1">
        <w:rPr>
          <w:rFonts w:ascii="Arial" w:hAnsi="Arial" w:cs="Arial"/>
          <w:b/>
          <w:bCs/>
          <w:sz w:val="16"/>
          <w:szCs w:val="16"/>
          <w:u w:val="single"/>
        </w:rPr>
        <w:t>2</w:t>
      </w:r>
      <w:r w:rsidR="00E81B56">
        <w:rPr>
          <w:rFonts w:ascii="Arial" w:hAnsi="Arial" w:cs="Arial"/>
          <w:b/>
          <w:bCs/>
          <w:sz w:val="16"/>
          <w:szCs w:val="16"/>
          <w:u w:val="single"/>
        </w:rPr>
        <w:t>6</w:t>
      </w:r>
      <w:r w:rsidR="00283D05" w:rsidRPr="00C356F1">
        <w:rPr>
          <w:rFonts w:ascii="Arial" w:hAnsi="Arial" w:cs="Arial"/>
          <w:b/>
          <w:bCs/>
          <w:sz w:val="16"/>
          <w:szCs w:val="16"/>
          <w:u w:val="single"/>
        </w:rPr>
        <w:t xml:space="preserve"> at 12:00.</w:t>
      </w:r>
    </w:p>
    <w:p w14:paraId="63C00DB7" w14:textId="77777777" w:rsidR="008E697A" w:rsidRPr="00C356F1" w:rsidRDefault="008E697A" w:rsidP="00423D2F">
      <w:pPr>
        <w:pStyle w:val="PS"/>
        <w:tabs>
          <w:tab w:val="right" w:leader="dot" w:pos="9769"/>
        </w:tabs>
        <w:spacing w:after="0"/>
        <w:rPr>
          <w:rFonts w:cs="Arial"/>
          <w:b/>
          <w:sz w:val="16"/>
          <w:szCs w:val="16"/>
        </w:rPr>
      </w:pPr>
    </w:p>
    <w:p w14:paraId="4A5B0C37" w14:textId="77777777" w:rsidR="006D7629" w:rsidRPr="00C356F1" w:rsidRDefault="006D7629" w:rsidP="00423D2F">
      <w:pPr>
        <w:pStyle w:val="PS"/>
        <w:tabs>
          <w:tab w:val="right" w:leader="dot" w:pos="9769"/>
        </w:tabs>
        <w:spacing w:after="0"/>
        <w:rPr>
          <w:rFonts w:cs="Arial"/>
          <w:b/>
          <w:sz w:val="16"/>
          <w:szCs w:val="16"/>
        </w:rPr>
      </w:pPr>
    </w:p>
    <w:p w14:paraId="58CA6697" w14:textId="77777777" w:rsidR="00DD41AB" w:rsidRDefault="00DD41AB" w:rsidP="00423D2F">
      <w:pPr>
        <w:pStyle w:val="PS"/>
        <w:tabs>
          <w:tab w:val="right" w:leader="dot" w:pos="9769"/>
        </w:tabs>
        <w:spacing w:after="0"/>
        <w:rPr>
          <w:rFonts w:cs="Arial"/>
          <w:b/>
          <w:sz w:val="16"/>
          <w:szCs w:val="16"/>
        </w:rPr>
      </w:pPr>
    </w:p>
    <w:p w14:paraId="666F7067" w14:textId="77777777" w:rsidR="006A6EAB" w:rsidRDefault="004C2E87" w:rsidP="00423D2F">
      <w:pPr>
        <w:pStyle w:val="PS"/>
        <w:tabs>
          <w:tab w:val="right" w:leader="dot" w:pos="9769"/>
        </w:tabs>
        <w:spacing w:after="0"/>
        <w:rPr>
          <w:rFonts w:cs="Arial"/>
          <w:sz w:val="16"/>
          <w:szCs w:val="16"/>
          <w:lang w:val="fr-FR"/>
        </w:rPr>
      </w:pPr>
      <w:r w:rsidRPr="00E81B56">
        <w:rPr>
          <w:rFonts w:cs="Arial"/>
          <w:b/>
          <w:sz w:val="16"/>
          <w:szCs w:val="16"/>
          <w:lang w:val="fr-FR"/>
        </w:rPr>
        <w:t>C.</w:t>
      </w:r>
      <w:r w:rsidR="007619B7" w:rsidRPr="00E81B56">
        <w:rPr>
          <w:rFonts w:cs="Arial"/>
          <w:b/>
          <w:sz w:val="16"/>
          <w:szCs w:val="16"/>
          <w:lang w:val="fr-FR"/>
        </w:rPr>
        <w:t xml:space="preserve"> </w:t>
      </w:r>
      <w:r w:rsidRPr="00E81B56">
        <w:rPr>
          <w:rFonts w:cs="Arial"/>
          <w:b/>
          <w:sz w:val="16"/>
          <w:szCs w:val="16"/>
          <w:lang w:val="fr-FR"/>
        </w:rPr>
        <w:t>DU PLESSIS</w:t>
      </w:r>
      <w:r w:rsidR="00423D2F" w:rsidRPr="00E81B56">
        <w:rPr>
          <w:rFonts w:cs="Arial"/>
          <w:sz w:val="16"/>
          <w:szCs w:val="16"/>
          <w:lang w:val="fr-FR"/>
        </w:rPr>
        <w:t xml:space="preserve">                           </w:t>
      </w:r>
    </w:p>
    <w:p w14:paraId="6C9E30E9" w14:textId="77777777" w:rsidR="006A6EAB" w:rsidRDefault="006A6EAB" w:rsidP="00423D2F">
      <w:pPr>
        <w:pStyle w:val="PS"/>
        <w:tabs>
          <w:tab w:val="right" w:leader="dot" w:pos="9769"/>
        </w:tabs>
        <w:spacing w:after="0"/>
        <w:rPr>
          <w:rFonts w:cs="Arial"/>
          <w:sz w:val="16"/>
          <w:szCs w:val="16"/>
          <w:lang w:val="fr-FR"/>
        </w:rPr>
      </w:pPr>
    </w:p>
    <w:p w14:paraId="77B9023D" w14:textId="77777777" w:rsidR="006A6EAB" w:rsidRDefault="006A6EAB" w:rsidP="00423D2F">
      <w:pPr>
        <w:pStyle w:val="PS"/>
        <w:tabs>
          <w:tab w:val="right" w:leader="dot" w:pos="9769"/>
        </w:tabs>
        <w:spacing w:after="0"/>
        <w:rPr>
          <w:rFonts w:cs="Arial"/>
          <w:sz w:val="16"/>
          <w:szCs w:val="16"/>
          <w:lang w:val="fr-FR"/>
        </w:rPr>
      </w:pPr>
    </w:p>
    <w:p w14:paraId="4E4B87C4" w14:textId="77777777" w:rsidR="006A6EAB" w:rsidRDefault="006A6EAB" w:rsidP="00423D2F">
      <w:pPr>
        <w:pStyle w:val="PS"/>
        <w:tabs>
          <w:tab w:val="right" w:leader="dot" w:pos="9769"/>
        </w:tabs>
        <w:spacing w:after="0"/>
        <w:rPr>
          <w:rFonts w:cs="Arial"/>
          <w:sz w:val="16"/>
          <w:szCs w:val="16"/>
          <w:lang w:val="fr-FR"/>
        </w:rPr>
      </w:pPr>
    </w:p>
    <w:p w14:paraId="097E75B2" w14:textId="42A45A12" w:rsidR="00423D2F" w:rsidRPr="00E81B56" w:rsidRDefault="00423D2F" w:rsidP="00423D2F">
      <w:pPr>
        <w:pStyle w:val="PS"/>
        <w:tabs>
          <w:tab w:val="right" w:leader="dot" w:pos="9769"/>
        </w:tabs>
        <w:spacing w:after="0"/>
        <w:rPr>
          <w:rFonts w:cs="Arial"/>
          <w:sz w:val="16"/>
          <w:szCs w:val="16"/>
          <w:lang w:val="fr-FR"/>
        </w:rPr>
      </w:pPr>
      <w:r w:rsidRPr="00E81B56">
        <w:rPr>
          <w:rFonts w:cs="Arial"/>
          <w:sz w:val="16"/>
          <w:szCs w:val="16"/>
          <w:lang w:val="fr-FR"/>
        </w:rPr>
        <w:t xml:space="preserve">                                                                     </w:t>
      </w:r>
      <w:r w:rsidR="00C467F5" w:rsidRPr="00E81B56">
        <w:rPr>
          <w:rFonts w:cs="Arial"/>
          <w:sz w:val="16"/>
          <w:szCs w:val="16"/>
          <w:lang w:val="fr-FR"/>
        </w:rPr>
        <w:t xml:space="preserve">             </w:t>
      </w:r>
    </w:p>
    <w:p w14:paraId="72A3D3EC" w14:textId="4E79FE23" w:rsidR="007619B7" w:rsidRPr="00E81B56" w:rsidRDefault="006A6EAB" w:rsidP="00423D2F">
      <w:pPr>
        <w:pStyle w:val="PS"/>
        <w:tabs>
          <w:tab w:val="right" w:leader="dot" w:pos="9769"/>
        </w:tabs>
        <w:spacing w:after="0"/>
        <w:rPr>
          <w:rFonts w:cs="Arial"/>
          <w:b/>
          <w:sz w:val="16"/>
          <w:szCs w:val="16"/>
          <w:lang w:val="fr-FR"/>
        </w:rPr>
      </w:pPr>
      <w:r>
        <w:rPr>
          <w:rFonts w:cs="Arial"/>
          <w:b/>
          <w:sz w:val="16"/>
          <w:szCs w:val="16"/>
          <w:lang w:val="fr-FR"/>
        </w:rPr>
        <w:t xml:space="preserve">                                                                                                                                       </w:t>
      </w:r>
      <w:r w:rsidRPr="00E81B56">
        <w:rPr>
          <w:rFonts w:cs="Arial"/>
          <w:sz w:val="16"/>
          <w:szCs w:val="16"/>
          <w:lang w:val="fr-FR"/>
        </w:rPr>
        <w:t>P.O. Box 21</w:t>
      </w:r>
    </w:p>
    <w:p w14:paraId="0EABB4BC" w14:textId="120FC25B" w:rsidR="00423D2F" w:rsidRPr="006A6EAB" w:rsidRDefault="00423D2F" w:rsidP="00423D2F">
      <w:pPr>
        <w:pStyle w:val="PS"/>
        <w:tabs>
          <w:tab w:val="right" w:leader="dot" w:pos="9769"/>
        </w:tabs>
        <w:spacing w:after="0"/>
        <w:rPr>
          <w:rFonts w:cs="Arial"/>
          <w:sz w:val="16"/>
          <w:szCs w:val="16"/>
        </w:rPr>
      </w:pPr>
      <w:r w:rsidRPr="006A6EAB">
        <w:rPr>
          <w:rFonts w:cs="Arial"/>
          <w:b/>
          <w:sz w:val="16"/>
          <w:szCs w:val="16"/>
        </w:rPr>
        <w:t xml:space="preserve">MUNICIPAL MANAGER                                                                              </w:t>
      </w:r>
      <w:r w:rsidR="00A77F82" w:rsidRPr="006A6EAB">
        <w:rPr>
          <w:rFonts w:cs="Arial"/>
          <w:b/>
          <w:sz w:val="16"/>
          <w:szCs w:val="16"/>
        </w:rPr>
        <w:t xml:space="preserve"> </w:t>
      </w:r>
      <w:r w:rsidR="00C467F5" w:rsidRPr="006A6EAB">
        <w:rPr>
          <w:rFonts w:cs="Arial"/>
          <w:b/>
          <w:sz w:val="16"/>
          <w:szCs w:val="16"/>
        </w:rPr>
        <w:t xml:space="preserve">                </w:t>
      </w:r>
      <w:r w:rsidRPr="006A6EAB">
        <w:rPr>
          <w:rFonts w:cs="Arial"/>
          <w:sz w:val="16"/>
          <w:szCs w:val="16"/>
        </w:rPr>
        <w:t>JEFFRE</w:t>
      </w:r>
      <w:r w:rsidR="004F4413" w:rsidRPr="006A6EAB">
        <w:rPr>
          <w:rFonts w:cs="Arial"/>
          <w:sz w:val="16"/>
          <w:szCs w:val="16"/>
        </w:rPr>
        <w:t xml:space="preserve">YS </w:t>
      </w:r>
      <w:r w:rsidRPr="006A6EAB">
        <w:rPr>
          <w:rFonts w:cs="Arial"/>
          <w:sz w:val="16"/>
          <w:szCs w:val="16"/>
        </w:rPr>
        <w:t>BAY</w:t>
      </w:r>
    </w:p>
    <w:p w14:paraId="7BE855F6" w14:textId="1BEFA5BB" w:rsidR="00423D2F" w:rsidRPr="00C356F1" w:rsidRDefault="00423D2F" w:rsidP="00423D2F">
      <w:pPr>
        <w:pStyle w:val="PS"/>
        <w:pBdr>
          <w:bottom w:val="single" w:sz="12" w:space="1" w:color="auto"/>
        </w:pBdr>
        <w:tabs>
          <w:tab w:val="right" w:leader="dot" w:pos="9769"/>
        </w:tabs>
        <w:spacing w:after="0"/>
        <w:rPr>
          <w:rFonts w:cs="Arial"/>
          <w:sz w:val="16"/>
          <w:szCs w:val="16"/>
        </w:rPr>
      </w:pPr>
      <w:r w:rsidRPr="006A6EAB">
        <w:rPr>
          <w:rFonts w:cs="Arial"/>
          <w:sz w:val="16"/>
          <w:szCs w:val="16"/>
        </w:rPr>
        <w:t xml:space="preserve">                                                                                                                     </w:t>
      </w:r>
      <w:r w:rsidR="00A77F82" w:rsidRPr="006A6EAB">
        <w:rPr>
          <w:rFonts w:cs="Arial"/>
          <w:sz w:val="16"/>
          <w:szCs w:val="16"/>
        </w:rPr>
        <w:t xml:space="preserve"> </w:t>
      </w:r>
      <w:r w:rsidRPr="006A6EAB">
        <w:rPr>
          <w:rFonts w:cs="Arial"/>
          <w:sz w:val="16"/>
          <w:szCs w:val="16"/>
        </w:rPr>
        <w:t xml:space="preserve"> </w:t>
      </w:r>
      <w:r w:rsidR="00C467F5" w:rsidRPr="006A6EAB">
        <w:rPr>
          <w:rFonts w:cs="Arial"/>
          <w:sz w:val="16"/>
          <w:szCs w:val="16"/>
        </w:rPr>
        <w:t xml:space="preserve">               </w:t>
      </w:r>
      <w:r w:rsidR="00E72176">
        <w:rPr>
          <w:rFonts w:cs="Arial"/>
          <w:sz w:val="16"/>
          <w:szCs w:val="16"/>
        </w:rPr>
        <w:t xml:space="preserve"> </w:t>
      </w:r>
      <w:r w:rsidRPr="00C356F1">
        <w:rPr>
          <w:rFonts w:cs="Arial"/>
          <w:sz w:val="16"/>
          <w:szCs w:val="16"/>
        </w:rPr>
        <w:t>6330</w:t>
      </w:r>
    </w:p>
    <w:p w14:paraId="1ECAFC2D" w14:textId="57EFDD4F" w:rsidR="00423D2F" w:rsidRPr="00C356F1" w:rsidRDefault="00423D2F" w:rsidP="12A60588">
      <w:pPr>
        <w:pStyle w:val="PS"/>
        <w:tabs>
          <w:tab w:val="right" w:leader="dot" w:pos="9769"/>
        </w:tabs>
        <w:spacing w:after="0"/>
        <w:rPr>
          <w:rFonts w:cs="Arial"/>
          <w:b/>
          <w:bCs/>
          <w:sz w:val="16"/>
          <w:szCs w:val="16"/>
        </w:rPr>
      </w:pPr>
      <w:r w:rsidRPr="00C356F1">
        <w:rPr>
          <w:rFonts w:cs="Arial"/>
          <w:b/>
          <w:bCs/>
          <w:sz w:val="16"/>
          <w:szCs w:val="16"/>
        </w:rPr>
        <w:t>For Placement:</w:t>
      </w:r>
      <w:r w:rsidR="00034B6A" w:rsidRPr="00C356F1">
        <w:rPr>
          <w:rFonts w:cs="Arial"/>
          <w:b/>
          <w:bCs/>
          <w:sz w:val="16"/>
          <w:szCs w:val="16"/>
        </w:rPr>
        <w:t xml:space="preserve"> </w:t>
      </w:r>
      <w:r w:rsidR="00A65359" w:rsidRPr="00C356F1">
        <w:rPr>
          <w:rFonts w:cs="Arial"/>
          <w:sz w:val="16"/>
          <w:szCs w:val="16"/>
        </w:rPr>
        <w:t>Herald</w:t>
      </w:r>
      <w:r w:rsidR="00F564E7" w:rsidRPr="00C356F1">
        <w:rPr>
          <w:rFonts w:cs="Arial"/>
          <w:sz w:val="16"/>
          <w:szCs w:val="16"/>
        </w:rPr>
        <w:t xml:space="preserve">/Municipal Website/ Municipal Notice Boards in all offices/areas </w:t>
      </w:r>
      <w:r w:rsidR="00071DE9" w:rsidRPr="00C356F1">
        <w:rPr>
          <w:rFonts w:cs="Arial"/>
          <w:sz w:val="16"/>
          <w:szCs w:val="16"/>
        </w:rPr>
        <w:t>–</w:t>
      </w:r>
      <w:bookmarkEnd w:id="0"/>
      <w:r w:rsidR="00446694">
        <w:rPr>
          <w:rFonts w:cs="Arial"/>
          <w:sz w:val="16"/>
          <w:szCs w:val="16"/>
        </w:rPr>
        <w:t>1</w:t>
      </w:r>
      <w:r w:rsidR="001E5626">
        <w:rPr>
          <w:rFonts w:cs="Arial"/>
          <w:sz w:val="16"/>
          <w:szCs w:val="16"/>
        </w:rPr>
        <w:t>7 April</w:t>
      </w:r>
      <w:r w:rsidR="00446694">
        <w:rPr>
          <w:rFonts w:cs="Arial"/>
          <w:sz w:val="16"/>
          <w:szCs w:val="16"/>
        </w:rPr>
        <w:t xml:space="preserve"> </w:t>
      </w:r>
      <w:r w:rsidR="00E81B56">
        <w:rPr>
          <w:rFonts w:cs="Arial"/>
          <w:sz w:val="16"/>
          <w:szCs w:val="16"/>
        </w:rPr>
        <w:t>2026</w:t>
      </w:r>
    </w:p>
    <w:sectPr w:rsidR="00423D2F" w:rsidRPr="00C356F1" w:rsidSect="0009786F">
      <w:pgSz w:w="11907" w:h="16840" w:code="9"/>
      <w:pgMar w:top="993"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5C2B4" w14:textId="77777777" w:rsidR="00AF3B18" w:rsidRPr="00D03758" w:rsidRDefault="00AF3B18">
      <w:r w:rsidRPr="00D03758">
        <w:separator/>
      </w:r>
    </w:p>
  </w:endnote>
  <w:endnote w:type="continuationSeparator" w:id="0">
    <w:p w14:paraId="76C2E24E" w14:textId="77777777" w:rsidR="00AF3B18" w:rsidRPr="00D03758" w:rsidRDefault="00AF3B18">
      <w:r w:rsidRPr="00D037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E1B0B" w14:textId="77777777" w:rsidR="00AF3B18" w:rsidRPr="00D03758" w:rsidRDefault="00AF3B18">
      <w:r w:rsidRPr="00D03758">
        <w:separator/>
      </w:r>
    </w:p>
  </w:footnote>
  <w:footnote w:type="continuationSeparator" w:id="0">
    <w:p w14:paraId="0FCBEFCA" w14:textId="77777777" w:rsidR="00AF3B18" w:rsidRPr="00D03758" w:rsidRDefault="00AF3B18">
      <w:r w:rsidRPr="00D0375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58E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C7195C"/>
    <w:multiLevelType w:val="hybridMultilevel"/>
    <w:tmpl w:val="06F2B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16241"/>
    <w:multiLevelType w:val="hybridMultilevel"/>
    <w:tmpl w:val="2E5E36DE"/>
    <w:lvl w:ilvl="0" w:tplc="1C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233D8"/>
    <w:multiLevelType w:val="hybridMultilevel"/>
    <w:tmpl w:val="5AB07D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708354F"/>
    <w:multiLevelType w:val="hybridMultilevel"/>
    <w:tmpl w:val="B64C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E1029"/>
    <w:multiLevelType w:val="hybridMultilevel"/>
    <w:tmpl w:val="5FDA8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C6FA5"/>
    <w:multiLevelType w:val="hybridMultilevel"/>
    <w:tmpl w:val="B2C477F0"/>
    <w:lvl w:ilvl="0" w:tplc="EB907660">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358B6"/>
    <w:multiLevelType w:val="hybridMultilevel"/>
    <w:tmpl w:val="E7C05A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02F49E7"/>
    <w:multiLevelType w:val="hybridMultilevel"/>
    <w:tmpl w:val="5472008A"/>
    <w:lvl w:ilvl="0" w:tplc="C5828A70">
      <w:start w:val="94"/>
      <w:numFmt w:val="bullet"/>
      <w:lvlText w:val="-"/>
      <w:lvlJc w:val="left"/>
      <w:pPr>
        <w:ind w:left="720" w:hanging="360"/>
      </w:pPr>
      <w:rPr>
        <w:rFonts w:ascii="Century Gothic" w:eastAsia="Calibr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2A33A6C"/>
    <w:multiLevelType w:val="hybridMultilevel"/>
    <w:tmpl w:val="89DEB4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136102"/>
    <w:multiLevelType w:val="hybridMultilevel"/>
    <w:tmpl w:val="C5CCD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938F8"/>
    <w:multiLevelType w:val="hybridMultilevel"/>
    <w:tmpl w:val="69A45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DE4F28"/>
    <w:multiLevelType w:val="hybridMultilevel"/>
    <w:tmpl w:val="FD74DB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7E04639"/>
    <w:multiLevelType w:val="hybridMultilevel"/>
    <w:tmpl w:val="8F505D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3183452"/>
    <w:multiLevelType w:val="hybridMultilevel"/>
    <w:tmpl w:val="C9F695B8"/>
    <w:lvl w:ilvl="0" w:tplc="1C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D115B"/>
    <w:multiLevelType w:val="hybridMultilevel"/>
    <w:tmpl w:val="F540342A"/>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FC743C3"/>
    <w:multiLevelType w:val="hybridMultilevel"/>
    <w:tmpl w:val="3E2A2EFE"/>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num w:numId="1" w16cid:durableId="263540469">
    <w:abstractNumId w:val="9"/>
  </w:num>
  <w:num w:numId="2" w16cid:durableId="1379016211">
    <w:abstractNumId w:val="13"/>
  </w:num>
  <w:num w:numId="3" w16cid:durableId="1784037792">
    <w:abstractNumId w:val="7"/>
  </w:num>
  <w:num w:numId="4" w16cid:durableId="1549104778">
    <w:abstractNumId w:val="16"/>
  </w:num>
  <w:num w:numId="5" w16cid:durableId="1554728767">
    <w:abstractNumId w:val="2"/>
  </w:num>
  <w:num w:numId="6" w16cid:durableId="1839617359">
    <w:abstractNumId w:val="12"/>
  </w:num>
  <w:num w:numId="7" w16cid:durableId="288978760">
    <w:abstractNumId w:val="3"/>
  </w:num>
  <w:num w:numId="8" w16cid:durableId="1587030483">
    <w:abstractNumId w:val="4"/>
  </w:num>
  <w:num w:numId="9" w16cid:durableId="825441226">
    <w:abstractNumId w:val="6"/>
  </w:num>
  <w:num w:numId="10" w16cid:durableId="6296144">
    <w:abstractNumId w:val="1"/>
  </w:num>
  <w:num w:numId="11" w16cid:durableId="1103384475">
    <w:abstractNumId w:val="5"/>
  </w:num>
  <w:num w:numId="12" w16cid:durableId="956637929">
    <w:abstractNumId w:val="14"/>
  </w:num>
  <w:num w:numId="13" w16cid:durableId="1948079270">
    <w:abstractNumId w:val="10"/>
  </w:num>
  <w:num w:numId="14" w16cid:durableId="850290782">
    <w:abstractNumId w:val="11"/>
  </w:num>
  <w:num w:numId="15" w16cid:durableId="552430616">
    <w:abstractNumId w:val="15"/>
  </w:num>
  <w:num w:numId="16" w16cid:durableId="3508430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4906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7305984">
    <w:abstractNumId w:val="8"/>
  </w:num>
  <w:num w:numId="19" w16cid:durableId="81962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2A8"/>
    <w:rsid w:val="0000178B"/>
    <w:rsid w:val="00002516"/>
    <w:rsid w:val="00006AA1"/>
    <w:rsid w:val="000079AD"/>
    <w:rsid w:val="00013638"/>
    <w:rsid w:val="0002251B"/>
    <w:rsid w:val="000275BC"/>
    <w:rsid w:val="00030A90"/>
    <w:rsid w:val="00032DFF"/>
    <w:rsid w:val="00034B6A"/>
    <w:rsid w:val="000365ED"/>
    <w:rsid w:val="000432A6"/>
    <w:rsid w:val="00043BAE"/>
    <w:rsid w:val="000448B6"/>
    <w:rsid w:val="0005157E"/>
    <w:rsid w:val="00054D09"/>
    <w:rsid w:val="000609FB"/>
    <w:rsid w:val="00062751"/>
    <w:rsid w:val="00063BC9"/>
    <w:rsid w:val="00070BF0"/>
    <w:rsid w:val="00071DE9"/>
    <w:rsid w:val="00080CFD"/>
    <w:rsid w:val="00085974"/>
    <w:rsid w:val="000862ED"/>
    <w:rsid w:val="000878A5"/>
    <w:rsid w:val="000912C7"/>
    <w:rsid w:val="000936D5"/>
    <w:rsid w:val="000946AE"/>
    <w:rsid w:val="00094B20"/>
    <w:rsid w:val="0009764B"/>
    <w:rsid w:val="0009786F"/>
    <w:rsid w:val="00097E60"/>
    <w:rsid w:val="000A4B86"/>
    <w:rsid w:val="000A5045"/>
    <w:rsid w:val="000A5E94"/>
    <w:rsid w:val="000B01D0"/>
    <w:rsid w:val="000B077F"/>
    <w:rsid w:val="000B1F1B"/>
    <w:rsid w:val="000B2A98"/>
    <w:rsid w:val="000B2BCC"/>
    <w:rsid w:val="000B2C6F"/>
    <w:rsid w:val="000B430D"/>
    <w:rsid w:val="000B4ADD"/>
    <w:rsid w:val="000B61DC"/>
    <w:rsid w:val="000C26E9"/>
    <w:rsid w:val="000C2844"/>
    <w:rsid w:val="000C58DE"/>
    <w:rsid w:val="000D2C00"/>
    <w:rsid w:val="000D2DDC"/>
    <w:rsid w:val="000D2EC1"/>
    <w:rsid w:val="000D43B2"/>
    <w:rsid w:val="000D66EA"/>
    <w:rsid w:val="000D6D8C"/>
    <w:rsid w:val="000E64DD"/>
    <w:rsid w:val="000E65B8"/>
    <w:rsid w:val="000F5E3C"/>
    <w:rsid w:val="000F6109"/>
    <w:rsid w:val="000F719D"/>
    <w:rsid w:val="000F7885"/>
    <w:rsid w:val="001004E6"/>
    <w:rsid w:val="00101BD7"/>
    <w:rsid w:val="00106317"/>
    <w:rsid w:val="001068E6"/>
    <w:rsid w:val="00107918"/>
    <w:rsid w:val="00107E85"/>
    <w:rsid w:val="001121D1"/>
    <w:rsid w:val="00114A49"/>
    <w:rsid w:val="0011671B"/>
    <w:rsid w:val="00116C89"/>
    <w:rsid w:val="0011707A"/>
    <w:rsid w:val="001222ED"/>
    <w:rsid w:val="00123CB7"/>
    <w:rsid w:val="001259DE"/>
    <w:rsid w:val="00125D21"/>
    <w:rsid w:val="001276CC"/>
    <w:rsid w:val="00131172"/>
    <w:rsid w:val="00134277"/>
    <w:rsid w:val="0013587F"/>
    <w:rsid w:val="00140444"/>
    <w:rsid w:val="00140FF9"/>
    <w:rsid w:val="001503F7"/>
    <w:rsid w:val="00152EBC"/>
    <w:rsid w:val="00153A78"/>
    <w:rsid w:val="00154DF2"/>
    <w:rsid w:val="00155657"/>
    <w:rsid w:val="001567A1"/>
    <w:rsid w:val="00157844"/>
    <w:rsid w:val="00162048"/>
    <w:rsid w:val="00163820"/>
    <w:rsid w:val="001675CE"/>
    <w:rsid w:val="00170093"/>
    <w:rsid w:val="00170D61"/>
    <w:rsid w:val="001726B0"/>
    <w:rsid w:val="001728B0"/>
    <w:rsid w:val="00182014"/>
    <w:rsid w:val="00185261"/>
    <w:rsid w:val="001855A0"/>
    <w:rsid w:val="0019134F"/>
    <w:rsid w:val="00192912"/>
    <w:rsid w:val="00196D0A"/>
    <w:rsid w:val="001976D2"/>
    <w:rsid w:val="001A22E6"/>
    <w:rsid w:val="001A2A35"/>
    <w:rsid w:val="001A5C75"/>
    <w:rsid w:val="001A6DDB"/>
    <w:rsid w:val="001A7915"/>
    <w:rsid w:val="001B26F1"/>
    <w:rsid w:val="001B552A"/>
    <w:rsid w:val="001B74C4"/>
    <w:rsid w:val="001C0324"/>
    <w:rsid w:val="001C301C"/>
    <w:rsid w:val="001C6328"/>
    <w:rsid w:val="001D209E"/>
    <w:rsid w:val="001D442E"/>
    <w:rsid w:val="001D5A2D"/>
    <w:rsid w:val="001D6EC1"/>
    <w:rsid w:val="001E5626"/>
    <w:rsid w:val="001F2801"/>
    <w:rsid w:val="001F2F3D"/>
    <w:rsid w:val="001F3792"/>
    <w:rsid w:val="001F48F3"/>
    <w:rsid w:val="00200360"/>
    <w:rsid w:val="00202D97"/>
    <w:rsid w:val="00206603"/>
    <w:rsid w:val="00206B48"/>
    <w:rsid w:val="00207549"/>
    <w:rsid w:val="00210575"/>
    <w:rsid w:val="002109E3"/>
    <w:rsid w:val="0021171A"/>
    <w:rsid w:val="00216221"/>
    <w:rsid w:val="00221332"/>
    <w:rsid w:val="00221EBC"/>
    <w:rsid w:val="00223CAA"/>
    <w:rsid w:val="0022493E"/>
    <w:rsid w:val="00225D94"/>
    <w:rsid w:val="0023093E"/>
    <w:rsid w:val="00232635"/>
    <w:rsid w:val="002347AB"/>
    <w:rsid w:val="002353D6"/>
    <w:rsid w:val="00240BC5"/>
    <w:rsid w:val="00241377"/>
    <w:rsid w:val="00241CDE"/>
    <w:rsid w:val="002423F0"/>
    <w:rsid w:val="00242E07"/>
    <w:rsid w:val="00243494"/>
    <w:rsid w:val="002455B6"/>
    <w:rsid w:val="002512D5"/>
    <w:rsid w:val="00253968"/>
    <w:rsid w:val="002566E9"/>
    <w:rsid w:val="00256A03"/>
    <w:rsid w:val="002610C1"/>
    <w:rsid w:val="002629D1"/>
    <w:rsid w:val="00262A89"/>
    <w:rsid w:val="0026334B"/>
    <w:rsid w:val="00263B6D"/>
    <w:rsid w:val="002648E1"/>
    <w:rsid w:val="00265ECF"/>
    <w:rsid w:val="00271488"/>
    <w:rsid w:val="00271E24"/>
    <w:rsid w:val="00272CB4"/>
    <w:rsid w:val="00282387"/>
    <w:rsid w:val="00283D05"/>
    <w:rsid w:val="00284873"/>
    <w:rsid w:val="002853EB"/>
    <w:rsid w:val="00285424"/>
    <w:rsid w:val="00285A2C"/>
    <w:rsid w:val="00286334"/>
    <w:rsid w:val="00286753"/>
    <w:rsid w:val="00287D1B"/>
    <w:rsid w:val="002915D6"/>
    <w:rsid w:val="00295929"/>
    <w:rsid w:val="00296552"/>
    <w:rsid w:val="0029787D"/>
    <w:rsid w:val="002A11B8"/>
    <w:rsid w:val="002A13B4"/>
    <w:rsid w:val="002A156C"/>
    <w:rsid w:val="002B04FB"/>
    <w:rsid w:val="002B6CBA"/>
    <w:rsid w:val="002C24D4"/>
    <w:rsid w:val="002C30A6"/>
    <w:rsid w:val="002D22FD"/>
    <w:rsid w:val="002D3F76"/>
    <w:rsid w:val="002D617C"/>
    <w:rsid w:val="002D76C5"/>
    <w:rsid w:val="002D7C66"/>
    <w:rsid w:val="002E49AB"/>
    <w:rsid w:val="002E539E"/>
    <w:rsid w:val="002E6ECB"/>
    <w:rsid w:val="002E77A9"/>
    <w:rsid w:val="002F725F"/>
    <w:rsid w:val="003036D4"/>
    <w:rsid w:val="003041D5"/>
    <w:rsid w:val="0030452A"/>
    <w:rsid w:val="003110FA"/>
    <w:rsid w:val="0031458C"/>
    <w:rsid w:val="00314671"/>
    <w:rsid w:val="00316A8D"/>
    <w:rsid w:val="0032016F"/>
    <w:rsid w:val="00320A62"/>
    <w:rsid w:val="0032221C"/>
    <w:rsid w:val="003230E6"/>
    <w:rsid w:val="0032339C"/>
    <w:rsid w:val="00324E2F"/>
    <w:rsid w:val="00326222"/>
    <w:rsid w:val="00326BCC"/>
    <w:rsid w:val="00331F08"/>
    <w:rsid w:val="00336DD9"/>
    <w:rsid w:val="00337C3F"/>
    <w:rsid w:val="00344DC6"/>
    <w:rsid w:val="003452CE"/>
    <w:rsid w:val="003460A0"/>
    <w:rsid w:val="0034678A"/>
    <w:rsid w:val="003500E1"/>
    <w:rsid w:val="003505A3"/>
    <w:rsid w:val="00351B9B"/>
    <w:rsid w:val="003524ED"/>
    <w:rsid w:val="00352819"/>
    <w:rsid w:val="00357E63"/>
    <w:rsid w:val="003606B2"/>
    <w:rsid w:val="00360F63"/>
    <w:rsid w:val="00361282"/>
    <w:rsid w:val="003626F7"/>
    <w:rsid w:val="00365B58"/>
    <w:rsid w:val="0037326A"/>
    <w:rsid w:val="00373FD8"/>
    <w:rsid w:val="00375FC3"/>
    <w:rsid w:val="0037677C"/>
    <w:rsid w:val="0037721D"/>
    <w:rsid w:val="003834D2"/>
    <w:rsid w:val="00383A7C"/>
    <w:rsid w:val="003866C0"/>
    <w:rsid w:val="003956D2"/>
    <w:rsid w:val="003976A1"/>
    <w:rsid w:val="00397C2F"/>
    <w:rsid w:val="003A019E"/>
    <w:rsid w:val="003A1603"/>
    <w:rsid w:val="003A1D1A"/>
    <w:rsid w:val="003A25B4"/>
    <w:rsid w:val="003A3268"/>
    <w:rsid w:val="003A3ED1"/>
    <w:rsid w:val="003A3F31"/>
    <w:rsid w:val="003A453A"/>
    <w:rsid w:val="003A4711"/>
    <w:rsid w:val="003A4B69"/>
    <w:rsid w:val="003A5E8E"/>
    <w:rsid w:val="003A6B84"/>
    <w:rsid w:val="003A6DE2"/>
    <w:rsid w:val="003A7FBA"/>
    <w:rsid w:val="003B297C"/>
    <w:rsid w:val="003B2FAF"/>
    <w:rsid w:val="003B33BD"/>
    <w:rsid w:val="003B5C64"/>
    <w:rsid w:val="003B75C9"/>
    <w:rsid w:val="003C208D"/>
    <w:rsid w:val="003C2B20"/>
    <w:rsid w:val="003C32EF"/>
    <w:rsid w:val="003C3391"/>
    <w:rsid w:val="003C4205"/>
    <w:rsid w:val="003C42D4"/>
    <w:rsid w:val="003D0AE9"/>
    <w:rsid w:val="003D22DE"/>
    <w:rsid w:val="003D3BCD"/>
    <w:rsid w:val="003D4FF6"/>
    <w:rsid w:val="003D6162"/>
    <w:rsid w:val="003D6460"/>
    <w:rsid w:val="003E1172"/>
    <w:rsid w:val="003E11FB"/>
    <w:rsid w:val="003E24B9"/>
    <w:rsid w:val="003E6191"/>
    <w:rsid w:val="003E6A46"/>
    <w:rsid w:val="003E7424"/>
    <w:rsid w:val="003F1624"/>
    <w:rsid w:val="003F3554"/>
    <w:rsid w:val="003F4175"/>
    <w:rsid w:val="003F78E3"/>
    <w:rsid w:val="00400007"/>
    <w:rsid w:val="00400B31"/>
    <w:rsid w:val="00403CF7"/>
    <w:rsid w:val="004065D0"/>
    <w:rsid w:val="00410B32"/>
    <w:rsid w:val="00411438"/>
    <w:rsid w:val="004118E1"/>
    <w:rsid w:val="0041289A"/>
    <w:rsid w:val="00413072"/>
    <w:rsid w:val="004147EE"/>
    <w:rsid w:val="0041571F"/>
    <w:rsid w:val="004173E4"/>
    <w:rsid w:val="00421245"/>
    <w:rsid w:val="004222BC"/>
    <w:rsid w:val="00422FBA"/>
    <w:rsid w:val="00423A52"/>
    <w:rsid w:val="00423D2F"/>
    <w:rsid w:val="00427FA0"/>
    <w:rsid w:val="004309B4"/>
    <w:rsid w:val="0043112E"/>
    <w:rsid w:val="00432866"/>
    <w:rsid w:val="00434D58"/>
    <w:rsid w:val="00436E21"/>
    <w:rsid w:val="00441149"/>
    <w:rsid w:val="00441C38"/>
    <w:rsid w:val="0044440D"/>
    <w:rsid w:val="004460AF"/>
    <w:rsid w:val="00446694"/>
    <w:rsid w:val="0044766A"/>
    <w:rsid w:val="00450EF9"/>
    <w:rsid w:val="00456978"/>
    <w:rsid w:val="00456BB1"/>
    <w:rsid w:val="00456CE5"/>
    <w:rsid w:val="00456E60"/>
    <w:rsid w:val="0045705F"/>
    <w:rsid w:val="00460BD7"/>
    <w:rsid w:val="00462FC4"/>
    <w:rsid w:val="00463C79"/>
    <w:rsid w:val="00464B04"/>
    <w:rsid w:val="00465D93"/>
    <w:rsid w:val="00466C3F"/>
    <w:rsid w:val="00470318"/>
    <w:rsid w:val="004861FE"/>
    <w:rsid w:val="00493AB2"/>
    <w:rsid w:val="004948CF"/>
    <w:rsid w:val="0049593A"/>
    <w:rsid w:val="004972B0"/>
    <w:rsid w:val="004A0913"/>
    <w:rsid w:val="004A440B"/>
    <w:rsid w:val="004A49DD"/>
    <w:rsid w:val="004A6C97"/>
    <w:rsid w:val="004A78A8"/>
    <w:rsid w:val="004A7DA0"/>
    <w:rsid w:val="004B06EA"/>
    <w:rsid w:val="004B14FC"/>
    <w:rsid w:val="004B480F"/>
    <w:rsid w:val="004B547B"/>
    <w:rsid w:val="004C234B"/>
    <w:rsid w:val="004C2464"/>
    <w:rsid w:val="004C2E87"/>
    <w:rsid w:val="004D00A3"/>
    <w:rsid w:val="004D0EE3"/>
    <w:rsid w:val="004D5152"/>
    <w:rsid w:val="004D65E6"/>
    <w:rsid w:val="004D66C3"/>
    <w:rsid w:val="004D6925"/>
    <w:rsid w:val="004E42C6"/>
    <w:rsid w:val="004E4E15"/>
    <w:rsid w:val="004E5225"/>
    <w:rsid w:val="004E65E7"/>
    <w:rsid w:val="004F160E"/>
    <w:rsid w:val="004F1DFE"/>
    <w:rsid w:val="004F26D0"/>
    <w:rsid w:val="004F4413"/>
    <w:rsid w:val="005057A3"/>
    <w:rsid w:val="00505A39"/>
    <w:rsid w:val="00510F1D"/>
    <w:rsid w:val="00511993"/>
    <w:rsid w:val="00512F4C"/>
    <w:rsid w:val="00517354"/>
    <w:rsid w:val="00517E03"/>
    <w:rsid w:val="00527A65"/>
    <w:rsid w:val="00527DDE"/>
    <w:rsid w:val="00530394"/>
    <w:rsid w:val="00530728"/>
    <w:rsid w:val="00533F67"/>
    <w:rsid w:val="005370B6"/>
    <w:rsid w:val="00540F1E"/>
    <w:rsid w:val="00541447"/>
    <w:rsid w:val="005426AC"/>
    <w:rsid w:val="00543745"/>
    <w:rsid w:val="0054460E"/>
    <w:rsid w:val="0054759C"/>
    <w:rsid w:val="00547908"/>
    <w:rsid w:val="00550478"/>
    <w:rsid w:val="00550E43"/>
    <w:rsid w:val="0055290E"/>
    <w:rsid w:val="00556DF1"/>
    <w:rsid w:val="00557C3A"/>
    <w:rsid w:val="00562193"/>
    <w:rsid w:val="0056258A"/>
    <w:rsid w:val="00562E60"/>
    <w:rsid w:val="00571695"/>
    <w:rsid w:val="005724C1"/>
    <w:rsid w:val="00572550"/>
    <w:rsid w:val="00574743"/>
    <w:rsid w:val="00577A52"/>
    <w:rsid w:val="005821B4"/>
    <w:rsid w:val="005824CF"/>
    <w:rsid w:val="00584A24"/>
    <w:rsid w:val="005851E9"/>
    <w:rsid w:val="005900CC"/>
    <w:rsid w:val="0059014D"/>
    <w:rsid w:val="00590D40"/>
    <w:rsid w:val="00591B56"/>
    <w:rsid w:val="00593DBE"/>
    <w:rsid w:val="005A09AC"/>
    <w:rsid w:val="005A0EB3"/>
    <w:rsid w:val="005A11A7"/>
    <w:rsid w:val="005A3E8C"/>
    <w:rsid w:val="005A4511"/>
    <w:rsid w:val="005A69CC"/>
    <w:rsid w:val="005A7FBC"/>
    <w:rsid w:val="005B00EC"/>
    <w:rsid w:val="005B07F7"/>
    <w:rsid w:val="005B0AF0"/>
    <w:rsid w:val="005B1A86"/>
    <w:rsid w:val="005B6337"/>
    <w:rsid w:val="005B6BF6"/>
    <w:rsid w:val="005C196B"/>
    <w:rsid w:val="005C76D6"/>
    <w:rsid w:val="005D6B07"/>
    <w:rsid w:val="005E0F83"/>
    <w:rsid w:val="005E1FD4"/>
    <w:rsid w:val="005E279F"/>
    <w:rsid w:val="005E2FEC"/>
    <w:rsid w:val="005E4B4D"/>
    <w:rsid w:val="005E5362"/>
    <w:rsid w:val="005F2867"/>
    <w:rsid w:val="005F3F71"/>
    <w:rsid w:val="005F4FBB"/>
    <w:rsid w:val="005F5AAD"/>
    <w:rsid w:val="005F7723"/>
    <w:rsid w:val="0060016D"/>
    <w:rsid w:val="0060157A"/>
    <w:rsid w:val="00601FE9"/>
    <w:rsid w:val="0060325E"/>
    <w:rsid w:val="00603B6E"/>
    <w:rsid w:val="00605AEC"/>
    <w:rsid w:val="00614F2E"/>
    <w:rsid w:val="00617E08"/>
    <w:rsid w:val="00622631"/>
    <w:rsid w:val="006242B8"/>
    <w:rsid w:val="00626141"/>
    <w:rsid w:val="00627272"/>
    <w:rsid w:val="00627B70"/>
    <w:rsid w:val="00627D81"/>
    <w:rsid w:val="00630035"/>
    <w:rsid w:val="00632D2D"/>
    <w:rsid w:val="00633925"/>
    <w:rsid w:val="0063419E"/>
    <w:rsid w:val="0063505B"/>
    <w:rsid w:val="0063510B"/>
    <w:rsid w:val="0063514F"/>
    <w:rsid w:val="006376C2"/>
    <w:rsid w:val="00640FC6"/>
    <w:rsid w:val="00641F30"/>
    <w:rsid w:val="00642748"/>
    <w:rsid w:val="006443AB"/>
    <w:rsid w:val="006449AB"/>
    <w:rsid w:val="00645A9F"/>
    <w:rsid w:val="0064757C"/>
    <w:rsid w:val="006530A3"/>
    <w:rsid w:val="0065681E"/>
    <w:rsid w:val="006579DF"/>
    <w:rsid w:val="00662751"/>
    <w:rsid w:val="00666073"/>
    <w:rsid w:val="00666CEF"/>
    <w:rsid w:val="00667F2C"/>
    <w:rsid w:val="00672724"/>
    <w:rsid w:val="00673E30"/>
    <w:rsid w:val="006772D4"/>
    <w:rsid w:val="006817ED"/>
    <w:rsid w:val="00684B30"/>
    <w:rsid w:val="00692075"/>
    <w:rsid w:val="006925A1"/>
    <w:rsid w:val="006938AF"/>
    <w:rsid w:val="006947CD"/>
    <w:rsid w:val="0069674B"/>
    <w:rsid w:val="006A18BD"/>
    <w:rsid w:val="006A3BE2"/>
    <w:rsid w:val="006A6B43"/>
    <w:rsid w:val="006A6D1E"/>
    <w:rsid w:val="006A6D81"/>
    <w:rsid w:val="006A6EAB"/>
    <w:rsid w:val="006A71CF"/>
    <w:rsid w:val="006B4762"/>
    <w:rsid w:val="006B5876"/>
    <w:rsid w:val="006B5C46"/>
    <w:rsid w:val="006B6A7E"/>
    <w:rsid w:val="006C0EEE"/>
    <w:rsid w:val="006C18AD"/>
    <w:rsid w:val="006C5747"/>
    <w:rsid w:val="006D33AD"/>
    <w:rsid w:val="006D477E"/>
    <w:rsid w:val="006D714F"/>
    <w:rsid w:val="006D7629"/>
    <w:rsid w:val="006E37C2"/>
    <w:rsid w:val="006E45BD"/>
    <w:rsid w:val="006E5AB1"/>
    <w:rsid w:val="006E5C23"/>
    <w:rsid w:val="006F06D9"/>
    <w:rsid w:val="006F19D8"/>
    <w:rsid w:val="006F41AC"/>
    <w:rsid w:val="006F4D97"/>
    <w:rsid w:val="006F68D1"/>
    <w:rsid w:val="006F757E"/>
    <w:rsid w:val="007028CB"/>
    <w:rsid w:val="00702E56"/>
    <w:rsid w:val="00703E7D"/>
    <w:rsid w:val="00705725"/>
    <w:rsid w:val="00705BE0"/>
    <w:rsid w:val="007068CE"/>
    <w:rsid w:val="00710EED"/>
    <w:rsid w:val="0071319C"/>
    <w:rsid w:val="00714965"/>
    <w:rsid w:val="007157CC"/>
    <w:rsid w:val="007207D4"/>
    <w:rsid w:val="0072217A"/>
    <w:rsid w:val="007246FF"/>
    <w:rsid w:val="00724E76"/>
    <w:rsid w:val="00725323"/>
    <w:rsid w:val="0073033C"/>
    <w:rsid w:val="007339A8"/>
    <w:rsid w:val="00733D43"/>
    <w:rsid w:val="00733E0E"/>
    <w:rsid w:val="00733FE0"/>
    <w:rsid w:val="00734DBE"/>
    <w:rsid w:val="0073572E"/>
    <w:rsid w:val="007359BE"/>
    <w:rsid w:val="0073633E"/>
    <w:rsid w:val="00736526"/>
    <w:rsid w:val="00742A86"/>
    <w:rsid w:val="00743119"/>
    <w:rsid w:val="0074356A"/>
    <w:rsid w:val="007437A0"/>
    <w:rsid w:val="007439C5"/>
    <w:rsid w:val="00744278"/>
    <w:rsid w:val="0074438F"/>
    <w:rsid w:val="007461F7"/>
    <w:rsid w:val="007473F8"/>
    <w:rsid w:val="0075015B"/>
    <w:rsid w:val="00750354"/>
    <w:rsid w:val="00751A09"/>
    <w:rsid w:val="007532FA"/>
    <w:rsid w:val="0075446F"/>
    <w:rsid w:val="00754997"/>
    <w:rsid w:val="00757D24"/>
    <w:rsid w:val="007618B3"/>
    <w:rsid w:val="007619B7"/>
    <w:rsid w:val="00762F54"/>
    <w:rsid w:val="00765962"/>
    <w:rsid w:val="00765F8D"/>
    <w:rsid w:val="00767E35"/>
    <w:rsid w:val="00772754"/>
    <w:rsid w:val="00780BB3"/>
    <w:rsid w:val="00782A72"/>
    <w:rsid w:val="00783E66"/>
    <w:rsid w:val="00783EAF"/>
    <w:rsid w:val="007840F8"/>
    <w:rsid w:val="00785910"/>
    <w:rsid w:val="00786337"/>
    <w:rsid w:val="00786470"/>
    <w:rsid w:val="00786952"/>
    <w:rsid w:val="00790AAA"/>
    <w:rsid w:val="00792898"/>
    <w:rsid w:val="007928E1"/>
    <w:rsid w:val="007965E4"/>
    <w:rsid w:val="007976FA"/>
    <w:rsid w:val="00797726"/>
    <w:rsid w:val="007A0285"/>
    <w:rsid w:val="007A4C71"/>
    <w:rsid w:val="007A67D3"/>
    <w:rsid w:val="007B122F"/>
    <w:rsid w:val="007B2198"/>
    <w:rsid w:val="007B2B82"/>
    <w:rsid w:val="007B3B19"/>
    <w:rsid w:val="007B7222"/>
    <w:rsid w:val="007B7915"/>
    <w:rsid w:val="007C2053"/>
    <w:rsid w:val="007C2E31"/>
    <w:rsid w:val="007D004D"/>
    <w:rsid w:val="007D096F"/>
    <w:rsid w:val="007E2F68"/>
    <w:rsid w:val="007E34A7"/>
    <w:rsid w:val="007E64A2"/>
    <w:rsid w:val="007E69F1"/>
    <w:rsid w:val="007F0BAE"/>
    <w:rsid w:val="007F1A7B"/>
    <w:rsid w:val="007F23EE"/>
    <w:rsid w:val="007F732F"/>
    <w:rsid w:val="007F7597"/>
    <w:rsid w:val="007F7849"/>
    <w:rsid w:val="007F7D39"/>
    <w:rsid w:val="00800B82"/>
    <w:rsid w:val="00800CC3"/>
    <w:rsid w:val="00800FD7"/>
    <w:rsid w:val="008014DF"/>
    <w:rsid w:val="00806ABC"/>
    <w:rsid w:val="00807B7F"/>
    <w:rsid w:val="00810EA7"/>
    <w:rsid w:val="00815CD0"/>
    <w:rsid w:val="008215BD"/>
    <w:rsid w:val="00822124"/>
    <w:rsid w:val="008255B1"/>
    <w:rsid w:val="00826367"/>
    <w:rsid w:val="008264EA"/>
    <w:rsid w:val="00826F33"/>
    <w:rsid w:val="00830DC6"/>
    <w:rsid w:val="00832300"/>
    <w:rsid w:val="00835045"/>
    <w:rsid w:val="00835424"/>
    <w:rsid w:val="00836718"/>
    <w:rsid w:val="00843369"/>
    <w:rsid w:val="00853D98"/>
    <w:rsid w:val="00854507"/>
    <w:rsid w:val="00854E4B"/>
    <w:rsid w:val="008706F2"/>
    <w:rsid w:val="00871884"/>
    <w:rsid w:val="00875E2F"/>
    <w:rsid w:val="00877641"/>
    <w:rsid w:val="008817CE"/>
    <w:rsid w:val="00883E6F"/>
    <w:rsid w:val="00884DBF"/>
    <w:rsid w:val="00890D66"/>
    <w:rsid w:val="00891D4D"/>
    <w:rsid w:val="00895072"/>
    <w:rsid w:val="00895E8B"/>
    <w:rsid w:val="008A21D3"/>
    <w:rsid w:val="008A3CDB"/>
    <w:rsid w:val="008A4D2B"/>
    <w:rsid w:val="008A57A7"/>
    <w:rsid w:val="008A6A46"/>
    <w:rsid w:val="008A757B"/>
    <w:rsid w:val="008B3231"/>
    <w:rsid w:val="008B4C82"/>
    <w:rsid w:val="008B5831"/>
    <w:rsid w:val="008B5BEC"/>
    <w:rsid w:val="008C0B8F"/>
    <w:rsid w:val="008C0F2A"/>
    <w:rsid w:val="008C3F13"/>
    <w:rsid w:val="008C40C2"/>
    <w:rsid w:val="008C5DC6"/>
    <w:rsid w:val="008C607C"/>
    <w:rsid w:val="008C7287"/>
    <w:rsid w:val="008C7F03"/>
    <w:rsid w:val="008D0894"/>
    <w:rsid w:val="008D0DE5"/>
    <w:rsid w:val="008D1161"/>
    <w:rsid w:val="008D12AF"/>
    <w:rsid w:val="008D2BBC"/>
    <w:rsid w:val="008D37F3"/>
    <w:rsid w:val="008D63C8"/>
    <w:rsid w:val="008E0C06"/>
    <w:rsid w:val="008E2CD6"/>
    <w:rsid w:val="008E697A"/>
    <w:rsid w:val="008E7B7C"/>
    <w:rsid w:val="008F06BE"/>
    <w:rsid w:val="008F1489"/>
    <w:rsid w:val="008F2A75"/>
    <w:rsid w:val="008F35F4"/>
    <w:rsid w:val="008F3829"/>
    <w:rsid w:val="00900298"/>
    <w:rsid w:val="0090152F"/>
    <w:rsid w:val="009048FB"/>
    <w:rsid w:val="00906115"/>
    <w:rsid w:val="00906583"/>
    <w:rsid w:val="009075DA"/>
    <w:rsid w:val="00910DA6"/>
    <w:rsid w:val="00911DD4"/>
    <w:rsid w:val="00914820"/>
    <w:rsid w:val="00914AC2"/>
    <w:rsid w:val="0093551B"/>
    <w:rsid w:val="00940B04"/>
    <w:rsid w:val="00942636"/>
    <w:rsid w:val="009445D9"/>
    <w:rsid w:val="009464AF"/>
    <w:rsid w:val="00946660"/>
    <w:rsid w:val="00946E54"/>
    <w:rsid w:val="00947796"/>
    <w:rsid w:val="009504F9"/>
    <w:rsid w:val="009524D7"/>
    <w:rsid w:val="00952EB5"/>
    <w:rsid w:val="00954E4A"/>
    <w:rsid w:val="009564CA"/>
    <w:rsid w:val="00956D5A"/>
    <w:rsid w:val="00957877"/>
    <w:rsid w:val="0096168D"/>
    <w:rsid w:val="00962748"/>
    <w:rsid w:val="00962A85"/>
    <w:rsid w:val="00964025"/>
    <w:rsid w:val="009663B0"/>
    <w:rsid w:val="00971BE5"/>
    <w:rsid w:val="00976AF8"/>
    <w:rsid w:val="00981B1E"/>
    <w:rsid w:val="00982015"/>
    <w:rsid w:val="00984AA0"/>
    <w:rsid w:val="009859C8"/>
    <w:rsid w:val="00985B5E"/>
    <w:rsid w:val="00991E59"/>
    <w:rsid w:val="00991FDD"/>
    <w:rsid w:val="00994282"/>
    <w:rsid w:val="00995B78"/>
    <w:rsid w:val="009A04B8"/>
    <w:rsid w:val="009A3542"/>
    <w:rsid w:val="009A39C0"/>
    <w:rsid w:val="009A52A6"/>
    <w:rsid w:val="009A654C"/>
    <w:rsid w:val="009B15FC"/>
    <w:rsid w:val="009B368C"/>
    <w:rsid w:val="009C4751"/>
    <w:rsid w:val="009C5F65"/>
    <w:rsid w:val="009C7378"/>
    <w:rsid w:val="009D0FCA"/>
    <w:rsid w:val="009D2005"/>
    <w:rsid w:val="009D38C8"/>
    <w:rsid w:val="009D3C0F"/>
    <w:rsid w:val="009D5A56"/>
    <w:rsid w:val="009D7347"/>
    <w:rsid w:val="009D7E87"/>
    <w:rsid w:val="009E3030"/>
    <w:rsid w:val="009E4C08"/>
    <w:rsid w:val="009E5C8A"/>
    <w:rsid w:val="009E6FCF"/>
    <w:rsid w:val="009E715F"/>
    <w:rsid w:val="009E763F"/>
    <w:rsid w:val="009F054C"/>
    <w:rsid w:val="009F23D9"/>
    <w:rsid w:val="00A00D8F"/>
    <w:rsid w:val="00A04EC8"/>
    <w:rsid w:val="00A04F98"/>
    <w:rsid w:val="00A063D4"/>
    <w:rsid w:val="00A102DC"/>
    <w:rsid w:val="00A124AB"/>
    <w:rsid w:val="00A12FD1"/>
    <w:rsid w:val="00A1481A"/>
    <w:rsid w:val="00A15590"/>
    <w:rsid w:val="00A157AE"/>
    <w:rsid w:val="00A17068"/>
    <w:rsid w:val="00A20ED2"/>
    <w:rsid w:val="00A2187C"/>
    <w:rsid w:val="00A248C0"/>
    <w:rsid w:val="00A25D75"/>
    <w:rsid w:val="00A267AD"/>
    <w:rsid w:val="00A2772F"/>
    <w:rsid w:val="00A3304C"/>
    <w:rsid w:val="00A336E1"/>
    <w:rsid w:val="00A35644"/>
    <w:rsid w:val="00A40040"/>
    <w:rsid w:val="00A41CB8"/>
    <w:rsid w:val="00A41DB7"/>
    <w:rsid w:val="00A422FC"/>
    <w:rsid w:val="00A45E80"/>
    <w:rsid w:val="00A5107C"/>
    <w:rsid w:val="00A550F1"/>
    <w:rsid w:val="00A5523C"/>
    <w:rsid w:val="00A65359"/>
    <w:rsid w:val="00A66B52"/>
    <w:rsid w:val="00A66B9B"/>
    <w:rsid w:val="00A6742A"/>
    <w:rsid w:val="00A72C7E"/>
    <w:rsid w:val="00A72DE4"/>
    <w:rsid w:val="00A730EA"/>
    <w:rsid w:val="00A77F82"/>
    <w:rsid w:val="00A811C8"/>
    <w:rsid w:val="00A836FD"/>
    <w:rsid w:val="00A846F2"/>
    <w:rsid w:val="00A8666F"/>
    <w:rsid w:val="00A86FF1"/>
    <w:rsid w:val="00A87535"/>
    <w:rsid w:val="00A87CE6"/>
    <w:rsid w:val="00A87DBD"/>
    <w:rsid w:val="00A906B6"/>
    <w:rsid w:val="00A90A52"/>
    <w:rsid w:val="00A9237B"/>
    <w:rsid w:val="00AA0469"/>
    <w:rsid w:val="00AA14F4"/>
    <w:rsid w:val="00AA7D9A"/>
    <w:rsid w:val="00AB20FB"/>
    <w:rsid w:val="00AB5111"/>
    <w:rsid w:val="00AB61F7"/>
    <w:rsid w:val="00AB6D70"/>
    <w:rsid w:val="00AB7BD0"/>
    <w:rsid w:val="00AC4B15"/>
    <w:rsid w:val="00AC5FBA"/>
    <w:rsid w:val="00AC6B72"/>
    <w:rsid w:val="00AD2311"/>
    <w:rsid w:val="00AD34AC"/>
    <w:rsid w:val="00AD3696"/>
    <w:rsid w:val="00AD4197"/>
    <w:rsid w:val="00AD547D"/>
    <w:rsid w:val="00AD604C"/>
    <w:rsid w:val="00AD7EBB"/>
    <w:rsid w:val="00AE0656"/>
    <w:rsid w:val="00AE0AA7"/>
    <w:rsid w:val="00AE1296"/>
    <w:rsid w:val="00AE3300"/>
    <w:rsid w:val="00AE41CF"/>
    <w:rsid w:val="00AE4887"/>
    <w:rsid w:val="00AF1C0E"/>
    <w:rsid w:val="00AF3B18"/>
    <w:rsid w:val="00AF4B3B"/>
    <w:rsid w:val="00AF5DFD"/>
    <w:rsid w:val="00B00BCD"/>
    <w:rsid w:val="00B011AE"/>
    <w:rsid w:val="00B0149C"/>
    <w:rsid w:val="00B01665"/>
    <w:rsid w:val="00B05267"/>
    <w:rsid w:val="00B0715F"/>
    <w:rsid w:val="00B079D3"/>
    <w:rsid w:val="00B1123D"/>
    <w:rsid w:val="00B13C9B"/>
    <w:rsid w:val="00B13FF4"/>
    <w:rsid w:val="00B1467E"/>
    <w:rsid w:val="00B15A25"/>
    <w:rsid w:val="00B1604A"/>
    <w:rsid w:val="00B176C4"/>
    <w:rsid w:val="00B225EC"/>
    <w:rsid w:val="00B237E3"/>
    <w:rsid w:val="00B32DCC"/>
    <w:rsid w:val="00B34135"/>
    <w:rsid w:val="00B36C69"/>
    <w:rsid w:val="00B40743"/>
    <w:rsid w:val="00B42A2E"/>
    <w:rsid w:val="00B449E1"/>
    <w:rsid w:val="00B45C21"/>
    <w:rsid w:val="00B50431"/>
    <w:rsid w:val="00B53BA1"/>
    <w:rsid w:val="00B5552C"/>
    <w:rsid w:val="00B61CEE"/>
    <w:rsid w:val="00B61D40"/>
    <w:rsid w:val="00B62FCD"/>
    <w:rsid w:val="00B707BB"/>
    <w:rsid w:val="00B71E46"/>
    <w:rsid w:val="00B764CD"/>
    <w:rsid w:val="00B7659F"/>
    <w:rsid w:val="00B773FA"/>
    <w:rsid w:val="00B777CA"/>
    <w:rsid w:val="00B81BEF"/>
    <w:rsid w:val="00B81EA5"/>
    <w:rsid w:val="00B8267E"/>
    <w:rsid w:val="00B82E09"/>
    <w:rsid w:val="00B8365C"/>
    <w:rsid w:val="00B862D7"/>
    <w:rsid w:val="00B86D41"/>
    <w:rsid w:val="00B909E2"/>
    <w:rsid w:val="00B90BF5"/>
    <w:rsid w:val="00B917D2"/>
    <w:rsid w:val="00B92B21"/>
    <w:rsid w:val="00B92F08"/>
    <w:rsid w:val="00BA0764"/>
    <w:rsid w:val="00BA364C"/>
    <w:rsid w:val="00BA39A1"/>
    <w:rsid w:val="00BA3D10"/>
    <w:rsid w:val="00BA6B3F"/>
    <w:rsid w:val="00BA7BA2"/>
    <w:rsid w:val="00BA7F20"/>
    <w:rsid w:val="00BB1DDD"/>
    <w:rsid w:val="00BB2657"/>
    <w:rsid w:val="00BB2FD5"/>
    <w:rsid w:val="00BB4681"/>
    <w:rsid w:val="00BB4D07"/>
    <w:rsid w:val="00BB6D76"/>
    <w:rsid w:val="00BB7117"/>
    <w:rsid w:val="00BC0DD1"/>
    <w:rsid w:val="00BC0E7E"/>
    <w:rsid w:val="00BC3BFC"/>
    <w:rsid w:val="00BC4EB5"/>
    <w:rsid w:val="00BC6A82"/>
    <w:rsid w:val="00BD4020"/>
    <w:rsid w:val="00BD4F8B"/>
    <w:rsid w:val="00BD739F"/>
    <w:rsid w:val="00BE09FB"/>
    <w:rsid w:val="00BE0CE1"/>
    <w:rsid w:val="00BE10A9"/>
    <w:rsid w:val="00BE1406"/>
    <w:rsid w:val="00BE17AB"/>
    <w:rsid w:val="00BE341B"/>
    <w:rsid w:val="00BE48A4"/>
    <w:rsid w:val="00BE6223"/>
    <w:rsid w:val="00BE7A14"/>
    <w:rsid w:val="00BF1F19"/>
    <w:rsid w:val="00BF1F3B"/>
    <w:rsid w:val="00BF5697"/>
    <w:rsid w:val="00C00938"/>
    <w:rsid w:val="00C12063"/>
    <w:rsid w:val="00C1273A"/>
    <w:rsid w:val="00C1339C"/>
    <w:rsid w:val="00C14A58"/>
    <w:rsid w:val="00C157F3"/>
    <w:rsid w:val="00C16653"/>
    <w:rsid w:val="00C23FC6"/>
    <w:rsid w:val="00C25E40"/>
    <w:rsid w:val="00C264C7"/>
    <w:rsid w:val="00C2787A"/>
    <w:rsid w:val="00C30C18"/>
    <w:rsid w:val="00C356F1"/>
    <w:rsid w:val="00C421BF"/>
    <w:rsid w:val="00C4389E"/>
    <w:rsid w:val="00C448C5"/>
    <w:rsid w:val="00C4491B"/>
    <w:rsid w:val="00C46511"/>
    <w:rsid w:val="00C467F5"/>
    <w:rsid w:val="00C46C0C"/>
    <w:rsid w:val="00C46CB3"/>
    <w:rsid w:val="00C50B2E"/>
    <w:rsid w:val="00C50E27"/>
    <w:rsid w:val="00C5500E"/>
    <w:rsid w:val="00C556EA"/>
    <w:rsid w:val="00C62307"/>
    <w:rsid w:val="00C64293"/>
    <w:rsid w:val="00C64C28"/>
    <w:rsid w:val="00C66E91"/>
    <w:rsid w:val="00C707BE"/>
    <w:rsid w:val="00C740F2"/>
    <w:rsid w:val="00C77B17"/>
    <w:rsid w:val="00C81132"/>
    <w:rsid w:val="00C823C1"/>
    <w:rsid w:val="00C86091"/>
    <w:rsid w:val="00C864B6"/>
    <w:rsid w:val="00C86B6E"/>
    <w:rsid w:val="00C90D51"/>
    <w:rsid w:val="00C954B9"/>
    <w:rsid w:val="00C955B4"/>
    <w:rsid w:val="00C95AA8"/>
    <w:rsid w:val="00C963E3"/>
    <w:rsid w:val="00C96CCD"/>
    <w:rsid w:val="00CA2551"/>
    <w:rsid w:val="00CA42F4"/>
    <w:rsid w:val="00CA4471"/>
    <w:rsid w:val="00CA4B43"/>
    <w:rsid w:val="00CB1AB1"/>
    <w:rsid w:val="00CB48B1"/>
    <w:rsid w:val="00CB5946"/>
    <w:rsid w:val="00CB6FCE"/>
    <w:rsid w:val="00CC4AAB"/>
    <w:rsid w:val="00CC5C7A"/>
    <w:rsid w:val="00CC7F02"/>
    <w:rsid w:val="00CD2E94"/>
    <w:rsid w:val="00CD3069"/>
    <w:rsid w:val="00CE4237"/>
    <w:rsid w:val="00CE6687"/>
    <w:rsid w:val="00CE76D2"/>
    <w:rsid w:val="00CF127A"/>
    <w:rsid w:val="00CF4C56"/>
    <w:rsid w:val="00CF4F15"/>
    <w:rsid w:val="00CF5BF6"/>
    <w:rsid w:val="00CF7DDB"/>
    <w:rsid w:val="00D00A5C"/>
    <w:rsid w:val="00D0287B"/>
    <w:rsid w:val="00D02C16"/>
    <w:rsid w:val="00D0326D"/>
    <w:rsid w:val="00D03758"/>
    <w:rsid w:val="00D03E9F"/>
    <w:rsid w:val="00D0558D"/>
    <w:rsid w:val="00D07FEA"/>
    <w:rsid w:val="00D1125F"/>
    <w:rsid w:val="00D11845"/>
    <w:rsid w:val="00D1423E"/>
    <w:rsid w:val="00D14F72"/>
    <w:rsid w:val="00D15602"/>
    <w:rsid w:val="00D1651A"/>
    <w:rsid w:val="00D165B8"/>
    <w:rsid w:val="00D21B20"/>
    <w:rsid w:val="00D21E8A"/>
    <w:rsid w:val="00D2214D"/>
    <w:rsid w:val="00D264B4"/>
    <w:rsid w:val="00D300CE"/>
    <w:rsid w:val="00D30530"/>
    <w:rsid w:val="00D305D5"/>
    <w:rsid w:val="00D345B6"/>
    <w:rsid w:val="00D35822"/>
    <w:rsid w:val="00D35CE0"/>
    <w:rsid w:val="00D41241"/>
    <w:rsid w:val="00D432A8"/>
    <w:rsid w:val="00D45736"/>
    <w:rsid w:val="00D46BAF"/>
    <w:rsid w:val="00D557AC"/>
    <w:rsid w:val="00D5604F"/>
    <w:rsid w:val="00D60E55"/>
    <w:rsid w:val="00D61BA7"/>
    <w:rsid w:val="00D63539"/>
    <w:rsid w:val="00D63E14"/>
    <w:rsid w:val="00D7027E"/>
    <w:rsid w:val="00D70F52"/>
    <w:rsid w:val="00D71A5A"/>
    <w:rsid w:val="00D736EF"/>
    <w:rsid w:val="00D74BA3"/>
    <w:rsid w:val="00D771EE"/>
    <w:rsid w:val="00D77DA5"/>
    <w:rsid w:val="00D8246D"/>
    <w:rsid w:val="00D84B8D"/>
    <w:rsid w:val="00D870CA"/>
    <w:rsid w:val="00D95B00"/>
    <w:rsid w:val="00D95D91"/>
    <w:rsid w:val="00DA7F7E"/>
    <w:rsid w:val="00DB0290"/>
    <w:rsid w:val="00DB1A3F"/>
    <w:rsid w:val="00DB1B16"/>
    <w:rsid w:val="00DB2923"/>
    <w:rsid w:val="00DB2F14"/>
    <w:rsid w:val="00DB35E8"/>
    <w:rsid w:val="00DB4495"/>
    <w:rsid w:val="00DB56E3"/>
    <w:rsid w:val="00DB5D6F"/>
    <w:rsid w:val="00DB7984"/>
    <w:rsid w:val="00DC113C"/>
    <w:rsid w:val="00DC1856"/>
    <w:rsid w:val="00DC5BC9"/>
    <w:rsid w:val="00DC6905"/>
    <w:rsid w:val="00DC6A56"/>
    <w:rsid w:val="00DC7856"/>
    <w:rsid w:val="00DD0322"/>
    <w:rsid w:val="00DD3BAA"/>
    <w:rsid w:val="00DD41AB"/>
    <w:rsid w:val="00DE0F2A"/>
    <w:rsid w:val="00DE258C"/>
    <w:rsid w:val="00DE65D2"/>
    <w:rsid w:val="00DE7A1A"/>
    <w:rsid w:val="00DF1D47"/>
    <w:rsid w:val="00DF7170"/>
    <w:rsid w:val="00E02B1F"/>
    <w:rsid w:val="00E052B7"/>
    <w:rsid w:val="00E05ED4"/>
    <w:rsid w:val="00E07AEB"/>
    <w:rsid w:val="00E108C8"/>
    <w:rsid w:val="00E12221"/>
    <w:rsid w:val="00E13EE6"/>
    <w:rsid w:val="00E144DD"/>
    <w:rsid w:val="00E15AA1"/>
    <w:rsid w:val="00E15C50"/>
    <w:rsid w:val="00E21095"/>
    <w:rsid w:val="00E22426"/>
    <w:rsid w:val="00E22B55"/>
    <w:rsid w:val="00E24713"/>
    <w:rsid w:val="00E2599D"/>
    <w:rsid w:val="00E26C3A"/>
    <w:rsid w:val="00E27BDC"/>
    <w:rsid w:val="00E33121"/>
    <w:rsid w:val="00E348FA"/>
    <w:rsid w:val="00E3589D"/>
    <w:rsid w:val="00E35DEE"/>
    <w:rsid w:val="00E363C6"/>
    <w:rsid w:val="00E36DF8"/>
    <w:rsid w:val="00E40842"/>
    <w:rsid w:val="00E4150B"/>
    <w:rsid w:val="00E41D6D"/>
    <w:rsid w:val="00E43EC5"/>
    <w:rsid w:val="00E4408D"/>
    <w:rsid w:val="00E44F84"/>
    <w:rsid w:val="00E568CE"/>
    <w:rsid w:val="00E576F4"/>
    <w:rsid w:val="00E6121D"/>
    <w:rsid w:val="00E632CB"/>
    <w:rsid w:val="00E6511C"/>
    <w:rsid w:val="00E71FBC"/>
    <w:rsid w:val="00E72176"/>
    <w:rsid w:val="00E722E9"/>
    <w:rsid w:val="00E7686C"/>
    <w:rsid w:val="00E807CA"/>
    <w:rsid w:val="00E80CC6"/>
    <w:rsid w:val="00E80EB6"/>
    <w:rsid w:val="00E81109"/>
    <w:rsid w:val="00E81B56"/>
    <w:rsid w:val="00E825B3"/>
    <w:rsid w:val="00E85681"/>
    <w:rsid w:val="00E86C97"/>
    <w:rsid w:val="00E90285"/>
    <w:rsid w:val="00E92E40"/>
    <w:rsid w:val="00E92EB5"/>
    <w:rsid w:val="00E93A04"/>
    <w:rsid w:val="00E93B53"/>
    <w:rsid w:val="00E95DCB"/>
    <w:rsid w:val="00EA0A4F"/>
    <w:rsid w:val="00EA21C8"/>
    <w:rsid w:val="00EA3CCC"/>
    <w:rsid w:val="00EB0B7E"/>
    <w:rsid w:val="00EB19CD"/>
    <w:rsid w:val="00EB30AE"/>
    <w:rsid w:val="00EB6783"/>
    <w:rsid w:val="00EB70B7"/>
    <w:rsid w:val="00EC30D6"/>
    <w:rsid w:val="00EC3BD0"/>
    <w:rsid w:val="00EC45C4"/>
    <w:rsid w:val="00ED20F1"/>
    <w:rsid w:val="00ED255D"/>
    <w:rsid w:val="00ED2DDC"/>
    <w:rsid w:val="00ED336B"/>
    <w:rsid w:val="00ED35C5"/>
    <w:rsid w:val="00ED5E14"/>
    <w:rsid w:val="00ED6CF1"/>
    <w:rsid w:val="00EE0460"/>
    <w:rsid w:val="00EE0EDE"/>
    <w:rsid w:val="00EE162E"/>
    <w:rsid w:val="00EE6614"/>
    <w:rsid w:val="00EE6D9B"/>
    <w:rsid w:val="00EE70A8"/>
    <w:rsid w:val="00EE7FE7"/>
    <w:rsid w:val="00EF1F7A"/>
    <w:rsid w:val="00EF276C"/>
    <w:rsid w:val="00EF2896"/>
    <w:rsid w:val="00EF4CDF"/>
    <w:rsid w:val="00F01242"/>
    <w:rsid w:val="00F015A2"/>
    <w:rsid w:val="00F02BAC"/>
    <w:rsid w:val="00F037CB"/>
    <w:rsid w:val="00F075AB"/>
    <w:rsid w:val="00F07C68"/>
    <w:rsid w:val="00F10EC1"/>
    <w:rsid w:val="00F12130"/>
    <w:rsid w:val="00F12C41"/>
    <w:rsid w:val="00F162A4"/>
    <w:rsid w:val="00F16F61"/>
    <w:rsid w:val="00F20324"/>
    <w:rsid w:val="00F21CB6"/>
    <w:rsid w:val="00F26116"/>
    <w:rsid w:val="00F26EAF"/>
    <w:rsid w:val="00F27008"/>
    <w:rsid w:val="00F346F3"/>
    <w:rsid w:val="00F34A8B"/>
    <w:rsid w:val="00F3502F"/>
    <w:rsid w:val="00F353B0"/>
    <w:rsid w:val="00F373CF"/>
    <w:rsid w:val="00F40DA9"/>
    <w:rsid w:val="00F40F62"/>
    <w:rsid w:val="00F410AA"/>
    <w:rsid w:val="00F412EC"/>
    <w:rsid w:val="00F43DFD"/>
    <w:rsid w:val="00F444B9"/>
    <w:rsid w:val="00F456A5"/>
    <w:rsid w:val="00F50232"/>
    <w:rsid w:val="00F502E7"/>
    <w:rsid w:val="00F52BB6"/>
    <w:rsid w:val="00F564E7"/>
    <w:rsid w:val="00F57162"/>
    <w:rsid w:val="00F6029F"/>
    <w:rsid w:val="00F62CFA"/>
    <w:rsid w:val="00F63FED"/>
    <w:rsid w:val="00F67501"/>
    <w:rsid w:val="00F70B63"/>
    <w:rsid w:val="00F71B6D"/>
    <w:rsid w:val="00F732F0"/>
    <w:rsid w:val="00F73ADF"/>
    <w:rsid w:val="00F74717"/>
    <w:rsid w:val="00F76614"/>
    <w:rsid w:val="00F7661D"/>
    <w:rsid w:val="00F76D51"/>
    <w:rsid w:val="00F86C46"/>
    <w:rsid w:val="00F87A0A"/>
    <w:rsid w:val="00F90DF5"/>
    <w:rsid w:val="00F90E3C"/>
    <w:rsid w:val="00F91050"/>
    <w:rsid w:val="00F913F4"/>
    <w:rsid w:val="00F9181B"/>
    <w:rsid w:val="00F92324"/>
    <w:rsid w:val="00F94012"/>
    <w:rsid w:val="00FA05CD"/>
    <w:rsid w:val="00FA3EE7"/>
    <w:rsid w:val="00FA7F21"/>
    <w:rsid w:val="00FB0816"/>
    <w:rsid w:val="00FB191A"/>
    <w:rsid w:val="00FB6F0F"/>
    <w:rsid w:val="00FC01B9"/>
    <w:rsid w:val="00FC0810"/>
    <w:rsid w:val="00FC1792"/>
    <w:rsid w:val="00FC211C"/>
    <w:rsid w:val="00FC278B"/>
    <w:rsid w:val="00FC47BE"/>
    <w:rsid w:val="00FC5A1A"/>
    <w:rsid w:val="00FC6648"/>
    <w:rsid w:val="00FD0CE1"/>
    <w:rsid w:val="00FD2659"/>
    <w:rsid w:val="00FD465D"/>
    <w:rsid w:val="00FD5253"/>
    <w:rsid w:val="00FD71A0"/>
    <w:rsid w:val="00FD7971"/>
    <w:rsid w:val="00FD7B62"/>
    <w:rsid w:val="00FE24B2"/>
    <w:rsid w:val="00FE34AD"/>
    <w:rsid w:val="00FE46B8"/>
    <w:rsid w:val="00FF6814"/>
    <w:rsid w:val="06AF02CD"/>
    <w:rsid w:val="08CCBB6B"/>
    <w:rsid w:val="098FF545"/>
    <w:rsid w:val="0C00C0B7"/>
    <w:rsid w:val="0C64B624"/>
    <w:rsid w:val="0D0644E9"/>
    <w:rsid w:val="0F5584FB"/>
    <w:rsid w:val="1037E15E"/>
    <w:rsid w:val="10C198E9"/>
    <w:rsid w:val="112C437C"/>
    <w:rsid w:val="12A60588"/>
    <w:rsid w:val="1453FE87"/>
    <w:rsid w:val="162A0632"/>
    <w:rsid w:val="17F568EC"/>
    <w:rsid w:val="1BA8665F"/>
    <w:rsid w:val="1F464752"/>
    <w:rsid w:val="1FAC9CAB"/>
    <w:rsid w:val="203E10F8"/>
    <w:rsid w:val="227AC659"/>
    <w:rsid w:val="2B6BFE87"/>
    <w:rsid w:val="2CF5E69B"/>
    <w:rsid w:val="2F560821"/>
    <w:rsid w:val="30FF70BE"/>
    <w:rsid w:val="32D62F65"/>
    <w:rsid w:val="34517711"/>
    <w:rsid w:val="37AD4E63"/>
    <w:rsid w:val="3E3E9A15"/>
    <w:rsid w:val="408761DC"/>
    <w:rsid w:val="43C56C8E"/>
    <w:rsid w:val="43D69AC6"/>
    <w:rsid w:val="46CDA19D"/>
    <w:rsid w:val="47E33688"/>
    <w:rsid w:val="491692EC"/>
    <w:rsid w:val="4EE86AFD"/>
    <w:rsid w:val="4F77D204"/>
    <w:rsid w:val="50E33C41"/>
    <w:rsid w:val="518BAB8E"/>
    <w:rsid w:val="5480D3D5"/>
    <w:rsid w:val="5652BC6C"/>
    <w:rsid w:val="5AFFFF26"/>
    <w:rsid w:val="5F7A0476"/>
    <w:rsid w:val="5F88E423"/>
    <w:rsid w:val="614F27F8"/>
    <w:rsid w:val="62E77B42"/>
    <w:rsid w:val="667A537D"/>
    <w:rsid w:val="6C71A99D"/>
    <w:rsid w:val="6C74CC58"/>
    <w:rsid w:val="6D829575"/>
    <w:rsid w:val="6E757D65"/>
    <w:rsid w:val="71C7610A"/>
    <w:rsid w:val="7AC6B945"/>
    <w:rsid w:val="7E8F0D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3E17E"/>
  <w15:chartTrackingRefBased/>
  <w15:docId w15:val="{219FF09C-85D4-42E6-AD3D-5C9FFCAB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5697"/>
    <w:rPr>
      <w:rFonts w:ascii="Century Gothic" w:hAnsi="Century Gothic"/>
      <w:sz w:val="24"/>
      <w:szCs w:val="24"/>
      <w:lang w:val="en-ZA"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32A8"/>
    <w:pPr>
      <w:tabs>
        <w:tab w:val="center" w:pos="4320"/>
        <w:tab w:val="right" w:pos="8640"/>
      </w:tabs>
    </w:pPr>
  </w:style>
  <w:style w:type="paragraph" w:styleId="Footer">
    <w:name w:val="footer"/>
    <w:basedOn w:val="Normal"/>
    <w:rsid w:val="00D432A8"/>
    <w:pPr>
      <w:tabs>
        <w:tab w:val="center" w:pos="4320"/>
        <w:tab w:val="right" w:pos="8640"/>
      </w:tabs>
    </w:pPr>
  </w:style>
  <w:style w:type="table" w:styleId="TableGrid">
    <w:name w:val="Table Grid"/>
    <w:basedOn w:val="TableNormal"/>
    <w:rsid w:val="00BF5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A7BA2"/>
    <w:rPr>
      <w:rFonts w:ascii="Tahoma" w:hAnsi="Tahoma" w:cs="Tahoma"/>
      <w:sz w:val="16"/>
      <w:szCs w:val="16"/>
    </w:rPr>
  </w:style>
  <w:style w:type="paragraph" w:styleId="ListParagraph">
    <w:name w:val="List Paragraph"/>
    <w:basedOn w:val="Normal"/>
    <w:uiPriority w:val="34"/>
    <w:qFormat/>
    <w:rsid w:val="00314671"/>
    <w:pPr>
      <w:spacing w:after="200" w:line="276" w:lineRule="auto"/>
      <w:ind w:left="720"/>
      <w:contextualSpacing/>
    </w:pPr>
    <w:rPr>
      <w:rFonts w:ascii="Calibri" w:eastAsia="Calibri" w:hAnsi="Calibri"/>
      <w:sz w:val="22"/>
      <w:szCs w:val="22"/>
      <w:lang w:eastAsia="en-US"/>
    </w:rPr>
  </w:style>
  <w:style w:type="paragraph" w:customStyle="1" w:styleId="PS">
    <w:name w:val="PS"/>
    <w:basedOn w:val="Normal"/>
    <w:rsid w:val="003A5E8E"/>
    <w:pPr>
      <w:tabs>
        <w:tab w:val="right" w:pos="9769"/>
      </w:tabs>
      <w:spacing w:after="240"/>
      <w:jc w:val="both"/>
    </w:pPr>
    <w:rPr>
      <w:rFonts w:ascii="Arial" w:hAnsi="Arial"/>
      <w:sz w:val="22"/>
      <w:szCs w:val="20"/>
      <w:lang w:eastAsia="en-US"/>
    </w:rPr>
  </w:style>
  <w:style w:type="character" w:styleId="Hyperlink">
    <w:name w:val="Hyperlink"/>
    <w:rsid w:val="00692075"/>
    <w:rPr>
      <w:color w:val="0000FF"/>
      <w:u w:val="single"/>
    </w:rPr>
  </w:style>
  <w:style w:type="paragraph" w:customStyle="1" w:styleId="Default">
    <w:name w:val="Default"/>
    <w:rsid w:val="00984AA0"/>
    <w:pPr>
      <w:autoSpaceDE w:val="0"/>
      <w:autoSpaceDN w:val="0"/>
      <w:adjustRightInd w:val="0"/>
    </w:pPr>
    <w:rPr>
      <w:rFonts w:ascii="Calibri" w:eastAsia="Calibri" w:hAnsi="Calibri" w:cs="Calibri"/>
      <w:color w:val="000000"/>
      <w:sz w:val="24"/>
      <w:szCs w:val="24"/>
      <w:lang w:eastAsia="en-US"/>
    </w:rPr>
  </w:style>
  <w:style w:type="character" w:styleId="UnresolvedMention">
    <w:name w:val="Unresolved Mention"/>
    <w:uiPriority w:val="99"/>
    <w:semiHidden/>
    <w:unhideWhenUsed/>
    <w:rsid w:val="00F7661D"/>
    <w:rPr>
      <w:color w:val="605E5C"/>
      <w:shd w:val="clear" w:color="auto" w:fill="E1DFDD"/>
    </w:rPr>
  </w:style>
  <w:style w:type="paragraph" w:styleId="NormalWeb">
    <w:name w:val="Normal (Web)"/>
    <w:basedOn w:val="Normal"/>
    <w:uiPriority w:val="99"/>
    <w:unhideWhenUsed/>
    <w:rsid w:val="00182014"/>
    <w:pPr>
      <w:spacing w:before="100" w:beforeAutospacing="1" w:after="100" w:afterAutospacing="1"/>
    </w:pPr>
    <w:rPr>
      <w:rFonts w:ascii="Calibri" w:eastAsia="Calibri" w:hAnsi="Calibri" w:cs="Calibri"/>
      <w:sz w:val="22"/>
      <w:szCs w:val="22"/>
    </w:rPr>
  </w:style>
  <w:style w:type="character" w:styleId="FollowedHyperlink">
    <w:name w:val="FollowedHyperlink"/>
    <w:basedOn w:val="DefaultParagraphFont"/>
    <w:rsid w:val="00BB6D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1417">
      <w:bodyDiv w:val="1"/>
      <w:marLeft w:val="0"/>
      <w:marRight w:val="0"/>
      <w:marTop w:val="0"/>
      <w:marBottom w:val="0"/>
      <w:divBdr>
        <w:top w:val="none" w:sz="0" w:space="0" w:color="auto"/>
        <w:left w:val="none" w:sz="0" w:space="0" w:color="auto"/>
        <w:bottom w:val="none" w:sz="0" w:space="0" w:color="auto"/>
        <w:right w:val="none" w:sz="0" w:space="0" w:color="auto"/>
      </w:divBdr>
    </w:div>
    <w:div w:id="58333628">
      <w:bodyDiv w:val="1"/>
      <w:marLeft w:val="0"/>
      <w:marRight w:val="0"/>
      <w:marTop w:val="0"/>
      <w:marBottom w:val="0"/>
      <w:divBdr>
        <w:top w:val="none" w:sz="0" w:space="0" w:color="auto"/>
        <w:left w:val="none" w:sz="0" w:space="0" w:color="auto"/>
        <w:bottom w:val="none" w:sz="0" w:space="0" w:color="auto"/>
        <w:right w:val="none" w:sz="0" w:space="0" w:color="auto"/>
      </w:divBdr>
    </w:div>
    <w:div w:id="382101207">
      <w:bodyDiv w:val="1"/>
      <w:marLeft w:val="0"/>
      <w:marRight w:val="0"/>
      <w:marTop w:val="0"/>
      <w:marBottom w:val="0"/>
      <w:divBdr>
        <w:top w:val="none" w:sz="0" w:space="0" w:color="auto"/>
        <w:left w:val="none" w:sz="0" w:space="0" w:color="auto"/>
        <w:bottom w:val="none" w:sz="0" w:space="0" w:color="auto"/>
        <w:right w:val="none" w:sz="0" w:space="0" w:color="auto"/>
      </w:divBdr>
    </w:div>
    <w:div w:id="384649048">
      <w:bodyDiv w:val="1"/>
      <w:marLeft w:val="0"/>
      <w:marRight w:val="0"/>
      <w:marTop w:val="0"/>
      <w:marBottom w:val="0"/>
      <w:divBdr>
        <w:top w:val="none" w:sz="0" w:space="0" w:color="auto"/>
        <w:left w:val="none" w:sz="0" w:space="0" w:color="auto"/>
        <w:bottom w:val="none" w:sz="0" w:space="0" w:color="auto"/>
        <w:right w:val="none" w:sz="0" w:space="0" w:color="auto"/>
      </w:divBdr>
    </w:div>
    <w:div w:id="630523943">
      <w:bodyDiv w:val="1"/>
      <w:marLeft w:val="0"/>
      <w:marRight w:val="0"/>
      <w:marTop w:val="0"/>
      <w:marBottom w:val="0"/>
      <w:divBdr>
        <w:top w:val="none" w:sz="0" w:space="0" w:color="auto"/>
        <w:left w:val="none" w:sz="0" w:space="0" w:color="auto"/>
        <w:bottom w:val="none" w:sz="0" w:space="0" w:color="auto"/>
        <w:right w:val="none" w:sz="0" w:space="0" w:color="auto"/>
      </w:divBdr>
    </w:div>
    <w:div w:id="644772475">
      <w:bodyDiv w:val="1"/>
      <w:marLeft w:val="0"/>
      <w:marRight w:val="0"/>
      <w:marTop w:val="0"/>
      <w:marBottom w:val="0"/>
      <w:divBdr>
        <w:top w:val="none" w:sz="0" w:space="0" w:color="auto"/>
        <w:left w:val="none" w:sz="0" w:space="0" w:color="auto"/>
        <w:bottom w:val="none" w:sz="0" w:space="0" w:color="auto"/>
        <w:right w:val="none" w:sz="0" w:space="0" w:color="auto"/>
      </w:divBdr>
    </w:div>
    <w:div w:id="657266344">
      <w:bodyDiv w:val="1"/>
      <w:marLeft w:val="0"/>
      <w:marRight w:val="0"/>
      <w:marTop w:val="0"/>
      <w:marBottom w:val="0"/>
      <w:divBdr>
        <w:top w:val="none" w:sz="0" w:space="0" w:color="auto"/>
        <w:left w:val="none" w:sz="0" w:space="0" w:color="auto"/>
        <w:bottom w:val="none" w:sz="0" w:space="0" w:color="auto"/>
        <w:right w:val="none" w:sz="0" w:space="0" w:color="auto"/>
      </w:divBdr>
      <w:divsChild>
        <w:div w:id="1870487443">
          <w:marLeft w:val="0"/>
          <w:marRight w:val="0"/>
          <w:marTop w:val="0"/>
          <w:marBottom w:val="90"/>
          <w:divBdr>
            <w:top w:val="none" w:sz="0" w:space="0" w:color="auto"/>
            <w:left w:val="none" w:sz="0" w:space="0" w:color="auto"/>
            <w:bottom w:val="none" w:sz="0" w:space="0" w:color="auto"/>
            <w:right w:val="none" w:sz="0" w:space="0" w:color="auto"/>
          </w:divBdr>
        </w:div>
        <w:div w:id="779639502">
          <w:marLeft w:val="0"/>
          <w:marRight w:val="0"/>
          <w:marTop w:val="0"/>
          <w:marBottom w:val="90"/>
          <w:divBdr>
            <w:top w:val="none" w:sz="0" w:space="0" w:color="auto"/>
            <w:left w:val="none" w:sz="0" w:space="0" w:color="auto"/>
            <w:bottom w:val="none" w:sz="0" w:space="0" w:color="auto"/>
            <w:right w:val="none" w:sz="0" w:space="0" w:color="auto"/>
          </w:divBdr>
        </w:div>
        <w:div w:id="658122165">
          <w:marLeft w:val="0"/>
          <w:marRight w:val="0"/>
          <w:marTop w:val="0"/>
          <w:marBottom w:val="480"/>
          <w:divBdr>
            <w:top w:val="none" w:sz="0" w:space="0" w:color="auto"/>
            <w:left w:val="none" w:sz="0" w:space="0" w:color="auto"/>
            <w:bottom w:val="none" w:sz="0" w:space="0" w:color="auto"/>
            <w:right w:val="none" w:sz="0" w:space="0" w:color="auto"/>
          </w:divBdr>
        </w:div>
      </w:divsChild>
    </w:div>
    <w:div w:id="661784936">
      <w:bodyDiv w:val="1"/>
      <w:marLeft w:val="0"/>
      <w:marRight w:val="0"/>
      <w:marTop w:val="0"/>
      <w:marBottom w:val="0"/>
      <w:divBdr>
        <w:top w:val="none" w:sz="0" w:space="0" w:color="auto"/>
        <w:left w:val="none" w:sz="0" w:space="0" w:color="auto"/>
        <w:bottom w:val="none" w:sz="0" w:space="0" w:color="auto"/>
        <w:right w:val="none" w:sz="0" w:space="0" w:color="auto"/>
      </w:divBdr>
    </w:div>
    <w:div w:id="680276660">
      <w:bodyDiv w:val="1"/>
      <w:marLeft w:val="0"/>
      <w:marRight w:val="0"/>
      <w:marTop w:val="0"/>
      <w:marBottom w:val="0"/>
      <w:divBdr>
        <w:top w:val="none" w:sz="0" w:space="0" w:color="auto"/>
        <w:left w:val="none" w:sz="0" w:space="0" w:color="auto"/>
        <w:bottom w:val="none" w:sz="0" w:space="0" w:color="auto"/>
        <w:right w:val="none" w:sz="0" w:space="0" w:color="auto"/>
      </w:divBdr>
    </w:div>
    <w:div w:id="705909147">
      <w:bodyDiv w:val="1"/>
      <w:marLeft w:val="0"/>
      <w:marRight w:val="0"/>
      <w:marTop w:val="0"/>
      <w:marBottom w:val="0"/>
      <w:divBdr>
        <w:top w:val="none" w:sz="0" w:space="0" w:color="auto"/>
        <w:left w:val="none" w:sz="0" w:space="0" w:color="auto"/>
        <w:bottom w:val="none" w:sz="0" w:space="0" w:color="auto"/>
        <w:right w:val="none" w:sz="0" w:space="0" w:color="auto"/>
      </w:divBdr>
    </w:div>
    <w:div w:id="711660977">
      <w:bodyDiv w:val="1"/>
      <w:marLeft w:val="0"/>
      <w:marRight w:val="0"/>
      <w:marTop w:val="0"/>
      <w:marBottom w:val="0"/>
      <w:divBdr>
        <w:top w:val="none" w:sz="0" w:space="0" w:color="auto"/>
        <w:left w:val="none" w:sz="0" w:space="0" w:color="auto"/>
        <w:bottom w:val="none" w:sz="0" w:space="0" w:color="auto"/>
        <w:right w:val="none" w:sz="0" w:space="0" w:color="auto"/>
      </w:divBdr>
    </w:div>
    <w:div w:id="771319811">
      <w:bodyDiv w:val="1"/>
      <w:marLeft w:val="0"/>
      <w:marRight w:val="0"/>
      <w:marTop w:val="0"/>
      <w:marBottom w:val="0"/>
      <w:divBdr>
        <w:top w:val="none" w:sz="0" w:space="0" w:color="auto"/>
        <w:left w:val="none" w:sz="0" w:space="0" w:color="auto"/>
        <w:bottom w:val="none" w:sz="0" w:space="0" w:color="auto"/>
        <w:right w:val="none" w:sz="0" w:space="0" w:color="auto"/>
      </w:divBdr>
    </w:div>
    <w:div w:id="782455880">
      <w:bodyDiv w:val="1"/>
      <w:marLeft w:val="0"/>
      <w:marRight w:val="0"/>
      <w:marTop w:val="0"/>
      <w:marBottom w:val="0"/>
      <w:divBdr>
        <w:top w:val="none" w:sz="0" w:space="0" w:color="auto"/>
        <w:left w:val="none" w:sz="0" w:space="0" w:color="auto"/>
        <w:bottom w:val="none" w:sz="0" w:space="0" w:color="auto"/>
        <w:right w:val="none" w:sz="0" w:space="0" w:color="auto"/>
      </w:divBdr>
      <w:divsChild>
        <w:div w:id="452483891">
          <w:marLeft w:val="0"/>
          <w:marRight w:val="0"/>
          <w:marTop w:val="0"/>
          <w:marBottom w:val="90"/>
          <w:divBdr>
            <w:top w:val="none" w:sz="0" w:space="0" w:color="auto"/>
            <w:left w:val="none" w:sz="0" w:space="0" w:color="auto"/>
            <w:bottom w:val="none" w:sz="0" w:space="0" w:color="auto"/>
            <w:right w:val="none" w:sz="0" w:space="0" w:color="auto"/>
          </w:divBdr>
        </w:div>
        <w:div w:id="1578705113">
          <w:marLeft w:val="0"/>
          <w:marRight w:val="0"/>
          <w:marTop w:val="0"/>
          <w:marBottom w:val="90"/>
          <w:divBdr>
            <w:top w:val="none" w:sz="0" w:space="0" w:color="auto"/>
            <w:left w:val="none" w:sz="0" w:space="0" w:color="auto"/>
            <w:bottom w:val="none" w:sz="0" w:space="0" w:color="auto"/>
            <w:right w:val="none" w:sz="0" w:space="0" w:color="auto"/>
          </w:divBdr>
        </w:div>
        <w:div w:id="918363272">
          <w:marLeft w:val="0"/>
          <w:marRight w:val="0"/>
          <w:marTop w:val="0"/>
          <w:marBottom w:val="480"/>
          <w:divBdr>
            <w:top w:val="none" w:sz="0" w:space="0" w:color="auto"/>
            <w:left w:val="none" w:sz="0" w:space="0" w:color="auto"/>
            <w:bottom w:val="none" w:sz="0" w:space="0" w:color="auto"/>
            <w:right w:val="none" w:sz="0" w:space="0" w:color="auto"/>
          </w:divBdr>
        </w:div>
      </w:divsChild>
    </w:div>
    <w:div w:id="790242980">
      <w:bodyDiv w:val="1"/>
      <w:marLeft w:val="0"/>
      <w:marRight w:val="0"/>
      <w:marTop w:val="0"/>
      <w:marBottom w:val="0"/>
      <w:divBdr>
        <w:top w:val="none" w:sz="0" w:space="0" w:color="auto"/>
        <w:left w:val="none" w:sz="0" w:space="0" w:color="auto"/>
        <w:bottom w:val="none" w:sz="0" w:space="0" w:color="auto"/>
        <w:right w:val="none" w:sz="0" w:space="0" w:color="auto"/>
      </w:divBdr>
    </w:div>
    <w:div w:id="796920814">
      <w:bodyDiv w:val="1"/>
      <w:marLeft w:val="0"/>
      <w:marRight w:val="0"/>
      <w:marTop w:val="0"/>
      <w:marBottom w:val="0"/>
      <w:divBdr>
        <w:top w:val="none" w:sz="0" w:space="0" w:color="auto"/>
        <w:left w:val="none" w:sz="0" w:space="0" w:color="auto"/>
        <w:bottom w:val="none" w:sz="0" w:space="0" w:color="auto"/>
        <w:right w:val="none" w:sz="0" w:space="0" w:color="auto"/>
      </w:divBdr>
      <w:divsChild>
        <w:div w:id="1821194903">
          <w:marLeft w:val="0"/>
          <w:marRight w:val="0"/>
          <w:marTop w:val="0"/>
          <w:marBottom w:val="180"/>
          <w:divBdr>
            <w:top w:val="none" w:sz="0" w:space="0" w:color="auto"/>
            <w:left w:val="none" w:sz="0" w:space="0" w:color="auto"/>
            <w:bottom w:val="none" w:sz="0" w:space="0" w:color="auto"/>
            <w:right w:val="none" w:sz="0" w:space="0" w:color="auto"/>
          </w:divBdr>
        </w:div>
        <w:div w:id="1235510974">
          <w:marLeft w:val="0"/>
          <w:marRight w:val="0"/>
          <w:marTop w:val="0"/>
          <w:marBottom w:val="90"/>
          <w:divBdr>
            <w:top w:val="none" w:sz="0" w:space="0" w:color="auto"/>
            <w:left w:val="none" w:sz="0" w:space="0" w:color="auto"/>
            <w:bottom w:val="none" w:sz="0" w:space="0" w:color="auto"/>
            <w:right w:val="none" w:sz="0" w:space="0" w:color="auto"/>
          </w:divBdr>
        </w:div>
      </w:divsChild>
    </w:div>
    <w:div w:id="875043854">
      <w:bodyDiv w:val="1"/>
      <w:marLeft w:val="0"/>
      <w:marRight w:val="0"/>
      <w:marTop w:val="0"/>
      <w:marBottom w:val="0"/>
      <w:divBdr>
        <w:top w:val="none" w:sz="0" w:space="0" w:color="auto"/>
        <w:left w:val="none" w:sz="0" w:space="0" w:color="auto"/>
        <w:bottom w:val="none" w:sz="0" w:space="0" w:color="auto"/>
        <w:right w:val="none" w:sz="0" w:space="0" w:color="auto"/>
      </w:divBdr>
    </w:div>
    <w:div w:id="897402193">
      <w:bodyDiv w:val="1"/>
      <w:marLeft w:val="0"/>
      <w:marRight w:val="0"/>
      <w:marTop w:val="0"/>
      <w:marBottom w:val="0"/>
      <w:divBdr>
        <w:top w:val="none" w:sz="0" w:space="0" w:color="auto"/>
        <w:left w:val="none" w:sz="0" w:space="0" w:color="auto"/>
        <w:bottom w:val="none" w:sz="0" w:space="0" w:color="auto"/>
        <w:right w:val="none" w:sz="0" w:space="0" w:color="auto"/>
      </w:divBdr>
    </w:div>
    <w:div w:id="907764252">
      <w:bodyDiv w:val="1"/>
      <w:marLeft w:val="0"/>
      <w:marRight w:val="0"/>
      <w:marTop w:val="0"/>
      <w:marBottom w:val="0"/>
      <w:divBdr>
        <w:top w:val="none" w:sz="0" w:space="0" w:color="auto"/>
        <w:left w:val="none" w:sz="0" w:space="0" w:color="auto"/>
        <w:bottom w:val="none" w:sz="0" w:space="0" w:color="auto"/>
        <w:right w:val="none" w:sz="0" w:space="0" w:color="auto"/>
      </w:divBdr>
    </w:div>
    <w:div w:id="963734567">
      <w:bodyDiv w:val="1"/>
      <w:marLeft w:val="0"/>
      <w:marRight w:val="0"/>
      <w:marTop w:val="0"/>
      <w:marBottom w:val="0"/>
      <w:divBdr>
        <w:top w:val="none" w:sz="0" w:space="0" w:color="auto"/>
        <w:left w:val="none" w:sz="0" w:space="0" w:color="auto"/>
        <w:bottom w:val="none" w:sz="0" w:space="0" w:color="auto"/>
        <w:right w:val="none" w:sz="0" w:space="0" w:color="auto"/>
      </w:divBdr>
    </w:div>
    <w:div w:id="1034772587">
      <w:bodyDiv w:val="1"/>
      <w:marLeft w:val="0"/>
      <w:marRight w:val="0"/>
      <w:marTop w:val="0"/>
      <w:marBottom w:val="0"/>
      <w:divBdr>
        <w:top w:val="none" w:sz="0" w:space="0" w:color="auto"/>
        <w:left w:val="none" w:sz="0" w:space="0" w:color="auto"/>
        <w:bottom w:val="none" w:sz="0" w:space="0" w:color="auto"/>
        <w:right w:val="none" w:sz="0" w:space="0" w:color="auto"/>
      </w:divBdr>
    </w:div>
    <w:div w:id="1053429474">
      <w:bodyDiv w:val="1"/>
      <w:marLeft w:val="0"/>
      <w:marRight w:val="0"/>
      <w:marTop w:val="0"/>
      <w:marBottom w:val="0"/>
      <w:divBdr>
        <w:top w:val="none" w:sz="0" w:space="0" w:color="auto"/>
        <w:left w:val="none" w:sz="0" w:space="0" w:color="auto"/>
        <w:bottom w:val="none" w:sz="0" w:space="0" w:color="auto"/>
        <w:right w:val="none" w:sz="0" w:space="0" w:color="auto"/>
      </w:divBdr>
    </w:div>
    <w:div w:id="1201671304">
      <w:bodyDiv w:val="1"/>
      <w:marLeft w:val="0"/>
      <w:marRight w:val="0"/>
      <w:marTop w:val="0"/>
      <w:marBottom w:val="0"/>
      <w:divBdr>
        <w:top w:val="none" w:sz="0" w:space="0" w:color="auto"/>
        <w:left w:val="none" w:sz="0" w:space="0" w:color="auto"/>
        <w:bottom w:val="none" w:sz="0" w:space="0" w:color="auto"/>
        <w:right w:val="none" w:sz="0" w:space="0" w:color="auto"/>
      </w:divBdr>
      <w:divsChild>
        <w:div w:id="1642030799">
          <w:marLeft w:val="0"/>
          <w:marRight w:val="0"/>
          <w:marTop w:val="0"/>
          <w:marBottom w:val="90"/>
          <w:divBdr>
            <w:top w:val="none" w:sz="0" w:space="0" w:color="auto"/>
            <w:left w:val="none" w:sz="0" w:space="0" w:color="auto"/>
            <w:bottom w:val="none" w:sz="0" w:space="0" w:color="auto"/>
            <w:right w:val="none" w:sz="0" w:space="0" w:color="auto"/>
          </w:divBdr>
        </w:div>
        <w:div w:id="1051880451">
          <w:marLeft w:val="0"/>
          <w:marRight w:val="0"/>
          <w:marTop w:val="0"/>
          <w:marBottom w:val="480"/>
          <w:divBdr>
            <w:top w:val="none" w:sz="0" w:space="0" w:color="auto"/>
            <w:left w:val="none" w:sz="0" w:space="0" w:color="auto"/>
            <w:bottom w:val="none" w:sz="0" w:space="0" w:color="auto"/>
            <w:right w:val="none" w:sz="0" w:space="0" w:color="auto"/>
          </w:divBdr>
        </w:div>
      </w:divsChild>
    </w:div>
    <w:div w:id="1260330152">
      <w:bodyDiv w:val="1"/>
      <w:marLeft w:val="0"/>
      <w:marRight w:val="0"/>
      <w:marTop w:val="0"/>
      <w:marBottom w:val="0"/>
      <w:divBdr>
        <w:top w:val="none" w:sz="0" w:space="0" w:color="auto"/>
        <w:left w:val="none" w:sz="0" w:space="0" w:color="auto"/>
        <w:bottom w:val="none" w:sz="0" w:space="0" w:color="auto"/>
        <w:right w:val="none" w:sz="0" w:space="0" w:color="auto"/>
      </w:divBdr>
    </w:div>
    <w:div w:id="1494567006">
      <w:bodyDiv w:val="1"/>
      <w:marLeft w:val="0"/>
      <w:marRight w:val="0"/>
      <w:marTop w:val="0"/>
      <w:marBottom w:val="0"/>
      <w:divBdr>
        <w:top w:val="none" w:sz="0" w:space="0" w:color="auto"/>
        <w:left w:val="none" w:sz="0" w:space="0" w:color="auto"/>
        <w:bottom w:val="none" w:sz="0" w:space="0" w:color="auto"/>
        <w:right w:val="none" w:sz="0" w:space="0" w:color="auto"/>
      </w:divBdr>
      <w:divsChild>
        <w:div w:id="2044284972">
          <w:marLeft w:val="0"/>
          <w:marRight w:val="0"/>
          <w:marTop w:val="0"/>
          <w:marBottom w:val="90"/>
          <w:divBdr>
            <w:top w:val="none" w:sz="0" w:space="0" w:color="auto"/>
            <w:left w:val="none" w:sz="0" w:space="0" w:color="auto"/>
            <w:bottom w:val="none" w:sz="0" w:space="0" w:color="auto"/>
            <w:right w:val="none" w:sz="0" w:space="0" w:color="auto"/>
          </w:divBdr>
        </w:div>
        <w:div w:id="1391877835">
          <w:marLeft w:val="0"/>
          <w:marRight w:val="0"/>
          <w:marTop w:val="0"/>
          <w:marBottom w:val="90"/>
          <w:divBdr>
            <w:top w:val="none" w:sz="0" w:space="0" w:color="auto"/>
            <w:left w:val="none" w:sz="0" w:space="0" w:color="auto"/>
            <w:bottom w:val="none" w:sz="0" w:space="0" w:color="auto"/>
            <w:right w:val="none" w:sz="0" w:space="0" w:color="auto"/>
          </w:divBdr>
        </w:div>
        <w:div w:id="721489409">
          <w:marLeft w:val="0"/>
          <w:marRight w:val="0"/>
          <w:marTop w:val="0"/>
          <w:marBottom w:val="480"/>
          <w:divBdr>
            <w:top w:val="none" w:sz="0" w:space="0" w:color="auto"/>
            <w:left w:val="none" w:sz="0" w:space="0" w:color="auto"/>
            <w:bottom w:val="none" w:sz="0" w:space="0" w:color="auto"/>
            <w:right w:val="none" w:sz="0" w:space="0" w:color="auto"/>
          </w:divBdr>
        </w:div>
      </w:divsChild>
    </w:div>
    <w:div w:id="1585187835">
      <w:bodyDiv w:val="1"/>
      <w:marLeft w:val="0"/>
      <w:marRight w:val="0"/>
      <w:marTop w:val="0"/>
      <w:marBottom w:val="0"/>
      <w:divBdr>
        <w:top w:val="none" w:sz="0" w:space="0" w:color="auto"/>
        <w:left w:val="none" w:sz="0" w:space="0" w:color="auto"/>
        <w:bottom w:val="none" w:sz="0" w:space="0" w:color="auto"/>
        <w:right w:val="none" w:sz="0" w:space="0" w:color="auto"/>
      </w:divBdr>
      <w:divsChild>
        <w:div w:id="30307813">
          <w:marLeft w:val="0"/>
          <w:marRight w:val="0"/>
          <w:marTop w:val="0"/>
          <w:marBottom w:val="90"/>
          <w:divBdr>
            <w:top w:val="none" w:sz="0" w:space="0" w:color="auto"/>
            <w:left w:val="none" w:sz="0" w:space="0" w:color="auto"/>
            <w:bottom w:val="none" w:sz="0" w:space="0" w:color="auto"/>
            <w:right w:val="none" w:sz="0" w:space="0" w:color="auto"/>
          </w:divBdr>
        </w:div>
        <w:div w:id="2052345420">
          <w:marLeft w:val="0"/>
          <w:marRight w:val="0"/>
          <w:marTop w:val="0"/>
          <w:marBottom w:val="480"/>
          <w:divBdr>
            <w:top w:val="none" w:sz="0" w:space="0" w:color="auto"/>
            <w:left w:val="none" w:sz="0" w:space="0" w:color="auto"/>
            <w:bottom w:val="none" w:sz="0" w:space="0" w:color="auto"/>
            <w:right w:val="none" w:sz="0" w:space="0" w:color="auto"/>
          </w:divBdr>
        </w:div>
      </w:divsChild>
    </w:div>
    <w:div w:id="1669941711">
      <w:bodyDiv w:val="1"/>
      <w:marLeft w:val="0"/>
      <w:marRight w:val="0"/>
      <w:marTop w:val="0"/>
      <w:marBottom w:val="0"/>
      <w:divBdr>
        <w:top w:val="none" w:sz="0" w:space="0" w:color="auto"/>
        <w:left w:val="none" w:sz="0" w:space="0" w:color="auto"/>
        <w:bottom w:val="none" w:sz="0" w:space="0" w:color="auto"/>
        <w:right w:val="none" w:sz="0" w:space="0" w:color="auto"/>
      </w:divBdr>
    </w:div>
    <w:div w:id="1670715592">
      <w:bodyDiv w:val="1"/>
      <w:marLeft w:val="0"/>
      <w:marRight w:val="0"/>
      <w:marTop w:val="0"/>
      <w:marBottom w:val="0"/>
      <w:divBdr>
        <w:top w:val="none" w:sz="0" w:space="0" w:color="auto"/>
        <w:left w:val="none" w:sz="0" w:space="0" w:color="auto"/>
        <w:bottom w:val="none" w:sz="0" w:space="0" w:color="auto"/>
        <w:right w:val="none" w:sz="0" w:space="0" w:color="auto"/>
      </w:divBdr>
    </w:div>
    <w:div w:id="1763063399">
      <w:bodyDiv w:val="1"/>
      <w:marLeft w:val="0"/>
      <w:marRight w:val="0"/>
      <w:marTop w:val="0"/>
      <w:marBottom w:val="0"/>
      <w:divBdr>
        <w:top w:val="none" w:sz="0" w:space="0" w:color="auto"/>
        <w:left w:val="none" w:sz="0" w:space="0" w:color="auto"/>
        <w:bottom w:val="none" w:sz="0" w:space="0" w:color="auto"/>
        <w:right w:val="none" w:sz="0" w:space="0" w:color="auto"/>
      </w:divBdr>
    </w:div>
    <w:div w:id="1772236551">
      <w:bodyDiv w:val="1"/>
      <w:marLeft w:val="0"/>
      <w:marRight w:val="0"/>
      <w:marTop w:val="0"/>
      <w:marBottom w:val="0"/>
      <w:divBdr>
        <w:top w:val="none" w:sz="0" w:space="0" w:color="auto"/>
        <w:left w:val="none" w:sz="0" w:space="0" w:color="auto"/>
        <w:bottom w:val="none" w:sz="0" w:space="0" w:color="auto"/>
        <w:right w:val="none" w:sz="0" w:space="0" w:color="auto"/>
      </w:divBdr>
      <w:divsChild>
        <w:div w:id="1009873692">
          <w:marLeft w:val="0"/>
          <w:marRight w:val="0"/>
          <w:marTop w:val="0"/>
          <w:marBottom w:val="90"/>
          <w:divBdr>
            <w:top w:val="none" w:sz="0" w:space="0" w:color="auto"/>
            <w:left w:val="none" w:sz="0" w:space="0" w:color="auto"/>
            <w:bottom w:val="none" w:sz="0" w:space="0" w:color="auto"/>
            <w:right w:val="none" w:sz="0" w:space="0" w:color="auto"/>
          </w:divBdr>
        </w:div>
        <w:div w:id="577980449">
          <w:marLeft w:val="0"/>
          <w:marRight w:val="0"/>
          <w:marTop w:val="0"/>
          <w:marBottom w:val="90"/>
          <w:divBdr>
            <w:top w:val="none" w:sz="0" w:space="0" w:color="auto"/>
            <w:left w:val="none" w:sz="0" w:space="0" w:color="auto"/>
            <w:bottom w:val="none" w:sz="0" w:space="0" w:color="auto"/>
            <w:right w:val="none" w:sz="0" w:space="0" w:color="auto"/>
          </w:divBdr>
        </w:div>
        <w:div w:id="963929615">
          <w:marLeft w:val="0"/>
          <w:marRight w:val="0"/>
          <w:marTop w:val="0"/>
          <w:marBottom w:val="480"/>
          <w:divBdr>
            <w:top w:val="none" w:sz="0" w:space="0" w:color="auto"/>
            <w:left w:val="none" w:sz="0" w:space="0" w:color="auto"/>
            <w:bottom w:val="none" w:sz="0" w:space="0" w:color="auto"/>
            <w:right w:val="none" w:sz="0" w:space="0" w:color="auto"/>
          </w:divBdr>
        </w:div>
      </w:divsChild>
    </w:div>
    <w:div w:id="1852530046">
      <w:bodyDiv w:val="1"/>
      <w:marLeft w:val="0"/>
      <w:marRight w:val="0"/>
      <w:marTop w:val="0"/>
      <w:marBottom w:val="0"/>
      <w:divBdr>
        <w:top w:val="none" w:sz="0" w:space="0" w:color="auto"/>
        <w:left w:val="none" w:sz="0" w:space="0" w:color="auto"/>
        <w:bottom w:val="none" w:sz="0" w:space="0" w:color="auto"/>
        <w:right w:val="none" w:sz="0" w:space="0" w:color="auto"/>
      </w:divBdr>
    </w:div>
    <w:div w:id="1927612053">
      <w:bodyDiv w:val="1"/>
      <w:marLeft w:val="0"/>
      <w:marRight w:val="0"/>
      <w:marTop w:val="0"/>
      <w:marBottom w:val="0"/>
      <w:divBdr>
        <w:top w:val="none" w:sz="0" w:space="0" w:color="auto"/>
        <w:left w:val="none" w:sz="0" w:space="0" w:color="auto"/>
        <w:bottom w:val="none" w:sz="0" w:space="0" w:color="auto"/>
        <w:right w:val="none" w:sz="0" w:space="0" w:color="auto"/>
      </w:divBdr>
      <w:divsChild>
        <w:div w:id="766848600">
          <w:marLeft w:val="0"/>
          <w:marRight w:val="0"/>
          <w:marTop w:val="0"/>
          <w:marBottom w:val="180"/>
          <w:divBdr>
            <w:top w:val="none" w:sz="0" w:space="0" w:color="auto"/>
            <w:left w:val="none" w:sz="0" w:space="0" w:color="auto"/>
            <w:bottom w:val="none" w:sz="0" w:space="0" w:color="auto"/>
            <w:right w:val="none" w:sz="0" w:space="0" w:color="auto"/>
          </w:divBdr>
        </w:div>
        <w:div w:id="2003459895">
          <w:marLeft w:val="0"/>
          <w:marRight w:val="0"/>
          <w:marTop w:val="0"/>
          <w:marBottom w:val="90"/>
          <w:divBdr>
            <w:top w:val="none" w:sz="0" w:space="0" w:color="auto"/>
            <w:left w:val="none" w:sz="0" w:space="0" w:color="auto"/>
            <w:bottom w:val="none" w:sz="0" w:space="0" w:color="auto"/>
            <w:right w:val="none" w:sz="0" w:space="0" w:color="auto"/>
          </w:divBdr>
        </w:div>
      </w:divsChild>
    </w:div>
    <w:div w:id="1936550411">
      <w:bodyDiv w:val="1"/>
      <w:marLeft w:val="0"/>
      <w:marRight w:val="0"/>
      <w:marTop w:val="0"/>
      <w:marBottom w:val="0"/>
      <w:divBdr>
        <w:top w:val="none" w:sz="0" w:space="0" w:color="auto"/>
        <w:left w:val="none" w:sz="0" w:space="0" w:color="auto"/>
        <w:bottom w:val="none" w:sz="0" w:space="0" w:color="auto"/>
        <w:right w:val="none" w:sz="0" w:space="0" w:color="auto"/>
      </w:divBdr>
      <w:divsChild>
        <w:div w:id="479545624">
          <w:marLeft w:val="0"/>
          <w:marRight w:val="0"/>
          <w:marTop w:val="0"/>
          <w:marBottom w:val="90"/>
          <w:divBdr>
            <w:top w:val="none" w:sz="0" w:space="0" w:color="auto"/>
            <w:left w:val="none" w:sz="0" w:space="0" w:color="auto"/>
            <w:bottom w:val="none" w:sz="0" w:space="0" w:color="auto"/>
            <w:right w:val="none" w:sz="0" w:space="0" w:color="auto"/>
          </w:divBdr>
        </w:div>
        <w:div w:id="1195457318">
          <w:marLeft w:val="0"/>
          <w:marRight w:val="0"/>
          <w:marTop w:val="0"/>
          <w:marBottom w:val="90"/>
          <w:divBdr>
            <w:top w:val="none" w:sz="0" w:space="0" w:color="auto"/>
            <w:left w:val="none" w:sz="0" w:space="0" w:color="auto"/>
            <w:bottom w:val="none" w:sz="0" w:space="0" w:color="auto"/>
            <w:right w:val="none" w:sz="0" w:space="0" w:color="auto"/>
          </w:divBdr>
        </w:div>
        <w:div w:id="1126854937">
          <w:marLeft w:val="0"/>
          <w:marRight w:val="0"/>
          <w:marTop w:val="0"/>
          <w:marBottom w:val="480"/>
          <w:divBdr>
            <w:top w:val="none" w:sz="0" w:space="0" w:color="auto"/>
            <w:left w:val="none" w:sz="0" w:space="0" w:color="auto"/>
            <w:bottom w:val="none" w:sz="0" w:space="0" w:color="auto"/>
            <w:right w:val="none" w:sz="0" w:space="0" w:color="auto"/>
          </w:divBdr>
        </w:div>
      </w:divsChild>
    </w:div>
    <w:div w:id="1977489034">
      <w:bodyDiv w:val="1"/>
      <w:marLeft w:val="0"/>
      <w:marRight w:val="0"/>
      <w:marTop w:val="0"/>
      <w:marBottom w:val="0"/>
      <w:divBdr>
        <w:top w:val="none" w:sz="0" w:space="0" w:color="auto"/>
        <w:left w:val="none" w:sz="0" w:space="0" w:color="auto"/>
        <w:bottom w:val="none" w:sz="0" w:space="0" w:color="auto"/>
        <w:right w:val="none" w:sz="0" w:space="0" w:color="auto"/>
      </w:divBdr>
    </w:div>
    <w:div w:id="1982684676">
      <w:bodyDiv w:val="1"/>
      <w:marLeft w:val="0"/>
      <w:marRight w:val="0"/>
      <w:marTop w:val="0"/>
      <w:marBottom w:val="0"/>
      <w:divBdr>
        <w:top w:val="none" w:sz="0" w:space="0" w:color="auto"/>
        <w:left w:val="none" w:sz="0" w:space="0" w:color="auto"/>
        <w:bottom w:val="none" w:sz="0" w:space="0" w:color="auto"/>
        <w:right w:val="none" w:sz="0" w:space="0" w:color="auto"/>
      </w:divBdr>
    </w:div>
    <w:div w:id="2073312884">
      <w:bodyDiv w:val="1"/>
      <w:marLeft w:val="0"/>
      <w:marRight w:val="0"/>
      <w:marTop w:val="0"/>
      <w:marBottom w:val="0"/>
      <w:divBdr>
        <w:top w:val="none" w:sz="0" w:space="0" w:color="auto"/>
        <w:left w:val="none" w:sz="0" w:space="0" w:color="auto"/>
        <w:bottom w:val="none" w:sz="0" w:space="0" w:color="auto"/>
        <w:right w:val="none" w:sz="0" w:space="0" w:color="auto"/>
      </w:divBdr>
      <w:divsChild>
        <w:div w:id="1154225243">
          <w:marLeft w:val="0"/>
          <w:marRight w:val="0"/>
          <w:marTop w:val="0"/>
          <w:marBottom w:val="90"/>
          <w:divBdr>
            <w:top w:val="none" w:sz="0" w:space="0" w:color="auto"/>
            <w:left w:val="none" w:sz="0" w:space="0" w:color="auto"/>
            <w:bottom w:val="none" w:sz="0" w:space="0" w:color="auto"/>
            <w:right w:val="none" w:sz="0" w:space="0" w:color="auto"/>
          </w:divBdr>
        </w:div>
        <w:div w:id="2069524397">
          <w:marLeft w:val="0"/>
          <w:marRight w:val="0"/>
          <w:marTop w:val="0"/>
          <w:marBottom w:val="90"/>
          <w:divBdr>
            <w:top w:val="none" w:sz="0" w:space="0" w:color="auto"/>
            <w:left w:val="none" w:sz="0" w:space="0" w:color="auto"/>
            <w:bottom w:val="none" w:sz="0" w:space="0" w:color="auto"/>
            <w:right w:val="none" w:sz="0" w:space="0" w:color="auto"/>
          </w:divBdr>
        </w:div>
        <w:div w:id="1681544067">
          <w:marLeft w:val="0"/>
          <w:marRight w:val="0"/>
          <w:marTop w:val="0"/>
          <w:marBottom w:val="480"/>
          <w:divBdr>
            <w:top w:val="none" w:sz="0" w:space="0" w:color="auto"/>
            <w:left w:val="none" w:sz="0" w:space="0" w:color="auto"/>
            <w:bottom w:val="none" w:sz="0" w:space="0" w:color="auto"/>
            <w:right w:val="none" w:sz="0" w:space="0" w:color="auto"/>
          </w:divBdr>
        </w:div>
      </w:divsChild>
    </w:div>
    <w:div w:id="214461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nders@kouga.gov.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ams.microsoft.com/meet/323581059699547?p=G16u5cyfX7vVS6eqM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ouga.gov.z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3197BD35245D4F9925E15A9E6D1ACA" ma:contentTypeVersion="15" ma:contentTypeDescription="Create a new document." ma:contentTypeScope="" ma:versionID="2a438d0133947a92be2ffeae3245d60c">
  <xsd:schema xmlns:xsd="http://www.w3.org/2001/XMLSchema" xmlns:xs="http://www.w3.org/2001/XMLSchema" xmlns:p="http://schemas.microsoft.com/office/2006/metadata/properties" xmlns:ns3="9ac9ed5b-2b05-4fac-b24e-45a5eb280f16" xmlns:ns4="39bf46a6-ca5a-4238-a002-63e23a87c1d8" targetNamespace="http://schemas.microsoft.com/office/2006/metadata/properties" ma:root="true" ma:fieldsID="69b83f2d6644cc6af6731a1cc6c3d338" ns3:_="" ns4:_="">
    <xsd:import namespace="9ac9ed5b-2b05-4fac-b24e-45a5eb280f16"/>
    <xsd:import namespace="39bf46a6-ca5a-4238-a002-63e23a87c1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9ed5b-2b05-4fac-b24e-45a5eb280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bf46a6-ca5a-4238-a002-63e23a87c1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EC6F5-0FEF-4360-82DB-6C8A35A0DCF4}">
  <ds:schemaRefs>
    <ds:schemaRef ds:uri="http://schemas.microsoft.com/sharepoint/v3/contenttype/forms"/>
  </ds:schemaRefs>
</ds:datastoreItem>
</file>

<file path=customXml/itemProps2.xml><?xml version="1.0" encoding="utf-8"?>
<ds:datastoreItem xmlns:ds="http://schemas.openxmlformats.org/officeDocument/2006/customXml" ds:itemID="{FC4D407C-6052-4661-9BBD-04D0898FE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9ed5b-2b05-4fac-b24e-45a5eb280f16"/>
    <ds:schemaRef ds:uri="39bf46a6-ca5a-4238-a002-63e23a87c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EC29B-C2EA-4FDA-9BB8-3FFCE8E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19 March 2008</vt:lpstr>
    </vt:vector>
  </TitlesOfParts>
  <Company>HOME</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 March 2008</dc:title>
  <dc:subject/>
  <dc:creator>Angela van Vuuren</dc:creator>
  <cp:keywords/>
  <cp:lastModifiedBy>Sinazo Raco</cp:lastModifiedBy>
  <cp:revision>52</cp:revision>
  <cp:lastPrinted>2026-04-14T11:48:00Z</cp:lastPrinted>
  <dcterms:created xsi:type="dcterms:W3CDTF">2026-04-14T09:19:00Z</dcterms:created>
  <dcterms:modified xsi:type="dcterms:W3CDTF">2026-04-14T12:04:00Z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0x010100C83197BD35245D4F9925E15A9E6D1ACA</vt:lpwstr>
  </property>
  <property fmtid="{D5CDD505-2E9C-101B-9397-08002B2CF9AE}" pid="3" name="_activity">
    <vt:lpwstr/>
  </property>
</Properties>
</file>